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theme/themeOverride14.xml" ContentType="application/vnd.openxmlformats-officedocument.themeOverride+xml"/>
  <Override PartName="/word/charts/chart15.xml" ContentType="application/vnd.openxmlformats-officedocument.drawingml.chart+xml"/>
  <Override PartName="/word/theme/themeOverride15.xml" ContentType="application/vnd.openxmlformats-officedocument.themeOverride+xml"/>
  <Override PartName="/word/charts/chart16.xml" ContentType="application/vnd.openxmlformats-officedocument.drawingml.chart+xml"/>
  <Override PartName="/word/theme/themeOverride16.xml" ContentType="application/vnd.openxmlformats-officedocument.themeOverride+xml"/>
  <Override PartName="/word/charts/chart17.xml" ContentType="application/vnd.openxmlformats-officedocument.drawingml.chart+xml"/>
  <Override PartName="/word/theme/themeOverride17.xml" ContentType="application/vnd.openxmlformats-officedocument.themeOverride+xml"/>
  <Override PartName="/word/charts/chart18.xml" ContentType="application/vnd.openxmlformats-officedocument.drawingml.chart+xml"/>
  <Override PartName="/word/theme/themeOverride18.xml" ContentType="application/vnd.openxmlformats-officedocument.themeOverride+xml"/>
  <Override PartName="/word/charts/chart19.xml" ContentType="application/vnd.openxmlformats-officedocument.drawingml.chart+xml"/>
  <Override PartName="/word/theme/themeOverride19.xml" ContentType="application/vnd.openxmlformats-officedocument.themeOverride+xml"/>
  <Override PartName="/word/charts/chart20.xml" ContentType="application/vnd.openxmlformats-officedocument.drawingml.chart+xml"/>
  <Override PartName="/word/theme/themeOverride20.xml" ContentType="application/vnd.openxmlformats-officedocument.themeOverride+xml"/>
  <Override PartName="/word/charts/chart21.xml" ContentType="application/vnd.openxmlformats-officedocument.drawingml.chart+xml"/>
  <Override PartName="/word/theme/themeOverride21.xml" ContentType="application/vnd.openxmlformats-officedocument.themeOverride+xml"/>
  <Override PartName="/word/charts/chart22.xml" ContentType="application/vnd.openxmlformats-officedocument.drawingml.chart+xml"/>
  <Override PartName="/word/theme/themeOverride22.xml" ContentType="application/vnd.openxmlformats-officedocument.themeOverride+xml"/>
  <Override PartName="/word/charts/chart23.xml" ContentType="application/vnd.openxmlformats-officedocument.drawingml.chart+xml"/>
  <Override PartName="/word/theme/themeOverride23.xml" ContentType="application/vnd.openxmlformats-officedocument.themeOverride+xml"/>
  <Override PartName="/word/charts/chart24.xml" ContentType="application/vnd.openxmlformats-officedocument.drawingml.chart+xml"/>
  <Override PartName="/word/theme/themeOverride24.xml" ContentType="application/vnd.openxmlformats-officedocument.themeOverride+xml"/>
  <Override PartName="/word/charts/chart25.xml" ContentType="application/vnd.openxmlformats-officedocument.drawingml.chart+xml"/>
  <Override PartName="/word/theme/themeOverride25.xml" ContentType="application/vnd.openxmlformats-officedocument.themeOverride+xml"/>
  <Override PartName="/word/charts/chart26.xml" ContentType="application/vnd.openxmlformats-officedocument.drawingml.chart+xml"/>
  <Override PartName="/word/theme/themeOverride26.xml" ContentType="application/vnd.openxmlformats-officedocument.themeOverride+xml"/>
  <Override PartName="/word/charts/chart27.xml" ContentType="application/vnd.openxmlformats-officedocument.drawingml.chart+xml"/>
  <Override PartName="/word/theme/themeOverride27.xml" ContentType="application/vnd.openxmlformats-officedocument.themeOverride+xml"/>
  <Override PartName="/word/charts/chart28.xml" ContentType="application/vnd.openxmlformats-officedocument.drawingml.chart+xml"/>
  <Override PartName="/word/theme/themeOverride28.xml" ContentType="application/vnd.openxmlformats-officedocument.themeOverride+xml"/>
  <Override PartName="/word/charts/chart29.xml" ContentType="application/vnd.openxmlformats-officedocument.drawingml.chart+xml"/>
  <Override PartName="/word/theme/themeOverride29.xml" ContentType="application/vnd.openxmlformats-officedocument.themeOverride+xml"/>
  <Override PartName="/word/charts/chart30.xml" ContentType="application/vnd.openxmlformats-officedocument.drawingml.chart+xml"/>
  <Override PartName="/word/theme/themeOverride30.xml" ContentType="application/vnd.openxmlformats-officedocument.themeOverride+xml"/>
  <Override PartName="/word/charts/chart31.xml" ContentType="application/vnd.openxmlformats-officedocument.drawingml.chart+xml"/>
  <Override PartName="/word/theme/themeOverride31.xml" ContentType="application/vnd.openxmlformats-officedocument.themeOverride+xml"/>
  <Override PartName="/word/charts/chart32.xml" ContentType="application/vnd.openxmlformats-officedocument.drawingml.chart+xml"/>
  <Override PartName="/word/theme/themeOverride32.xml" ContentType="application/vnd.openxmlformats-officedocument.themeOverride+xml"/>
  <Override PartName="/word/charts/chart33.xml" ContentType="application/vnd.openxmlformats-officedocument.drawingml.chart+xml"/>
  <Override PartName="/word/theme/themeOverride33.xml" ContentType="application/vnd.openxmlformats-officedocument.themeOverride+xml"/>
  <Override PartName="/word/charts/chart34.xml" ContentType="application/vnd.openxmlformats-officedocument.drawingml.chart+xml"/>
  <Override PartName="/word/theme/themeOverride3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F70" w:rsidRDefault="00F60F70" w:rsidP="00F60F70">
      <w:pPr>
        <w:spacing w:before="100" w:beforeAutospacing="1" w:after="100" w:afterAutospacing="1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0FFC">
        <w:rPr>
          <w:rFonts w:ascii="Times New Roman" w:eastAsia="Times New Roman" w:hAnsi="Times New Roman"/>
          <w:b/>
          <w:sz w:val="28"/>
          <w:szCs w:val="28"/>
          <w:lang w:eastAsia="ru-RU"/>
        </w:rPr>
        <w:t>Анкетирование «</w:t>
      </w:r>
      <w:r w:rsidR="00670A61">
        <w:rPr>
          <w:rFonts w:ascii="Times New Roman" w:eastAsia="Times New Roman" w:hAnsi="Times New Roman"/>
          <w:b/>
          <w:sz w:val="28"/>
          <w:szCs w:val="28"/>
          <w:lang w:eastAsia="ru-RU"/>
        </w:rPr>
        <w:t>Первый раз в детский сад</w:t>
      </w:r>
      <w:r w:rsidRPr="00890FF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4922EB" w:rsidRPr="004922EB" w:rsidRDefault="004922EB" w:rsidP="004922EB">
      <w:pPr>
        <w:spacing w:before="100" w:beforeAutospacing="1" w:after="100" w:afterAutospacing="1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Возрастная категория: </w:t>
      </w:r>
      <w:r w:rsidR="00670A61">
        <w:rPr>
          <w:rFonts w:ascii="Times New Roman" w:eastAsia="Times New Roman" w:hAnsi="Times New Roman"/>
          <w:sz w:val="28"/>
          <w:szCs w:val="28"/>
          <w:lang w:eastAsia="ru-RU"/>
        </w:rPr>
        <w:t>младшие группы №5, №10</w:t>
      </w:r>
      <w:r w:rsidRPr="004922E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60F70" w:rsidRDefault="00F60F70" w:rsidP="00F60F70">
      <w:pPr>
        <w:spacing w:before="100" w:beforeAutospacing="1" w:after="100" w:afterAutospacing="1"/>
        <w:ind w:left="-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90F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Результаты анкетирования следующие:</w:t>
      </w:r>
    </w:p>
    <w:p w:rsidR="0069730B" w:rsidRPr="0045503A" w:rsidRDefault="0069730B" w:rsidP="0069730B">
      <w:pPr>
        <w:spacing w:before="100" w:beforeAutospacing="1" w:after="100" w:afterAutospacing="1"/>
        <w:ind w:left="-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Группа №10</w:t>
      </w: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559"/>
        <w:gridCol w:w="992"/>
        <w:gridCol w:w="1418"/>
        <w:gridCol w:w="3118"/>
      </w:tblGrid>
      <w:tr w:rsidR="0069730B" w:rsidRPr="004922EB" w:rsidTr="009B62E6">
        <w:tc>
          <w:tcPr>
            <w:tcW w:w="709" w:type="dxa"/>
          </w:tcPr>
          <w:p w:rsidR="0069730B" w:rsidRPr="004922EB" w:rsidRDefault="0069730B" w:rsidP="00681DC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2" w:type="dxa"/>
          </w:tcPr>
          <w:p w:rsidR="0069730B" w:rsidRPr="004922EB" w:rsidRDefault="0069730B" w:rsidP="00681DC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Вопросы анкеты</w:t>
            </w:r>
          </w:p>
        </w:tc>
        <w:tc>
          <w:tcPr>
            <w:tcW w:w="1559" w:type="dxa"/>
          </w:tcPr>
          <w:p w:rsidR="0069730B" w:rsidRPr="004922EB" w:rsidRDefault="0069730B" w:rsidP="00681DC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</w:tcPr>
          <w:p w:rsidR="0069730B" w:rsidRPr="004922EB" w:rsidRDefault="0069730B" w:rsidP="00681DC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69730B" w:rsidRPr="004922EB" w:rsidRDefault="0069730B" w:rsidP="00681DC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3118" w:type="dxa"/>
          </w:tcPr>
          <w:p w:rsidR="0069730B" w:rsidRPr="004922EB" w:rsidRDefault="0069730B" w:rsidP="00681DC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Диаграмма</w:t>
            </w:r>
          </w:p>
        </w:tc>
      </w:tr>
      <w:tr w:rsidR="0069730B" w:rsidRPr="004922EB" w:rsidTr="009B62E6">
        <w:tc>
          <w:tcPr>
            <w:tcW w:w="709" w:type="dxa"/>
          </w:tcPr>
          <w:p w:rsidR="0069730B" w:rsidRPr="004922EB" w:rsidRDefault="0069730B" w:rsidP="00681DC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69730B" w:rsidRPr="004922EB" w:rsidRDefault="0069730B" w:rsidP="00681D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Вы называете ребенка дома</w:t>
            </w:r>
            <w:r w:rsidRPr="004922EB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Используете ли Вы уменьшительно-ласкательные суффиксы?</w:t>
            </w:r>
          </w:p>
          <w:p w:rsidR="0069730B" w:rsidRPr="004922EB" w:rsidRDefault="0069730B" w:rsidP="00681DC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9730B" w:rsidRPr="004922EB" w:rsidRDefault="0069730B" w:rsidP="0069730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(77</w:t>
            </w:r>
            <w:r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992" w:type="dxa"/>
          </w:tcPr>
          <w:p w:rsidR="0069730B" w:rsidRPr="004922EB" w:rsidRDefault="0069730B" w:rsidP="0069730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(</w:t>
            </w:r>
            <w:r w:rsidR="00692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23%)</w:t>
            </w:r>
          </w:p>
        </w:tc>
        <w:tc>
          <w:tcPr>
            <w:tcW w:w="1418" w:type="dxa"/>
          </w:tcPr>
          <w:p w:rsidR="0069730B" w:rsidRPr="004922EB" w:rsidRDefault="0069730B" w:rsidP="00681D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8" w:type="dxa"/>
          </w:tcPr>
          <w:p w:rsidR="0069730B" w:rsidRPr="004922EB" w:rsidRDefault="0069730B" w:rsidP="00681DC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C24B548" wp14:editId="674B5D0D">
                  <wp:extent cx="1876425" cy="1352550"/>
                  <wp:effectExtent l="0" t="0" r="9525" b="0"/>
                  <wp:docPr id="26" name="Диаграмма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</w:tr>
      <w:tr w:rsidR="0069730B" w:rsidRPr="004922EB" w:rsidTr="009B62E6">
        <w:tc>
          <w:tcPr>
            <w:tcW w:w="709" w:type="dxa"/>
          </w:tcPr>
          <w:p w:rsidR="0069730B" w:rsidRPr="004922EB" w:rsidRDefault="0069730B" w:rsidP="00681DC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69730B" w:rsidRPr="004922EB" w:rsidRDefault="0069730B" w:rsidP="00681DC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Нравится ли малышу свое имя?</w:t>
            </w:r>
          </w:p>
        </w:tc>
        <w:tc>
          <w:tcPr>
            <w:tcW w:w="1559" w:type="dxa"/>
          </w:tcPr>
          <w:p w:rsidR="0069730B" w:rsidRPr="004922EB" w:rsidRDefault="00692109" w:rsidP="00681DC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69730B"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697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  <w:r w:rsidR="0069730B"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992" w:type="dxa"/>
          </w:tcPr>
          <w:p w:rsidR="0069730B" w:rsidRPr="004922EB" w:rsidRDefault="0069730B" w:rsidP="00681D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69730B" w:rsidRPr="004922EB" w:rsidRDefault="0069730B" w:rsidP="00681D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8" w:type="dxa"/>
          </w:tcPr>
          <w:p w:rsidR="0069730B" w:rsidRPr="004922EB" w:rsidRDefault="0069730B" w:rsidP="00681DC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13DAA04" wp14:editId="45B043AE">
                  <wp:extent cx="1876425" cy="1352550"/>
                  <wp:effectExtent l="0" t="0" r="9525" b="0"/>
                  <wp:docPr id="27" name="Диаграмма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</w:tr>
      <w:tr w:rsidR="0069730B" w:rsidRPr="004922EB" w:rsidTr="009B62E6">
        <w:trPr>
          <w:trHeight w:val="2362"/>
        </w:trPr>
        <w:tc>
          <w:tcPr>
            <w:tcW w:w="709" w:type="dxa"/>
          </w:tcPr>
          <w:p w:rsidR="0069730B" w:rsidRPr="004922EB" w:rsidRDefault="0069730B" w:rsidP="00681DC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:rsidR="0069730B" w:rsidRPr="004922EB" w:rsidRDefault="0069730B" w:rsidP="00681DC5">
            <w:pPr>
              <w:spacing w:after="1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Какие индивидуальные особенности Вы хотели бы отметить?</w:t>
            </w:r>
          </w:p>
        </w:tc>
        <w:tc>
          <w:tcPr>
            <w:tcW w:w="1559" w:type="dxa"/>
          </w:tcPr>
          <w:p w:rsidR="00692109" w:rsidRDefault="00692109" w:rsidP="00681DC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Активность, любознательность, </w:t>
            </w:r>
          </w:p>
          <w:p w:rsidR="0069730B" w:rsidRDefault="00692109" w:rsidP="00681DC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697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9730B"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97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9730B"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  <w:p w:rsidR="0069730B" w:rsidRPr="004922EB" w:rsidRDefault="0069730B" w:rsidP="00681DC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92109" w:rsidRDefault="00692109" w:rsidP="00681DC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Обидчивость, настырность</w:t>
            </w:r>
          </w:p>
          <w:p w:rsidR="0069730B" w:rsidRPr="004922EB" w:rsidRDefault="00692109" w:rsidP="00681DC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97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97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3%)</w:t>
            </w:r>
          </w:p>
        </w:tc>
        <w:tc>
          <w:tcPr>
            <w:tcW w:w="1418" w:type="dxa"/>
          </w:tcPr>
          <w:p w:rsidR="0069730B" w:rsidRPr="004922EB" w:rsidRDefault="0069730B" w:rsidP="00681DC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8" w:type="dxa"/>
          </w:tcPr>
          <w:p w:rsidR="0069730B" w:rsidRPr="004922EB" w:rsidRDefault="0069730B" w:rsidP="00681DC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6213717" wp14:editId="134B2EC5">
                  <wp:extent cx="1876425" cy="1352550"/>
                  <wp:effectExtent l="0" t="0" r="9525" b="0"/>
                  <wp:docPr id="28" name="Диаграмма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  <w:tr w:rsidR="0069730B" w:rsidRPr="004922EB" w:rsidTr="009B62E6">
        <w:tc>
          <w:tcPr>
            <w:tcW w:w="709" w:type="dxa"/>
          </w:tcPr>
          <w:p w:rsidR="0069730B" w:rsidRPr="004922EB" w:rsidRDefault="0069730B" w:rsidP="00681DC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</w:tcPr>
          <w:p w:rsidR="0069730B" w:rsidRPr="004922EB" w:rsidRDefault="0069730B" w:rsidP="00681DC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Чем больше всего ребенок любит заниматься?</w:t>
            </w:r>
          </w:p>
        </w:tc>
        <w:tc>
          <w:tcPr>
            <w:tcW w:w="1559" w:type="dxa"/>
          </w:tcPr>
          <w:p w:rsidR="0069730B" w:rsidRDefault="00160337" w:rsidP="00681DC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97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(100</w:t>
            </w:r>
            <w:r w:rsidR="0069730B"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  <w:p w:rsidR="0069730B" w:rsidRPr="004922EB" w:rsidRDefault="00160337" w:rsidP="00681DC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Гулять, играть в активные игры, мультфильмы, рисовать.</w:t>
            </w:r>
          </w:p>
        </w:tc>
        <w:tc>
          <w:tcPr>
            <w:tcW w:w="992" w:type="dxa"/>
          </w:tcPr>
          <w:p w:rsidR="0069730B" w:rsidRPr="004922EB" w:rsidRDefault="0069730B" w:rsidP="00681D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69730B" w:rsidRPr="004922EB" w:rsidRDefault="0069730B" w:rsidP="00681D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8" w:type="dxa"/>
          </w:tcPr>
          <w:p w:rsidR="0069730B" w:rsidRPr="004922EB" w:rsidRDefault="0069730B" w:rsidP="00681DC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64E04FF" wp14:editId="3A2284C7">
                  <wp:extent cx="1876425" cy="1352550"/>
                  <wp:effectExtent l="0" t="0" r="9525" b="0"/>
                  <wp:docPr id="29" name="Диаграмма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  <w:tr w:rsidR="0069730B" w:rsidRPr="004922EB" w:rsidTr="009B62E6">
        <w:tc>
          <w:tcPr>
            <w:tcW w:w="709" w:type="dxa"/>
          </w:tcPr>
          <w:p w:rsidR="0069730B" w:rsidRPr="004922EB" w:rsidRDefault="0069730B" w:rsidP="00681DC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552" w:type="dxa"/>
          </w:tcPr>
          <w:p w:rsidR="0069730B" w:rsidRPr="004922EB" w:rsidRDefault="0069730B" w:rsidP="00681DC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Как можно доставить ему радость?</w:t>
            </w:r>
          </w:p>
        </w:tc>
        <w:tc>
          <w:tcPr>
            <w:tcW w:w="1559" w:type="dxa"/>
          </w:tcPr>
          <w:p w:rsidR="0069730B" w:rsidRDefault="00830D6A" w:rsidP="00681DC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97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 </w:t>
            </w:r>
            <w:r w:rsidR="0069730B"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697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  <w:r w:rsidR="0069730B"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  <w:p w:rsidR="0069730B" w:rsidRPr="004922EB" w:rsidRDefault="00830D6A" w:rsidP="00681DC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Сладости, игрушки, прогулка, новая игра,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обнимашки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похвала, сказка, играть вместе с ребенком.</w:t>
            </w:r>
          </w:p>
        </w:tc>
        <w:tc>
          <w:tcPr>
            <w:tcW w:w="992" w:type="dxa"/>
          </w:tcPr>
          <w:p w:rsidR="0069730B" w:rsidRPr="004922EB" w:rsidRDefault="0069730B" w:rsidP="00681DC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69730B" w:rsidRPr="004922EB" w:rsidRDefault="0069730B" w:rsidP="00681DC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8" w:type="dxa"/>
          </w:tcPr>
          <w:p w:rsidR="0069730B" w:rsidRPr="004922EB" w:rsidRDefault="0069730B" w:rsidP="00681DC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94C8D79" wp14:editId="68DC4A39">
                  <wp:extent cx="1876425" cy="1352550"/>
                  <wp:effectExtent l="0" t="0" r="9525" b="0"/>
                  <wp:docPr id="30" name="Диаграмма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69730B" w:rsidRPr="004922EB" w:rsidTr="009B62E6">
        <w:tc>
          <w:tcPr>
            <w:tcW w:w="709" w:type="dxa"/>
          </w:tcPr>
          <w:p w:rsidR="0069730B" w:rsidRPr="004922EB" w:rsidRDefault="0069730B" w:rsidP="00681DC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</w:tcPr>
          <w:p w:rsidR="0069730B" w:rsidRPr="004922EB" w:rsidRDefault="0069730B" w:rsidP="00681DC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Существует ли дома режим дня, придерживаетесь ли Вы его?</w:t>
            </w:r>
          </w:p>
        </w:tc>
        <w:tc>
          <w:tcPr>
            <w:tcW w:w="1559" w:type="dxa"/>
          </w:tcPr>
          <w:p w:rsidR="0069730B" w:rsidRPr="004922EB" w:rsidRDefault="009C37F9" w:rsidP="009C37F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697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  <w:r w:rsidR="00697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992" w:type="dxa"/>
          </w:tcPr>
          <w:p w:rsidR="0069730B" w:rsidRPr="004922EB" w:rsidRDefault="009C37F9" w:rsidP="00681DC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(12%)</w:t>
            </w:r>
          </w:p>
        </w:tc>
        <w:tc>
          <w:tcPr>
            <w:tcW w:w="1418" w:type="dxa"/>
          </w:tcPr>
          <w:p w:rsidR="0069730B" w:rsidRPr="004922EB" w:rsidRDefault="0069730B" w:rsidP="00681DC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8" w:type="dxa"/>
          </w:tcPr>
          <w:p w:rsidR="0069730B" w:rsidRPr="004922EB" w:rsidRDefault="0069730B" w:rsidP="00681DC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61862CB" wp14:editId="5092E9C6">
                  <wp:extent cx="1876425" cy="1352550"/>
                  <wp:effectExtent l="0" t="0" r="9525" b="0"/>
                  <wp:docPr id="31" name="Диаграмма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69730B" w:rsidRPr="004922EB" w:rsidTr="009B62E6">
        <w:tc>
          <w:tcPr>
            <w:tcW w:w="709" w:type="dxa"/>
          </w:tcPr>
          <w:p w:rsidR="0069730B" w:rsidRPr="004922EB" w:rsidRDefault="0069730B" w:rsidP="00681DC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</w:tcPr>
          <w:p w:rsidR="0069730B" w:rsidRPr="004922EB" w:rsidRDefault="0069730B" w:rsidP="00681DC5">
            <w:pPr>
              <w:spacing w:after="1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Охотно ли ребенок вступает в общение: с детьми своего возраста, с детьми старшего возраста, родными, со знакомыми, с незнакомыми?</w:t>
            </w:r>
          </w:p>
        </w:tc>
        <w:tc>
          <w:tcPr>
            <w:tcW w:w="1559" w:type="dxa"/>
          </w:tcPr>
          <w:p w:rsidR="00E465AE" w:rsidRDefault="00811AE3" w:rsidP="00E465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(100%)</w:t>
            </w:r>
          </w:p>
          <w:p w:rsidR="00E465AE" w:rsidRDefault="00E465AE" w:rsidP="00811AE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незнакомыми</w:t>
            </w:r>
          </w:p>
          <w:p w:rsidR="0069730B" w:rsidRPr="004922EB" w:rsidRDefault="0069730B" w:rsidP="00811AE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(</w:t>
            </w:r>
            <w:r w:rsidR="00E46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992" w:type="dxa"/>
          </w:tcPr>
          <w:p w:rsidR="00E465AE" w:rsidRDefault="00E465AE" w:rsidP="00811AE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незнакомыми</w:t>
            </w:r>
          </w:p>
          <w:p w:rsidR="0069730B" w:rsidRPr="004922EB" w:rsidRDefault="00E465AE" w:rsidP="00811AE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97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</w:t>
            </w:r>
            <w:r w:rsidR="00697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418" w:type="dxa"/>
          </w:tcPr>
          <w:p w:rsidR="0069730B" w:rsidRPr="004922EB" w:rsidRDefault="0069730B" w:rsidP="00681DC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8" w:type="dxa"/>
          </w:tcPr>
          <w:p w:rsidR="0069730B" w:rsidRPr="004922EB" w:rsidRDefault="0069730B" w:rsidP="00681DC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F1F3D94" wp14:editId="5C8A18C7">
                  <wp:extent cx="1876425" cy="1352550"/>
                  <wp:effectExtent l="0" t="0" r="9525" b="0"/>
                  <wp:docPr id="32" name="Диаграмма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69730B" w:rsidRPr="004922EB" w:rsidTr="009B62E6">
        <w:tc>
          <w:tcPr>
            <w:tcW w:w="709" w:type="dxa"/>
          </w:tcPr>
          <w:p w:rsidR="0069730B" w:rsidRPr="004922EB" w:rsidRDefault="0069730B" w:rsidP="00681DC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</w:tcPr>
          <w:p w:rsidR="0069730B" w:rsidRPr="004922EB" w:rsidRDefault="0069730B" w:rsidP="00681DC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Какое общение предпочитает малыш?</w:t>
            </w:r>
          </w:p>
        </w:tc>
        <w:tc>
          <w:tcPr>
            <w:tcW w:w="1559" w:type="dxa"/>
          </w:tcPr>
          <w:p w:rsidR="0069730B" w:rsidRDefault="0069730B" w:rsidP="00681DC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Эмоциональное</w:t>
            </w:r>
          </w:p>
          <w:p w:rsidR="0069730B" w:rsidRPr="004922EB" w:rsidRDefault="007B7D48" w:rsidP="007B7D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14</w:t>
            </w:r>
            <w:r w:rsidR="00697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9730B"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="0069730B"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992" w:type="dxa"/>
          </w:tcPr>
          <w:p w:rsidR="0069730B" w:rsidRDefault="0069730B" w:rsidP="00681DC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Предметное</w:t>
            </w:r>
          </w:p>
          <w:p w:rsidR="007B7D48" w:rsidRDefault="007B7D48" w:rsidP="00681DC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(12%)</w:t>
            </w:r>
          </w:p>
          <w:p w:rsidR="0069730B" w:rsidRPr="004922EB" w:rsidRDefault="0069730B" w:rsidP="007B7D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9730B" w:rsidRDefault="0069730B" w:rsidP="00681DC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730B" w:rsidRPr="004922EB" w:rsidRDefault="007B7D48" w:rsidP="007B7D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9730B"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9730B"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3118" w:type="dxa"/>
          </w:tcPr>
          <w:p w:rsidR="0069730B" w:rsidRPr="004922EB" w:rsidRDefault="0069730B" w:rsidP="00681DC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8E5651B" wp14:editId="53649C57">
                  <wp:extent cx="1876425" cy="1352550"/>
                  <wp:effectExtent l="0" t="0" r="9525" b="0"/>
                  <wp:docPr id="33" name="Диаграмма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69730B" w:rsidRPr="004922EB" w:rsidTr="009B62E6">
        <w:tc>
          <w:tcPr>
            <w:tcW w:w="709" w:type="dxa"/>
          </w:tcPr>
          <w:p w:rsidR="0069730B" w:rsidRPr="004922EB" w:rsidRDefault="0069730B" w:rsidP="00681DC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</w:tcPr>
          <w:p w:rsidR="0069730B" w:rsidRDefault="0069730B" w:rsidP="00681DC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Как малыш ведет себя при расставании и встрече с близкими?</w:t>
            </w:r>
          </w:p>
        </w:tc>
        <w:tc>
          <w:tcPr>
            <w:tcW w:w="1559" w:type="dxa"/>
          </w:tcPr>
          <w:p w:rsidR="0069730B" w:rsidRDefault="0069730B" w:rsidP="00681DC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Расстаются легко.</w:t>
            </w:r>
          </w:p>
          <w:p w:rsidR="0069730B" w:rsidRDefault="00477F47" w:rsidP="00477F4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697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  <w:r w:rsidR="00697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992" w:type="dxa"/>
          </w:tcPr>
          <w:p w:rsidR="0069730B" w:rsidRDefault="0069730B" w:rsidP="00681DC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Расстаются со слезами.</w:t>
            </w:r>
          </w:p>
          <w:p w:rsidR="0069730B" w:rsidRDefault="00477F47" w:rsidP="00681DC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(2</w:t>
            </w:r>
            <w:r w:rsidR="00697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4%)</w:t>
            </w:r>
          </w:p>
        </w:tc>
        <w:tc>
          <w:tcPr>
            <w:tcW w:w="1418" w:type="dxa"/>
          </w:tcPr>
          <w:p w:rsidR="0069730B" w:rsidRDefault="00477F47" w:rsidP="00477F4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(11%)</w:t>
            </w:r>
          </w:p>
        </w:tc>
        <w:tc>
          <w:tcPr>
            <w:tcW w:w="3118" w:type="dxa"/>
          </w:tcPr>
          <w:p w:rsidR="0069730B" w:rsidRPr="004922EB" w:rsidRDefault="0069730B" w:rsidP="00681DC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5CEA626" wp14:editId="73C8D2E6">
                  <wp:extent cx="1876425" cy="1352550"/>
                  <wp:effectExtent l="0" t="0" r="9525" b="0"/>
                  <wp:docPr id="34" name="Диаграмма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  <w:tr w:rsidR="0069730B" w:rsidRPr="004922EB" w:rsidTr="009B62E6">
        <w:trPr>
          <w:trHeight w:val="2684"/>
        </w:trPr>
        <w:tc>
          <w:tcPr>
            <w:tcW w:w="709" w:type="dxa"/>
          </w:tcPr>
          <w:p w:rsidR="0069730B" w:rsidRDefault="0069730B" w:rsidP="00681DC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552" w:type="dxa"/>
          </w:tcPr>
          <w:p w:rsidR="0069730B" w:rsidRDefault="0069730B" w:rsidP="00681DC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Как реагирует малыш на незнакомого взрослого в привычной обстановке?</w:t>
            </w:r>
          </w:p>
        </w:tc>
        <w:tc>
          <w:tcPr>
            <w:tcW w:w="1559" w:type="dxa"/>
          </w:tcPr>
          <w:p w:rsidR="0069730B" w:rsidRDefault="0069730B" w:rsidP="00681DC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Идет на контакт</w:t>
            </w:r>
          </w:p>
          <w:p w:rsidR="0069730B" w:rsidRDefault="00477F47" w:rsidP="00477F4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97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9730B"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  <w:r w:rsidR="0069730B"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992" w:type="dxa"/>
          </w:tcPr>
          <w:p w:rsidR="0069730B" w:rsidRDefault="0069730B" w:rsidP="00681DC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идет на контакт</w:t>
            </w:r>
            <w:r w:rsidR="00477F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 настороженностью</w:t>
            </w:r>
          </w:p>
          <w:p w:rsidR="0069730B" w:rsidRDefault="00477F47" w:rsidP="00477F4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9730B"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  <w:r w:rsidR="0069730B"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418" w:type="dxa"/>
          </w:tcPr>
          <w:p w:rsidR="0069730B" w:rsidRDefault="0069730B" w:rsidP="00681D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8" w:type="dxa"/>
          </w:tcPr>
          <w:p w:rsidR="0069730B" w:rsidRPr="004922EB" w:rsidRDefault="0069730B" w:rsidP="00681DC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A4FAC40" wp14:editId="5D900643">
                  <wp:extent cx="1876425" cy="1352550"/>
                  <wp:effectExtent l="0" t="0" r="9525" b="0"/>
                  <wp:docPr id="35" name="Диаграмма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  <w:tr w:rsidR="0069730B" w:rsidRPr="004922EB" w:rsidTr="009B62E6">
        <w:tc>
          <w:tcPr>
            <w:tcW w:w="709" w:type="dxa"/>
          </w:tcPr>
          <w:p w:rsidR="0069730B" w:rsidRDefault="0069730B" w:rsidP="00681DC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</w:tcPr>
          <w:p w:rsidR="0069730B" w:rsidRDefault="0069730B" w:rsidP="00681DC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Подходит ли к нему, если тот подзывает?</w:t>
            </w:r>
          </w:p>
        </w:tc>
        <w:tc>
          <w:tcPr>
            <w:tcW w:w="1559" w:type="dxa"/>
          </w:tcPr>
          <w:p w:rsidR="0069730B" w:rsidRDefault="00477F47" w:rsidP="002329E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97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9730B"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232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69730B"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992" w:type="dxa"/>
          </w:tcPr>
          <w:p w:rsidR="0069730B" w:rsidRDefault="00477F47" w:rsidP="002329E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69730B"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232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  <w:r w:rsidR="0069730B"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418" w:type="dxa"/>
          </w:tcPr>
          <w:p w:rsidR="0069730B" w:rsidRDefault="002329E6" w:rsidP="002329E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(11%)</w:t>
            </w:r>
          </w:p>
        </w:tc>
        <w:tc>
          <w:tcPr>
            <w:tcW w:w="3118" w:type="dxa"/>
          </w:tcPr>
          <w:p w:rsidR="0069730B" w:rsidRPr="004922EB" w:rsidRDefault="0069730B" w:rsidP="00681DC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94D31A5" wp14:editId="21768A11">
                  <wp:extent cx="1876425" cy="1352550"/>
                  <wp:effectExtent l="0" t="0" r="9525" b="0"/>
                  <wp:docPr id="36" name="Диаграмма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</w:tr>
      <w:tr w:rsidR="0069730B" w:rsidRPr="004922EB" w:rsidTr="009B62E6">
        <w:tc>
          <w:tcPr>
            <w:tcW w:w="709" w:type="dxa"/>
          </w:tcPr>
          <w:p w:rsidR="0069730B" w:rsidRDefault="0069730B" w:rsidP="00681DC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</w:tcPr>
          <w:p w:rsidR="0069730B" w:rsidRDefault="0069730B" w:rsidP="00681DC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Если в поведении с незнакомым взрослым элементы конфликтности?</w:t>
            </w:r>
          </w:p>
        </w:tc>
        <w:tc>
          <w:tcPr>
            <w:tcW w:w="1559" w:type="dxa"/>
          </w:tcPr>
          <w:p w:rsidR="0069730B" w:rsidRPr="004A1808" w:rsidRDefault="009B62E6" w:rsidP="009B62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9730B"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="0069730B"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992" w:type="dxa"/>
          </w:tcPr>
          <w:p w:rsidR="0069730B" w:rsidRDefault="009B62E6" w:rsidP="009B62E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697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9730B"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  <w:r w:rsidR="0069730B"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418" w:type="dxa"/>
          </w:tcPr>
          <w:p w:rsidR="0069730B" w:rsidRDefault="009B62E6" w:rsidP="009B62E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(11%)</w:t>
            </w:r>
          </w:p>
        </w:tc>
        <w:tc>
          <w:tcPr>
            <w:tcW w:w="3118" w:type="dxa"/>
          </w:tcPr>
          <w:p w:rsidR="0069730B" w:rsidRPr="004922EB" w:rsidRDefault="0069730B" w:rsidP="00681DC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B9B8338" wp14:editId="7805DB66">
                  <wp:extent cx="1876425" cy="1352550"/>
                  <wp:effectExtent l="0" t="0" r="9525" b="0"/>
                  <wp:docPr id="37" name="Диаграмма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  <w:tr w:rsidR="0069730B" w:rsidRPr="004922EB" w:rsidTr="009B62E6">
        <w:tc>
          <w:tcPr>
            <w:tcW w:w="709" w:type="dxa"/>
          </w:tcPr>
          <w:p w:rsidR="0069730B" w:rsidRDefault="0069730B" w:rsidP="00681DC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2" w:type="dxa"/>
          </w:tcPr>
          <w:p w:rsidR="0069730B" w:rsidRDefault="0069730B" w:rsidP="00681DC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Каким образом ребенок устанавливает контакт с «чужим» взрослым?</w:t>
            </w:r>
          </w:p>
        </w:tc>
        <w:tc>
          <w:tcPr>
            <w:tcW w:w="1559" w:type="dxa"/>
          </w:tcPr>
          <w:p w:rsidR="0069730B" w:rsidRDefault="00C84332" w:rsidP="00C8433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помощи взрослых</w:t>
            </w:r>
            <w:r w:rsidR="00697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может показать игрушки </w:t>
            </w:r>
          </w:p>
          <w:p w:rsidR="0069730B" w:rsidRDefault="00C84332" w:rsidP="00C8433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97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</w:t>
            </w:r>
            <w:r w:rsidR="0069730B"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  <w:r w:rsidR="0069730B"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992" w:type="dxa"/>
          </w:tcPr>
          <w:p w:rsidR="0069730B" w:rsidRDefault="0069730B" w:rsidP="00C8433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C84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418" w:type="dxa"/>
          </w:tcPr>
          <w:p w:rsidR="0069730B" w:rsidRDefault="0069730B" w:rsidP="00681D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9730B" w:rsidRPr="004922EB" w:rsidRDefault="0069730B" w:rsidP="00681DC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3BED304" wp14:editId="1AB1F6C7">
                  <wp:extent cx="1876425" cy="1352550"/>
                  <wp:effectExtent l="0" t="0" r="9525" b="0"/>
                  <wp:docPr id="38" name="Диаграмма 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</w:tr>
      <w:tr w:rsidR="0069730B" w:rsidRPr="004922EB" w:rsidTr="009B62E6">
        <w:tc>
          <w:tcPr>
            <w:tcW w:w="709" w:type="dxa"/>
          </w:tcPr>
          <w:p w:rsidR="0069730B" w:rsidRDefault="0069730B" w:rsidP="00681DC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2" w:type="dxa"/>
          </w:tcPr>
          <w:p w:rsidR="0069730B" w:rsidRDefault="0069730B" w:rsidP="00681DC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Как ребенок играет?</w:t>
            </w:r>
          </w:p>
        </w:tc>
        <w:tc>
          <w:tcPr>
            <w:tcW w:w="1559" w:type="dxa"/>
          </w:tcPr>
          <w:p w:rsidR="0069730B" w:rsidRDefault="00C84332" w:rsidP="00681D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Просто манипулирует предме</w:t>
            </w:r>
            <w:r w:rsidR="00697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тами</w:t>
            </w:r>
          </w:p>
          <w:p w:rsidR="00C84332" w:rsidRDefault="00C84332" w:rsidP="00681D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(6%)</w:t>
            </w:r>
          </w:p>
          <w:p w:rsidR="0069730B" w:rsidRDefault="0069730B" w:rsidP="00681D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9730B" w:rsidRDefault="0069730B" w:rsidP="00681DC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Обыгрывает предметы, подражает действиям взрослых</w:t>
            </w:r>
          </w:p>
          <w:p w:rsidR="0069730B" w:rsidRDefault="00C84332" w:rsidP="00681DC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697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  <w:r w:rsidR="00697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  <w:p w:rsidR="0069730B" w:rsidRDefault="0069730B" w:rsidP="00681DC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9730B" w:rsidRDefault="00C84332" w:rsidP="00C8433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(6%)</w:t>
            </w:r>
          </w:p>
        </w:tc>
        <w:tc>
          <w:tcPr>
            <w:tcW w:w="3118" w:type="dxa"/>
          </w:tcPr>
          <w:p w:rsidR="0069730B" w:rsidRPr="004922EB" w:rsidRDefault="0069730B" w:rsidP="00681DC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854FE38" wp14:editId="2FA98096">
                  <wp:extent cx="1876425" cy="1352550"/>
                  <wp:effectExtent l="0" t="0" r="9525" b="0"/>
                  <wp:docPr id="39" name="Диаграмма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</w:tr>
      <w:tr w:rsidR="0069730B" w:rsidRPr="004922EB" w:rsidTr="009B62E6">
        <w:tc>
          <w:tcPr>
            <w:tcW w:w="709" w:type="dxa"/>
          </w:tcPr>
          <w:p w:rsidR="0069730B" w:rsidRDefault="0069730B" w:rsidP="00681DC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552" w:type="dxa"/>
          </w:tcPr>
          <w:p w:rsidR="0069730B" w:rsidRDefault="0069730B" w:rsidP="00681DC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Выполняет ли ребенок поручения? Какие?</w:t>
            </w:r>
          </w:p>
        </w:tc>
        <w:tc>
          <w:tcPr>
            <w:tcW w:w="1559" w:type="dxa"/>
          </w:tcPr>
          <w:p w:rsidR="0069730B" w:rsidRDefault="0069730B" w:rsidP="00C8433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Выключить свет, убрать фантик, принести что-либо</w:t>
            </w:r>
          </w:p>
          <w:p w:rsidR="0069730B" w:rsidRDefault="00C84332" w:rsidP="00C8433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697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  <w:r w:rsidR="00697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992" w:type="dxa"/>
          </w:tcPr>
          <w:p w:rsidR="0069730B" w:rsidRDefault="00C84332" w:rsidP="00C8433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69730B" w:rsidRDefault="0069730B" w:rsidP="00681D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8" w:type="dxa"/>
          </w:tcPr>
          <w:p w:rsidR="0069730B" w:rsidRPr="004922EB" w:rsidRDefault="0069730B" w:rsidP="00681DC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4B6D6F5" wp14:editId="45612E06">
                  <wp:extent cx="1876425" cy="1352550"/>
                  <wp:effectExtent l="0" t="0" r="9525" b="0"/>
                  <wp:docPr id="40" name="Диаграмма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</w:tr>
      <w:tr w:rsidR="0069730B" w:rsidRPr="004922EB" w:rsidTr="009B62E6">
        <w:tc>
          <w:tcPr>
            <w:tcW w:w="709" w:type="dxa"/>
          </w:tcPr>
          <w:p w:rsidR="0069730B" w:rsidRDefault="0069730B" w:rsidP="00681DC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2" w:type="dxa"/>
          </w:tcPr>
          <w:p w:rsidR="0069730B" w:rsidRDefault="0069730B" w:rsidP="00681DC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Какие развивающие занятия Вы проводите дома? Как часто?</w:t>
            </w:r>
          </w:p>
        </w:tc>
        <w:tc>
          <w:tcPr>
            <w:tcW w:w="1559" w:type="dxa"/>
          </w:tcPr>
          <w:p w:rsidR="0069730B" w:rsidRDefault="0069730B" w:rsidP="00C8433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Собираем конструктор, рисуем</w:t>
            </w:r>
            <w:r w:rsidR="00C84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собираем </w:t>
            </w:r>
            <w:proofErr w:type="spellStart"/>
            <w:r w:rsidR="00C84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пазлы</w:t>
            </w:r>
            <w:proofErr w:type="spellEnd"/>
          </w:p>
          <w:p w:rsidR="0069730B" w:rsidRDefault="00C84332" w:rsidP="00C8433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697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  <w:r w:rsidR="00697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992" w:type="dxa"/>
          </w:tcPr>
          <w:p w:rsidR="0069730B" w:rsidRDefault="0069730B" w:rsidP="00681D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69730B" w:rsidRDefault="00C84332" w:rsidP="00681D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8" w:type="dxa"/>
          </w:tcPr>
          <w:p w:rsidR="0069730B" w:rsidRPr="004922EB" w:rsidRDefault="0069730B" w:rsidP="00681DC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C2F7EC9" wp14:editId="051FC05C">
                  <wp:extent cx="1876425" cy="1352550"/>
                  <wp:effectExtent l="0" t="0" r="9525" b="0"/>
                  <wp:docPr id="41" name="Диаграмма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</w:tc>
      </w:tr>
      <w:tr w:rsidR="0069730B" w:rsidRPr="004922EB" w:rsidTr="009B62E6">
        <w:tc>
          <w:tcPr>
            <w:tcW w:w="709" w:type="dxa"/>
          </w:tcPr>
          <w:p w:rsidR="0069730B" w:rsidRDefault="0069730B" w:rsidP="00681DC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2" w:type="dxa"/>
          </w:tcPr>
          <w:p w:rsidR="0069730B" w:rsidRDefault="0069730B" w:rsidP="00681DC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Ваши пожелания по развитию ребенка</w:t>
            </w:r>
          </w:p>
        </w:tc>
        <w:tc>
          <w:tcPr>
            <w:tcW w:w="1559" w:type="dxa"/>
          </w:tcPr>
          <w:p w:rsidR="0069730B" w:rsidRDefault="0069730B" w:rsidP="00681D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Усидчивости, внимания, терпения</w:t>
            </w:r>
          </w:p>
          <w:p w:rsidR="0069730B" w:rsidRDefault="00C84332" w:rsidP="00681D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97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(100%)</w:t>
            </w:r>
          </w:p>
        </w:tc>
        <w:tc>
          <w:tcPr>
            <w:tcW w:w="992" w:type="dxa"/>
          </w:tcPr>
          <w:p w:rsidR="0069730B" w:rsidRDefault="0069730B" w:rsidP="00681D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69730B" w:rsidRDefault="0069730B" w:rsidP="00681D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8" w:type="dxa"/>
          </w:tcPr>
          <w:p w:rsidR="0069730B" w:rsidRPr="004922EB" w:rsidRDefault="0069730B" w:rsidP="00681DC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E234D02" wp14:editId="1B4E196D">
                  <wp:extent cx="1876425" cy="1352550"/>
                  <wp:effectExtent l="0" t="0" r="9525" b="0"/>
                  <wp:docPr id="42" name="Диаграмма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</w:p>
        </w:tc>
      </w:tr>
    </w:tbl>
    <w:p w:rsidR="0069730B" w:rsidRDefault="0069730B" w:rsidP="00F60F70">
      <w:pPr>
        <w:spacing w:before="100" w:beforeAutospacing="1" w:after="100" w:afterAutospacing="1"/>
        <w:ind w:left="-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922EB" w:rsidRPr="0045503A" w:rsidRDefault="004922EB" w:rsidP="004922EB">
      <w:pPr>
        <w:spacing w:before="100" w:beforeAutospacing="1" w:after="100" w:afterAutospacing="1"/>
        <w:ind w:left="-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Группа №5</w:t>
      </w: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417"/>
        <w:gridCol w:w="1134"/>
        <w:gridCol w:w="1418"/>
        <w:gridCol w:w="3118"/>
      </w:tblGrid>
      <w:tr w:rsidR="00F60F70" w:rsidRPr="004922EB" w:rsidTr="00912E01">
        <w:tc>
          <w:tcPr>
            <w:tcW w:w="709" w:type="dxa"/>
          </w:tcPr>
          <w:p w:rsidR="00F60F70" w:rsidRPr="004922EB" w:rsidRDefault="00F60F70" w:rsidP="004922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2" w:type="dxa"/>
          </w:tcPr>
          <w:p w:rsidR="00F60F70" w:rsidRPr="004922EB" w:rsidRDefault="00F60F70" w:rsidP="004922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Вопросы анкеты</w:t>
            </w:r>
          </w:p>
        </w:tc>
        <w:tc>
          <w:tcPr>
            <w:tcW w:w="1417" w:type="dxa"/>
          </w:tcPr>
          <w:p w:rsidR="00F60F70" w:rsidRPr="004922EB" w:rsidRDefault="00F60F70" w:rsidP="004922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F60F70" w:rsidRPr="004922EB" w:rsidRDefault="00F60F70" w:rsidP="004922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F60F70" w:rsidRPr="004922EB" w:rsidRDefault="00F60F70" w:rsidP="004922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3118" w:type="dxa"/>
          </w:tcPr>
          <w:p w:rsidR="00F60F70" w:rsidRPr="004922EB" w:rsidRDefault="00F60F70" w:rsidP="004922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Диаграмма</w:t>
            </w:r>
          </w:p>
        </w:tc>
      </w:tr>
      <w:tr w:rsidR="00F60F70" w:rsidRPr="004922EB" w:rsidTr="00912E01">
        <w:tc>
          <w:tcPr>
            <w:tcW w:w="709" w:type="dxa"/>
          </w:tcPr>
          <w:p w:rsidR="00F60F70" w:rsidRPr="004922EB" w:rsidRDefault="00F60F70" w:rsidP="004922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F60F70" w:rsidRPr="004922EB" w:rsidRDefault="007E3E64" w:rsidP="004922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В</w:t>
            </w:r>
            <w:r w:rsidR="00670A61">
              <w:rPr>
                <w:rFonts w:ascii="Times New Roman" w:hAnsi="Times New Roman"/>
                <w:sz w:val="24"/>
                <w:szCs w:val="24"/>
              </w:rPr>
              <w:t>ы называете ребенка дома</w:t>
            </w:r>
            <w:r w:rsidR="00F60F70" w:rsidRPr="004922EB">
              <w:rPr>
                <w:rFonts w:ascii="Times New Roman" w:hAnsi="Times New Roman"/>
                <w:sz w:val="24"/>
                <w:szCs w:val="24"/>
              </w:rPr>
              <w:t>?</w:t>
            </w:r>
            <w:r w:rsidR="00670A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Используете ли В</w:t>
            </w:r>
            <w:r w:rsidR="00670A61">
              <w:rPr>
                <w:rFonts w:ascii="Times New Roman" w:hAnsi="Times New Roman"/>
                <w:sz w:val="24"/>
                <w:szCs w:val="24"/>
              </w:rPr>
              <w:t>ы уменьшительно-ласкательные суффиксы?</w:t>
            </w:r>
          </w:p>
          <w:p w:rsidR="00F60F70" w:rsidRPr="004922EB" w:rsidRDefault="00F60F70" w:rsidP="004922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60F70" w:rsidRPr="004922EB" w:rsidRDefault="0083580D" w:rsidP="004922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100</w:t>
            </w:r>
            <w:r w:rsidR="00F60F70"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134" w:type="dxa"/>
          </w:tcPr>
          <w:p w:rsidR="00F60F70" w:rsidRPr="004922EB" w:rsidRDefault="0083580D" w:rsidP="008358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F60F70" w:rsidRPr="004922EB" w:rsidRDefault="0083580D" w:rsidP="008358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8" w:type="dxa"/>
          </w:tcPr>
          <w:p w:rsidR="00F60F70" w:rsidRPr="004922EB" w:rsidRDefault="00F60F70" w:rsidP="004922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B5FBC62" wp14:editId="32CAE1A8">
                  <wp:extent cx="1876425" cy="1352550"/>
                  <wp:effectExtent l="0" t="0" r="9525" b="0"/>
                  <wp:docPr id="6" name="Диаграмма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</w:tc>
      </w:tr>
      <w:tr w:rsidR="00F60F70" w:rsidRPr="004922EB" w:rsidTr="00912E01">
        <w:tc>
          <w:tcPr>
            <w:tcW w:w="709" w:type="dxa"/>
          </w:tcPr>
          <w:p w:rsidR="00F60F70" w:rsidRPr="004922EB" w:rsidRDefault="00F60F70" w:rsidP="004922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F60F70" w:rsidRPr="004922EB" w:rsidRDefault="0083580D" w:rsidP="0083580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Нравится ли малышу свое имя?</w:t>
            </w:r>
          </w:p>
        </w:tc>
        <w:tc>
          <w:tcPr>
            <w:tcW w:w="1417" w:type="dxa"/>
          </w:tcPr>
          <w:p w:rsidR="00F60F70" w:rsidRPr="004922EB" w:rsidRDefault="0083580D" w:rsidP="0083580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F60F70"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  <w:r w:rsidR="00F60F70"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134" w:type="dxa"/>
          </w:tcPr>
          <w:p w:rsidR="00F60F70" w:rsidRPr="004922EB" w:rsidRDefault="0083580D" w:rsidP="008358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F60F70" w:rsidRPr="004922EB" w:rsidRDefault="0083580D" w:rsidP="008358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8" w:type="dxa"/>
          </w:tcPr>
          <w:p w:rsidR="00F60F70" w:rsidRPr="004922EB" w:rsidRDefault="001163C0" w:rsidP="004922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0340949" wp14:editId="275516DA">
                  <wp:extent cx="1876425" cy="1352550"/>
                  <wp:effectExtent l="0" t="0" r="9525" b="0"/>
                  <wp:docPr id="7" name="Диаграмма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</w:tc>
      </w:tr>
      <w:tr w:rsidR="00F60F70" w:rsidRPr="004922EB" w:rsidTr="00912E01">
        <w:trPr>
          <w:trHeight w:val="2362"/>
        </w:trPr>
        <w:tc>
          <w:tcPr>
            <w:tcW w:w="709" w:type="dxa"/>
          </w:tcPr>
          <w:p w:rsidR="00F60F70" w:rsidRPr="004922EB" w:rsidRDefault="00F60F70" w:rsidP="004922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552" w:type="dxa"/>
          </w:tcPr>
          <w:p w:rsidR="00F60F70" w:rsidRPr="004922EB" w:rsidRDefault="0083580D" w:rsidP="0083580D">
            <w:pPr>
              <w:spacing w:after="1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Какие индивидуальные особенности</w:t>
            </w:r>
            <w:r w:rsidR="007E3E64">
              <w:rPr>
                <w:rFonts w:ascii="Times New Roman" w:eastAsiaTheme="minorHAnsi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ы хотели бы отметить?</w:t>
            </w:r>
          </w:p>
        </w:tc>
        <w:tc>
          <w:tcPr>
            <w:tcW w:w="1417" w:type="dxa"/>
          </w:tcPr>
          <w:p w:rsidR="00F60F70" w:rsidRDefault="0083580D" w:rsidP="0083580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  <w:r w:rsidR="00F60F70"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  <w:r w:rsidR="00F60F70"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  <w:p w:rsidR="0083580D" w:rsidRPr="004922EB" w:rsidRDefault="0083580D" w:rsidP="0083580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Общительность</w:t>
            </w:r>
          </w:p>
        </w:tc>
        <w:tc>
          <w:tcPr>
            <w:tcW w:w="1134" w:type="dxa"/>
          </w:tcPr>
          <w:p w:rsidR="00F60F70" w:rsidRPr="004922EB" w:rsidRDefault="0083580D" w:rsidP="0083580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1163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  <w:r w:rsidR="001163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418" w:type="dxa"/>
          </w:tcPr>
          <w:p w:rsidR="00F60F70" w:rsidRPr="004922EB" w:rsidRDefault="001163C0" w:rsidP="004922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8" w:type="dxa"/>
          </w:tcPr>
          <w:p w:rsidR="00F60F70" w:rsidRPr="004922EB" w:rsidRDefault="001163C0" w:rsidP="004922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0340949" wp14:editId="275516DA">
                  <wp:extent cx="1876425" cy="1352550"/>
                  <wp:effectExtent l="0" t="0" r="9525" b="0"/>
                  <wp:docPr id="8" name="Диаграмма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4"/>
                    </a:graphicData>
                  </a:graphic>
                </wp:inline>
              </w:drawing>
            </w:r>
          </w:p>
        </w:tc>
      </w:tr>
      <w:tr w:rsidR="00F60F70" w:rsidRPr="004922EB" w:rsidTr="00912E01">
        <w:tc>
          <w:tcPr>
            <w:tcW w:w="709" w:type="dxa"/>
          </w:tcPr>
          <w:p w:rsidR="00F60F70" w:rsidRPr="004922EB" w:rsidRDefault="00F60F70" w:rsidP="004922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</w:tcPr>
          <w:p w:rsidR="00F60F70" w:rsidRPr="004922EB" w:rsidRDefault="007E3E64" w:rsidP="004922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Чем больше всего ребенок любит заниматься?</w:t>
            </w:r>
          </w:p>
        </w:tc>
        <w:tc>
          <w:tcPr>
            <w:tcW w:w="1417" w:type="dxa"/>
          </w:tcPr>
          <w:p w:rsidR="00F60F70" w:rsidRDefault="007E3E64" w:rsidP="007E3E6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956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  <w:r w:rsidR="00F60F70"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  <w:p w:rsidR="007E3E64" w:rsidRPr="004922EB" w:rsidRDefault="007E3E64" w:rsidP="007E3E6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Любит активные игры, смотреть мультфильмы, увлекается лепкой, собирает конструктор.</w:t>
            </w:r>
          </w:p>
        </w:tc>
        <w:tc>
          <w:tcPr>
            <w:tcW w:w="1134" w:type="dxa"/>
          </w:tcPr>
          <w:p w:rsidR="00F60F70" w:rsidRPr="004922EB" w:rsidRDefault="00956EC8" w:rsidP="007E3E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F60F70" w:rsidRPr="004922EB" w:rsidRDefault="007E3E64" w:rsidP="007E3E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8" w:type="dxa"/>
          </w:tcPr>
          <w:p w:rsidR="00F60F70" w:rsidRPr="004922EB" w:rsidRDefault="00956EC8" w:rsidP="004922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0340949" wp14:editId="275516DA">
                  <wp:extent cx="1876425" cy="1352550"/>
                  <wp:effectExtent l="0" t="0" r="9525" b="0"/>
                  <wp:docPr id="9" name="Диаграмма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5"/>
                    </a:graphicData>
                  </a:graphic>
                </wp:inline>
              </w:drawing>
            </w:r>
          </w:p>
        </w:tc>
      </w:tr>
      <w:tr w:rsidR="00F60F70" w:rsidRPr="004922EB" w:rsidTr="00912E01">
        <w:tc>
          <w:tcPr>
            <w:tcW w:w="709" w:type="dxa"/>
          </w:tcPr>
          <w:p w:rsidR="00F60F70" w:rsidRPr="004922EB" w:rsidRDefault="00F60F70" w:rsidP="004922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</w:tcPr>
          <w:p w:rsidR="00F60F70" w:rsidRPr="004922EB" w:rsidRDefault="007E3E64" w:rsidP="004922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Как можно доставить ему радость?</w:t>
            </w:r>
          </w:p>
        </w:tc>
        <w:tc>
          <w:tcPr>
            <w:tcW w:w="1417" w:type="dxa"/>
          </w:tcPr>
          <w:p w:rsidR="00F60F70" w:rsidRDefault="00956EC8" w:rsidP="007E3E6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 </w:t>
            </w:r>
            <w:r w:rsidR="00F60F70"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7E3E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  <w:r w:rsidR="00F60F70"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  <w:p w:rsidR="007E3E64" w:rsidRPr="004922EB" w:rsidRDefault="007E3E64" w:rsidP="007E3E6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Сладости, игрушки.</w:t>
            </w:r>
          </w:p>
        </w:tc>
        <w:tc>
          <w:tcPr>
            <w:tcW w:w="1134" w:type="dxa"/>
          </w:tcPr>
          <w:p w:rsidR="00F60F70" w:rsidRPr="004922EB" w:rsidRDefault="007E3E64" w:rsidP="004922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F60F70" w:rsidRPr="004922EB" w:rsidRDefault="007E3E64" w:rsidP="00956EC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8" w:type="dxa"/>
          </w:tcPr>
          <w:p w:rsidR="00F60F70" w:rsidRPr="004922EB" w:rsidRDefault="00956EC8" w:rsidP="004922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7F039C9" wp14:editId="05E5CA7C">
                  <wp:extent cx="1876425" cy="1352550"/>
                  <wp:effectExtent l="0" t="0" r="9525" b="0"/>
                  <wp:docPr id="10" name="Диаграмма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6"/>
                    </a:graphicData>
                  </a:graphic>
                </wp:inline>
              </w:drawing>
            </w:r>
          </w:p>
        </w:tc>
      </w:tr>
      <w:tr w:rsidR="00F60F70" w:rsidRPr="004922EB" w:rsidTr="00912E01">
        <w:tc>
          <w:tcPr>
            <w:tcW w:w="709" w:type="dxa"/>
          </w:tcPr>
          <w:p w:rsidR="00F60F70" w:rsidRPr="004922EB" w:rsidRDefault="00F60F70" w:rsidP="004922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</w:tcPr>
          <w:p w:rsidR="00F60F70" w:rsidRPr="004922EB" w:rsidRDefault="007E3E64" w:rsidP="004922E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Существует ли дома режим дня, придерживаетесь ли Вы его?</w:t>
            </w:r>
          </w:p>
        </w:tc>
        <w:tc>
          <w:tcPr>
            <w:tcW w:w="1417" w:type="dxa"/>
          </w:tcPr>
          <w:p w:rsidR="00F60F70" w:rsidRPr="004922EB" w:rsidRDefault="007E3E64" w:rsidP="007E3E6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CB28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  <w:r w:rsidR="00CB28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134" w:type="dxa"/>
          </w:tcPr>
          <w:p w:rsidR="00F60F70" w:rsidRPr="004922EB" w:rsidRDefault="007E3E64" w:rsidP="004922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F60F70" w:rsidRPr="004922EB" w:rsidRDefault="007E3E64" w:rsidP="004922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8" w:type="dxa"/>
          </w:tcPr>
          <w:p w:rsidR="00F60F70" w:rsidRPr="004922EB" w:rsidRDefault="00CB28C9" w:rsidP="004922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7F039C9" wp14:editId="05E5CA7C">
                  <wp:extent cx="1876425" cy="1352550"/>
                  <wp:effectExtent l="0" t="0" r="9525" b="0"/>
                  <wp:docPr id="11" name="Диаграмма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7"/>
                    </a:graphicData>
                  </a:graphic>
                </wp:inline>
              </w:drawing>
            </w:r>
          </w:p>
        </w:tc>
      </w:tr>
      <w:tr w:rsidR="00F60F70" w:rsidRPr="004922EB" w:rsidTr="00912E01">
        <w:tc>
          <w:tcPr>
            <w:tcW w:w="709" w:type="dxa"/>
          </w:tcPr>
          <w:p w:rsidR="00F60F70" w:rsidRPr="004922EB" w:rsidRDefault="00F60F70" w:rsidP="004922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</w:tcPr>
          <w:p w:rsidR="00F60F70" w:rsidRPr="004922EB" w:rsidRDefault="007E3E64" w:rsidP="007E3E64">
            <w:pPr>
              <w:spacing w:after="1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Охотно ли ребенок вступает в общение: с детьми своего возраста, с детьми старшего возраста, родными, со знакомыми, с незнакомыми?</w:t>
            </w:r>
          </w:p>
        </w:tc>
        <w:tc>
          <w:tcPr>
            <w:tcW w:w="1417" w:type="dxa"/>
          </w:tcPr>
          <w:p w:rsidR="00F60F70" w:rsidRPr="004922EB" w:rsidRDefault="007E3E64" w:rsidP="007E3E6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  <w:r w:rsidR="00F66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  <w:r w:rsidR="00F66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134" w:type="dxa"/>
          </w:tcPr>
          <w:p w:rsidR="00F60F70" w:rsidRPr="004922EB" w:rsidRDefault="007E3E64" w:rsidP="004922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(</w:t>
            </w:r>
            <w:r w:rsidR="00F66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F66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418" w:type="dxa"/>
          </w:tcPr>
          <w:p w:rsidR="00F60F70" w:rsidRPr="004922EB" w:rsidRDefault="00F668CA" w:rsidP="004922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8" w:type="dxa"/>
          </w:tcPr>
          <w:p w:rsidR="00F60F70" w:rsidRPr="004922EB" w:rsidRDefault="00F668CA" w:rsidP="004922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08199F5" wp14:editId="46FC2CF6">
                  <wp:extent cx="1876425" cy="1352550"/>
                  <wp:effectExtent l="0" t="0" r="9525" b="0"/>
                  <wp:docPr id="12" name="Диаграмма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8"/>
                    </a:graphicData>
                  </a:graphic>
                </wp:inline>
              </w:drawing>
            </w:r>
          </w:p>
        </w:tc>
      </w:tr>
      <w:tr w:rsidR="00F60F70" w:rsidRPr="004922EB" w:rsidTr="00912E01">
        <w:tc>
          <w:tcPr>
            <w:tcW w:w="709" w:type="dxa"/>
          </w:tcPr>
          <w:p w:rsidR="00F60F70" w:rsidRPr="004922EB" w:rsidRDefault="00F60F70" w:rsidP="004922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552" w:type="dxa"/>
          </w:tcPr>
          <w:p w:rsidR="00F60F70" w:rsidRPr="004922EB" w:rsidRDefault="00D023DA" w:rsidP="004922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Какое общение предпочитает малыш?</w:t>
            </w:r>
          </w:p>
        </w:tc>
        <w:tc>
          <w:tcPr>
            <w:tcW w:w="1417" w:type="dxa"/>
          </w:tcPr>
          <w:p w:rsidR="00D023DA" w:rsidRDefault="00D023DA" w:rsidP="00F668C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Эмоциональное</w:t>
            </w:r>
          </w:p>
          <w:p w:rsidR="00F60F70" w:rsidRPr="004922EB" w:rsidRDefault="00F668CA" w:rsidP="00D023D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02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</w:t>
            </w:r>
            <w:r w:rsidR="00F60F70"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D02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  <w:r w:rsidR="00F60F70"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134" w:type="dxa"/>
          </w:tcPr>
          <w:p w:rsidR="00D023DA" w:rsidRDefault="00D023DA" w:rsidP="004922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Предметное</w:t>
            </w:r>
          </w:p>
          <w:p w:rsidR="00D023DA" w:rsidRDefault="00D023DA" w:rsidP="00D023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F60F70" w:rsidRPr="004922EB" w:rsidRDefault="00F60F70" w:rsidP="004922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23DA" w:rsidRDefault="00D023DA" w:rsidP="00F668C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0F70" w:rsidRPr="004922EB" w:rsidRDefault="00D023DA" w:rsidP="00F668C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F60F70"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="00F60F70"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3118" w:type="dxa"/>
          </w:tcPr>
          <w:p w:rsidR="00F60F70" w:rsidRPr="004922EB" w:rsidRDefault="00F668CA" w:rsidP="004922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B1E1BD1" wp14:editId="2D1E1823">
                  <wp:extent cx="1876425" cy="1352550"/>
                  <wp:effectExtent l="0" t="0" r="9525" b="0"/>
                  <wp:docPr id="13" name="Диаграмма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9"/>
                    </a:graphicData>
                  </a:graphic>
                </wp:inline>
              </w:drawing>
            </w:r>
          </w:p>
        </w:tc>
      </w:tr>
      <w:tr w:rsidR="00D023DA" w:rsidRPr="004922EB" w:rsidTr="00912E01">
        <w:tc>
          <w:tcPr>
            <w:tcW w:w="709" w:type="dxa"/>
          </w:tcPr>
          <w:p w:rsidR="00D023DA" w:rsidRPr="004922EB" w:rsidRDefault="00912E01" w:rsidP="004922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</w:tcPr>
          <w:p w:rsidR="00D023DA" w:rsidRDefault="00912E01" w:rsidP="004922E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Как малыш ведет себя при расставании и встрече с близкими?</w:t>
            </w:r>
          </w:p>
        </w:tc>
        <w:tc>
          <w:tcPr>
            <w:tcW w:w="1417" w:type="dxa"/>
          </w:tcPr>
          <w:p w:rsidR="00912E01" w:rsidRDefault="00912E01" w:rsidP="00912E0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Расстаются легко.</w:t>
            </w:r>
          </w:p>
          <w:p w:rsidR="00D023DA" w:rsidRDefault="00912E01" w:rsidP="00912E0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(86%)</w:t>
            </w:r>
          </w:p>
        </w:tc>
        <w:tc>
          <w:tcPr>
            <w:tcW w:w="1134" w:type="dxa"/>
          </w:tcPr>
          <w:p w:rsidR="00912E01" w:rsidRDefault="00912E01" w:rsidP="00912E0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Расстаются со слезами.</w:t>
            </w:r>
          </w:p>
          <w:p w:rsidR="00D023DA" w:rsidRDefault="00912E01" w:rsidP="00912E0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(14%)</w:t>
            </w:r>
          </w:p>
        </w:tc>
        <w:tc>
          <w:tcPr>
            <w:tcW w:w="1418" w:type="dxa"/>
          </w:tcPr>
          <w:p w:rsidR="00D023DA" w:rsidRDefault="00912E01" w:rsidP="00912E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8" w:type="dxa"/>
          </w:tcPr>
          <w:p w:rsidR="00D023DA" w:rsidRPr="004922EB" w:rsidRDefault="00912E01" w:rsidP="004922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B579BB2" wp14:editId="7AFCD294">
                  <wp:extent cx="1876425" cy="1352550"/>
                  <wp:effectExtent l="0" t="0" r="9525" b="0"/>
                  <wp:docPr id="1" name="Диаграмма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0"/>
                    </a:graphicData>
                  </a:graphic>
                </wp:inline>
              </w:drawing>
            </w:r>
          </w:p>
        </w:tc>
      </w:tr>
      <w:tr w:rsidR="00912E01" w:rsidRPr="004922EB" w:rsidTr="00912E01">
        <w:tc>
          <w:tcPr>
            <w:tcW w:w="709" w:type="dxa"/>
          </w:tcPr>
          <w:p w:rsidR="00912E01" w:rsidRDefault="00912E01" w:rsidP="004922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</w:tcPr>
          <w:p w:rsidR="00912E01" w:rsidRDefault="00912E01" w:rsidP="004922E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Как реагирует малыш на незнакомого взрослого в привычной обстановке?</w:t>
            </w:r>
          </w:p>
        </w:tc>
        <w:tc>
          <w:tcPr>
            <w:tcW w:w="1417" w:type="dxa"/>
          </w:tcPr>
          <w:p w:rsidR="00912E01" w:rsidRDefault="00912E01" w:rsidP="00912E0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Идет на контакт</w:t>
            </w:r>
          </w:p>
          <w:p w:rsidR="00912E01" w:rsidRDefault="00912E01" w:rsidP="00912E0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</w:t>
            </w:r>
            <w:r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  <w:r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134" w:type="dxa"/>
          </w:tcPr>
          <w:p w:rsidR="00912E01" w:rsidRDefault="00912E01" w:rsidP="00912E0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идет на контакт</w:t>
            </w:r>
          </w:p>
          <w:p w:rsidR="00912E01" w:rsidRDefault="00912E01" w:rsidP="00912E0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418" w:type="dxa"/>
          </w:tcPr>
          <w:p w:rsidR="00912E01" w:rsidRDefault="00912E01" w:rsidP="00912E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8" w:type="dxa"/>
          </w:tcPr>
          <w:p w:rsidR="00912E01" w:rsidRPr="004922EB" w:rsidRDefault="00912E01" w:rsidP="004922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E65D463" wp14:editId="6391B5E6">
                  <wp:extent cx="1876425" cy="1352550"/>
                  <wp:effectExtent l="0" t="0" r="9525" b="0"/>
                  <wp:docPr id="2" name="Диаграмма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1"/>
                    </a:graphicData>
                  </a:graphic>
                </wp:inline>
              </w:drawing>
            </w:r>
          </w:p>
        </w:tc>
      </w:tr>
      <w:tr w:rsidR="00912E01" w:rsidRPr="004922EB" w:rsidTr="00912E01">
        <w:tc>
          <w:tcPr>
            <w:tcW w:w="709" w:type="dxa"/>
          </w:tcPr>
          <w:p w:rsidR="00912E01" w:rsidRDefault="00912E01" w:rsidP="004922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</w:tcPr>
          <w:p w:rsidR="00912E01" w:rsidRDefault="007D1279" w:rsidP="004922E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Подходит ли к нему, если тот подзывает?</w:t>
            </w:r>
          </w:p>
        </w:tc>
        <w:tc>
          <w:tcPr>
            <w:tcW w:w="1417" w:type="dxa"/>
          </w:tcPr>
          <w:p w:rsidR="00912E01" w:rsidRDefault="007D1279" w:rsidP="00912E0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</w:t>
            </w:r>
            <w:r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  <w:r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134" w:type="dxa"/>
          </w:tcPr>
          <w:p w:rsidR="00912E01" w:rsidRDefault="007D1279" w:rsidP="00912E0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418" w:type="dxa"/>
          </w:tcPr>
          <w:p w:rsidR="00912E01" w:rsidRDefault="007D1279" w:rsidP="00912E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8" w:type="dxa"/>
          </w:tcPr>
          <w:p w:rsidR="00912E01" w:rsidRPr="004922EB" w:rsidRDefault="007D1279" w:rsidP="004922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EC571EB" wp14:editId="67B002A2">
                  <wp:extent cx="1876425" cy="1352550"/>
                  <wp:effectExtent l="0" t="0" r="9525" b="0"/>
                  <wp:docPr id="3" name="Диаграмма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2"/>
                    </a:graphicData>
                  </a:graphic>
                </wp:inline>
              </w:drawing>
            </w:r>
          </w:p>
        </w:tc>
      </w:tr>
      <w:tr w:rsidR="007D1279" w:rsidRPr="004922EB" w:rsidTr="00912E01">
        <w:tc>
          <w:tcPr>
            <w:tcW w:w="709" w:type="dxa"/>
          </w:tcPr>
          <w:p w:rsidR="007D1279" w:rsidRDefault="007D1279" w:rsidP="004922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</w:tcPr>
          <w:p w:rsidR="007D1279" w:rsidRDefault="004A1808" w:rsidP="004922E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Если в поведении с незнакомым взрослым элементы конфликтности?</w:t>
            </w:r>
          </w:p>
        </w:tc>
        <w:tc>
          <w:tcPr>
            <w:tcW w:w="1417" w:type="dxa"/>
          </w:tcPr>
          <w:p w:rsidR="007D1279" w:rsidRPr="004A1808" w:rsidRDefault="004A1808" w:rsidP="004A18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134" w:type="dxa"/>
          </w:tcPr>
          <w:p w:rsidR="007D1279" w:rsidRDefault="004A1808" w:rsidP="00912E0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</w:t>
            </w:r>
            <w:r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  <w:r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418" w:type="dxa"/>
          </w:tcPr>
          <w:p w:rsidR="007D1279" w:rsidRDefault="004A1808" w:rsidP="00912E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8" w:type="dxa"/>
          </w:tcPr>
          <w:p w:rsidR="007D1279" w:rsidRPr="004922EB" w:rsidRDefault="004A1808" w:rsidP="004922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CF6B4FC" wp14:editId="2F89F3C0">
                  <wp:extent cx="1876425" cy="1352550"/>
                  <wp:effectExtent l="0" t="0" r="9525" b="0"/>
                  <wp:docPr id="4" name="Диаграмма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3"/>
                    </a:graphicData>
                  </a:graphic>
                </wp:inline>
              </w:drawing>
            </w:r>
          </w:p>
        </w:tc>
      </w:tr>
      <w:tr w:rsidR="004A1808" w:rsidRPr="004922EB" w:rsidTr="00912E01">
        <w:tc>
          <w:tcPr>
            <w:tcW w:w="709" w:type="dxa"/>
          </w:tcPr>
          <w:p w:rsidR="004A1808" w:rsidRDefault="004A1808" w:rsidP="004922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2" w:type="dxa"/>
          </w:tcPr>
          <w:p w:rsidR="004A1808" w:rsidRDefault="004A1808" w:rsidP="004922E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Каким образом ребенок устанавливает контакт с «чужим» взрослым?</w:t>
            </w:r>
          </w:p>
        </w:tc>
        <w:tc>
          <w:tcPr>
            <w:tcW w:w="1417" w:type="dxa"/>
          </w:tcPr>
          <w:p w:rsidR="004A1808" w:rsidRDefault="004A1808" w:rsidP="004A18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Может поздороваться, спросить что-то</w:t>
            </w:r>
          </w:p>
          <w:p w:rsidR="004A1808" w:rsidRDefault="004A1808" w:rsidP="004A18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</w:t>
            </w:r>
            <w:r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  <w:r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134" w:type="dxa"/>
          </w:tcPr>
          <w:p w:rsidR="004A1808" w:rsidRDefault="004A1808" w:rsidP="00912E0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Pr="00492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418" w:type="dxa"/>
          </w:tcPr>
          <w:p w:rsidR="004A1808" w:rsidRDefault="004A1808" w:rsidP="00912E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4A1808" w:rsidRPr="004922EB" w:rsidRDefault="004A1808" w:rsidP="004922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5F6EF3E" wp14:editId="5D44F32A">
                  <wp:extent cx="1876425" cy="1352550"/>
                  <wp:effectExtent l="0" t="0" r="9525" b="0"/>
                  <wp:docPr id="5" name="Диаграмма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4"/>
                    </a:graphicData>
                  </a:graphic>
                </wp:inline>
              </w:drawing>
            </w:r>
          </w:p>
        </w:tc>
      </w:tr>
      <w:tr w:rsidR="004A1808" w:rsidRPr="004922EB" w:rsidTr="00912E01">
        <w:tc>
          <w:tcPr>
            <w:tcW w:w="709" w:type="dxa"/>
          </w:tcPr>
          <w:p w:rsidR="004A1808" w:rsidRDefault="004A1808" w:rsidP="004922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552" w:type="dxa"/>
          </w:tcPr>
          <w:p w:rsidR="004A1808" w:rsidRDefault="006B2FF7" w:rsidP="004922E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Как ребенок играет?</w:t>
            </w:r>
          </w:p>
        </w:tc>
        <w:tc>
          <w:tcPr>
            <w:tcW w:w="1417" w:type="dxa"/>
          </w:tcPr>
          <w:p w:rsidR="004A1808" w:rsidRDefault="006B2FF7" w:rsidP="004A18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Просто манипулирует предметами</w:t>
            </w:r>
          </w:p>
          <w:p w:rsidR="006B2FF7" w:rsidRDefault="006B2FF7" w:rsidP="006B2FF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A1808" w:rsidRDefault="006B2FF7" w:rsidP="00912E0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Обыгрывает предметы, подражает действиям взрослых</w:t>
            </w:r>
          </w:p>
          <w:p w:rsidR="006B2FF7" w:rsidRDefault="006B2FF7" w:rsidP="00912E0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(100%)</w:t>
            </w:r>
          </w:p>
          <w:p w:rsidR="006B2FF7" w:rsidRDefault="006B2FF7" w:rsidP="00912E0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A1808" w:rsidRDefault="006B2FF7" w:rsidP="00912E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8" w:type="dxa"/>
          </w:tcPr>
          <w:p w:rsidR="004A1808" w:rsidRPr="004922EB" w:rsidRDefault="006B2FF7" w:rsidP="004922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7BD1C66" wp14:editId="3CF75AE2">
                  <wp:extent cx="1876425" cy="1352550"/>
                  <wp:effectExtent l="0" t="0" r="9525" b="0"/>
                  <wp:docPr id="22" name="Диаграмма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5"/>
                    </a:graphicData>
                  </a:graphic>
                </wp:inline>
              </w:drawing>
            </w:r>
          </w:p>
        </w:tc>
      </w:tr>
      <w:tr w:rsidR="006B2FF7" w:rsidRPr="004922EB" w:rsidTr="00912E01">
        <w:tc>
          <w:tcPr>
            <w:tcW w:w="709" w:type="dxa"/>
          </w:tcPr>
          <w:p w:rsidR="006B2FF7" w:rsidRDefault="006B2FF7" w:rsidP="004922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2" w:type="dxa"/>
          </w:tcPr>
          <w:p w:rsidR="006B2FF7" w:rsidRDefault="006B2FF7" w:rsidP="004922E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Выполняет ли ребенок поручения? Какие?</w:t>
            </w:r>
          </w:p>
        </w:tc>
        <w:tc>
          <w:tcPr>
            <w:tcW w:w="1417" w:type="dxa"/>
          </w:tcPr>
          <w:p w:rsidR="006B2FF7" w:rsidRDefault="006B2FF7" w:rsidP="004A18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Выключить свет, убрать фантик, принести что-либо</w:t>
            </w:r>
          </w:p>
          <w:p w:rsidR="006B2FF7" w:rsidRDefault="006B2FF7" w:rsidP="004A18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(86%)</w:t>
            </w:r>
          </w:p>
        </w:tc>
        <w:tc>
          <w:tcPr>
            <w:tcW w:w="1134" w:type="dxa"/>
          </w:tcPr>
          <w:p w:rsidR="006B2FF7" w:rsidRDefault="006B2FF7" w:rsidP="00912E0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(14%)</w:t>
            </w:r>
          </w:p>
        </w:tc>
        <w:tc>
          <w:tcPr>
            <w:tcW w:w="1418" w:type="dxa"/>
          </w:tcPr>
          <w:p w:rsidR="006B2FF7" w:rsidRDefault="006B2FF7" w:rsidP="00912E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8" w:type="dxa"/>
          </w:tcPr>
          <w:p w:rsidR="006B2FF7" w:rsidRPr="004922EB" w:rsidRDefault="006B2FF7" w:rsidP="004922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E099344" wp14:editId="30638F84">
                  <wp:extent cx="1876425" cy="1352550"/>
                  <wp:effectExtent l="0" t="0" r="9525" b="0"/>
                  <wp:docPr id="23" name="Диаграмма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6"/>
                    </a:graphicData>
                  </a:graphic>
                </wp:inline>
              </w:drawing>
            </w:r>
          </w:p>
        </w:tc>
      </w:tr>
      <w:tr w:rsidR="006B2FF7" w:rsidRPr="004922EB" w:rsidTr="00912E01">
        <w:tc>
          <w:tcPr>
            <w:tcW w:w="709" w:type="dxa"/>
          </w:tcPr>
          <w:p w:rsidR="006B2FF7" w:rsidRDefault="006B2FF7" w:rsidP="004922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2" w:type="dxa"/>
          </w:tcPr>
          <w:p w:rsidR="006B2FF7" w:rsidRDefault="006B2FF7" w:rsidP="004922E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Какие развивающие занятия Вы проводите дома? Как часто?</w:t>
            </w:r>
          </w:p>
        </w:tc>
        <w:tc>
          <w:tcPr>
            <w:tcW w:w="1417" w:type="dxa"/>
          </w:tcPr>
          <w:p w:rsidR="006B2FF7" w:rsidRDefault="0069730B" w:rsidP="004A18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Собираем конструктор, рисуем</w:t>
            </w:r>
          </w:p>
          <w:p w:rsidR="0069730B" w:rsidRDefault="0069730B" w:rsidP="004A18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(86%)</w:t>
            </w:r>
          </w:p>
        </w:tc>
        <w:tc>
          <w:tcPr>
            <w:tcW w:w="1134" w:type="dxa"/>
          </w:tcPr>
          <w:p w:rsidR="006B2FF7" w:rsidRDefault="0069730B" w:rsidP="0069730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6B2FF7" w:rsidRDefault="0069730B" w:rsidP="00912E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(14%)</w:t>
            </w:r>
          </w:p>
        </w:tc>
        <w:tc>
          <w:tcPr>
            <w:tcW w:w="3118" w:type="dxa"/>
          </w:tcPr>
          <w:p w:rsidR="006B2FF7" w:rsidRPr="004922EB" w:rsidRDefault="0069730B" w:rsidP="004922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2529867" wp14:editId="15AD8F59">
                  <wp:extent cx="1876425" cy="1352550"/>
                  <wp:effectExtent l="0" t="0" r="9525" b="0"/>
                  <wp:docPr id="24" name="Диаграмма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7"/>
                    </a:graphicData>
                  </a:graphic>
                </wp:inline>
              </w:drawing>
            </w:r>
          </w:p>
        </w:tc>
      </w:tr>
      <w:tr w:rsidR="0069730B" w:rsidRPr="004922EB" w:rsidTr="00912E01">
        <w:tc>
          <w:tcPr>
            <w:tcW w:w="709" w:type="dxa"/>
          </w:tcPr>
          <w:p w:rsidR="0069730B" w:rsidRDefault="0069730B" w:rsidP="004922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2" w:type="dxa"/>
          </w:tcPr>
          <w:p w:rsidR="0069730B" w:rsidRDefault="0069730B" w:rsidP="004922E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Ваши пожелания по развитию ребенка</w:t>
            </w:r>
          </w:p>
        </w:tc>
        <w:tc>
          <w:tcPr>
            <w:tcW w:w="1417" w:type="dxa"/>
          </w:tcPr>
          <w:p w:rsidR="0069730B" w:rsidRDefault="0069730B" w:rsidP="0069730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Усидчивости, внимания, терпения</w:t>
            </w:r>
          </w:p>
          <w:p w:rsidR="0069730B" w:rsidRDefault="0069730B" w:rsidP="0069730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(100%)</w:t>
            </w:r>
          </w:p>
        </w:tc>
        <w:tc>
          <w:tcPr>
            <w:tcW w:w="1134" w:type="dxa"/>
          </w:tcPr>
          <w:p w:rsidR="0069730B" w:rsidRDefault="0069730B" w:rsidP="0069730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69730B" w:rsidRDefault="0069730B" w:rsidP="00912E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8" w:type="dxa"/>
          </w:tcPr>
          <w:p w:rsidR="0069730B" w:rsidRPr="004922EB" w:rsidRDefault="0069730B" w:rsidP="004922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922EB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59FA6FE" wp14:editId="48D62754">
                  <wp:extent cx="1876425" cy="1352550"/>
                  <wp:effectExtent l="0" t="0" r="9525" b="0"/>
                  <wp:docPr id="25" name="Диаграмма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8"/>
                    </a:graphicData>
                  </a:graphic>
                </wp:inline>
              </w:drawing>
            </w:r>
          </w:p>
        </w:tc>
      </w:tr>
    </w:tbl>
    <w:p w:rsidR="00F60F70" w:rsidRPr="004922EB" w:rsidRDefault="00F60F70" w:rsidP="004922EB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44E4" w:rsidRDefault="00F60F70" w:rsidP="00DE5579">
      <w:pPr>
        <w:spacing w:before="100" w:beforeAutospacing="1" w:after="100" w:afterAutospacing="1"/>
        <w:ind w:left="-567"/>
        <w:jc w:val="both"/>
      </w:pPr>
      <w:r w:rsidRPr="00890F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Выводы:</w:t>
      </w:r>
      <w:r w:rsidR="00062323">
        <w:rPr>
          <w:rFonts w:ascii="Times New Roman" w:eastAsia="Times New Roman" w:hAnsi="Times New Roman"/>
          <w:sz w:val="28"/>
          <w:szCs w:val="28"/>
          <w:lang w:eastAsia="ru-RU"/>
        </w:rPr>
        <w:t xml:space="preserve"> анкетирование показало, что </w:t>
      </w:r>
      <w:r w:rsidRPr="00890FFC">
        <w:rPr>
          <w:rFonts w:ascii="Times New Roman" w:eastAsia="Times New Roman" w:hAnsi="Times New Roman"/>
          <w:sz w:val="28"/>
          <w:szCs w:val="28"/>
          <w:lang w:eastAsia="ru-RU"/>
        </w:rPr>
        <w:t>больш</w:t>
      </w:r>
      <w:r w:rsidR="00062323">
        <w:rPr>
          <w:rFonts w:ascii="Times New Roman" w:eastAsia="Times New Roman" w:hAnsi="Times New Roman"/>
          <w:sz w:val="28"/>
          <w:szCs w:val="28"/>
          <w:lang w:eastAsia="ru-RU"/>
        </w:rPr>
        <w:t>ая часть</w:t>
      </w:r>
      <w:r w:rsidR="00A312A3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родителей уделяют внимание своим детям, занимаются (лепка, счет, рисование, конструирование), соблюдают режим дня</w:t>
      </w:r>
      <w:r w:rsidR="00062323">
        <w:rPr>
          <w:rFonts w:ascii="Times New Roman" w:eastAsia="Times New Roman" w:hAnsi="Times New Roman"/>
          <w:sz w:val="28"/>
          <w:szCs w:val="28"/>
          <w:lang w:eastAsia="ru-RU"/>
        </w:rPr>
        <w:t>. В группе №5 (</w:t>
      </w:r>
      <w:r w:rsidR="00A312A3">
        <w:rPr>
          <w:rFonts w:ascii="Times New Roman" w:eastAsia="Times New Roman" w:hAnsi="Times New Roman"/>
          <w:sz w:val="28"/>
          <w:szCs w:val="28"/>
          <w:lang w:eastAsia="ru-RU"/>
        </w:rPr>
        <w:t>100%) и в группе №10</w:t>
      </w:r>
      <w:r w:rsidR="0006232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A312A3">
        <w:rPr>
          <w:rFonts w:ascii="Times New Roman" w:eastAsia="Times New Roman" w:hAnsi="Times New Roman"/>
          <w:sz w:val="28"/>
          <w:szCs w:val="28"/>
          <w:lang w:eastAsia="ru-RU"/>
        </w:rPr>
        <w:t>100</w:t>
      </w:r>
      <w:r w:rsidR="00062323">
        <w:rPr>
          <w:rFonts w:ascii="Times New Roman" w:eastAsia="Times New Roman" w:hAnsi="Times New Roman"/>
          <w:sz w:val="28"/>
          <w:szCs w:val="28"/>
          <w:lang w:eastAsia="ru-RU"/>
        </w:rPr>
        <w:t xml:space="preserve">%) </w:t>
      </w:r>
      <w:r w:rsidR="00A312A3">
        <w:rPr>
          <w:rFonts w:ascii="Times New Roman" w:eastAsia="Times New Roman" w:hAnsi="Times New Roman"/>
          <w:sz w:val="28"/>
          <w:szCs w:val="28"/>
          <w:lang w:eastAsia="ru-RU"/>
        </w:rPr>
        <w:t xml:space="preserve">родители знают, чем любят заниматься их дети (играть, рисовать, петь, лепить, заниматься спортом и т.д.). 1 ребенок (14%) из 5 группы и 4 ребенка (24%) из 10 группы расстаются с родителями со слезами, 19 обучающихся легко расстаются с родителями. </w:t>
      </w:r>
      <w:bookmarkStart w:id="0" w:name="_GoBack"/>
      <w:bookmarkEnd w:id="0"/>
    </w:p>
    <w:sectPr w:rsidR="006944E4" w:rsidSect="00C815D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B2CE8"/>
    <w:multiLevelType w:val="multilevel"/>
    <w:tmpl w:val="13CA8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EF529A"/>
    <w:multiLevelType w:val="hybridMultilevel"/>
    <w:tmpl w:val="F4981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6A0"/>
    <w:rsid w:val="00062323"/>
    <w:rsid w:val="001163C0"/>
    <w:rsid w:val="00160337"/>
    <w:rsid w:val="002329E6"/>
    <w:rsid w:val="003F4E5C"/>
    <w:rsid w:val="00465EAB"/>
    <w:rsid w:val="00477F47"/>
    <w:rsid w:val="004922EB"/>
    <w:rsid w:val="004A1808"/>
    <w:rsid w:val="00601BDC"/>
    <w:rsid w:val="00670A61"/>
    <w:rsid w:val="00692109"/>
    <w:rsid w:val="006944E4"/>
    <w:rsid w:val="0069730B"/>
    <w:rsid w:val="006B2FF7"/>
    <w:rsid w:val="007B7D48"/>
    <w:rsid w:val="007D1279"/>
    <w:rsid w:val="007E3E64"/>
    <w:rsid w:val="00811AE3"/>
    <w:rsid w:val="00830D6A"/>
    <w:rsid w:val="0083580D"/>
    <w:rsid w:val="00912E01"/>
    <w:rsid w:val="00956EC8"/>
    <w:rsid w:val="009B62E6"/>
    <w:rsid w:val="009C37F9"/>
    <w:rsid w:val="00A312A3"/>
    <w:rsid w:val="00BB5433"/>
    <w:rsid w:val="00C84332"/>
    <w:rsid w:val="00CB28C9"/>
    <w:rsid w:val="00D023DA"/>
    <w:rsid w:val="00D50CB3"/>
    <w:rsid w:val="00DE5579"/>
    <w:rsid w:val="00E465AE"/>
    <w:rsid w:val="00F60F70"/>
    <w:rsid w:val="00F668CA"/>
    <w:rsid w:val="00F7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4D34B-065E-4DD0-B77C-4D9B73CF8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F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0F7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60F7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26" Type="http://schemas.openxmlformats.org/officeDocument/2006/relationships/chart" Target="charts/chart22.xm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hart" Target="charts/chart17.xml"/><Relationship Id="rId34" Type="http://schemas.openxmlformats.org/officeDocument/2006/relationships/chart" Target="charts/chart30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5" Type="http://schemas.openxmlformats.org/officeDocument/2006/relationships/chart" Target="charts/chart21.xml"/><Relationship Id="rId33" Type="http://schemas.openxmlformats.org/officeDocument/2006/relationships/chart" Target="charts/chart29.xml"/><Relationship Id="rId38" Type="http://schemas.openxmlformats.org/officeDocument/2006/relationships/chart" Target="charts/chart34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29" Type="http://schemas.openxmlformats.org/officeDocument/2006/relationships/chart" Target="charts/chart25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24" Type="http://schemas.openxmlformats.org/officeDocument/2006/relationships/chart" Target="charts/chart20.xml"/><Relationship Id="rId32" Type="http://schemas.openxmlformats.org/officeDocument/2006/relationships/chart" Target="charts/chart28.xml"/><Relationship Id="rId37" Type="http://schemas.openxmlformats.org/officeDocument/2006/relationships/chart" Target="charts/chart33.xml"/><Relationship Id="rId40" Type="http://schemas.openxmlformats.org/officeDocument/2006/relationships/theme" Target="theme/theme1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23" Type="http://schemas.openxmlformats.org/officeDocument/2006/relationships/chart" Target="charts/chart19.xml"/><Relationship Id="rId28" Type="http://schemas.openxmlformats.org/officeDocument/2006/relationships/chart" Target="charts/chart24.xml"/><Relationship Id="rId36" Type="http://schemas.openxmlformats.org/officeDocument/2006/relationships/chart" Target="charts/chart32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31" Type="http://schemas.openxmlformats.org/officeDocument/2006/relationships/chart" Target="charts/chart27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chart" Target="charts/chart18.xml"/><Relationship Id="rId27" Type="http://schemas.openxmlformats.org/officeDocument/2006/relationships/chart" Target="charts/chart23.xml"/><Relationship Id="rId30" Type="http://schemas.openxmlformats.org/officeDocument/2006/relationships/chart" Target="charts/chart26.xml"/><Relationship Id="rId35" Type="http://schemas.openxmlformats.org/officeDocument/2006/relationships/chart" Target="charts/chart3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2.xlsx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3.xlsx"/><Relationship Id="rId1" Type="http://schemas.openxmlformats.org/officeDocument/2006/relationships/themeOverride" Target="../theme/themeOverride13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4.xlsx"/><Relationship Id="rId1" Type="http://schemas.openxmlformats.org/officeDocument/2006/relationships/themeOverride" Target="../theme/themeOverride14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5.xlsx"/><Relationship Id="rId1" Type="http://schemas.openxmlformats.org/officeDocument/2006/relationships/themeOverride" Target="../theme/themeOverride15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6.xlsx"/><Relationship Id="rId1" Type="http://schemas.openxmlformats.org/officeDocument/2006/relationships/themeOverride" Target="../theme/themeOverride16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7.xlsx"/><Relationship Id="rId1" Type="http://schemas.openxmlformats.org/officeDocument/2006/relationships/themeOverride" Target="../theme/themeOverride17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8.xlsx"/><Relationship Id="rId1" Type="http://schemas.openxmlformats.org/officeDocument/2006/relationships/themeOverride" Target="../theme/themeOverride18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9.xlsx"/><Relationship Id="rId1" Type="http://schemas.openxmlformats.org/officeDocument/2006/relationships/themeOverride" Target="../theme/themeOverride19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0.xlsx"/><Relationship Id="rId1" Type="http://schemas.openxmlformats.org/officeDocument/2006/relationships/themeOverride" Target="../theme/themeOverride20.xm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1.xlsx"/><Relationship Id="rId1" Type="http://schemas.openxmlformats.org/officeDocument/2006/relationships/themeOverride" Target="../theme/themeOverride21.xml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2.xlsx"/><Relationship Id="rId1" Type="http://schemas.openxmlformats.org/officeDocument/2006/relationships/themeOverride" Target="../theme/themeOverride22.xml"/></Relationships>
</file>

<file path=word/charts/_rels/chart2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3.xlsx"/><Relationship Id="rId1" Type="http://schemas.openxmlformats.org/officeDocument/2006/relationships/themeOverride" Target="../theme/themeOverride23.xml"/></Relationships>
</file>

<file path=word/charts/_rels/chart2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4.xlsx"/><Relationship Id="rId1" Type="http://schemas.openxmlformats.org/officeDocument/2006/relationships/themeOverride" Target="../theme/themeOverride24.xml"/></Relationships>
</file>

<file path=word/charts/_rels/chart2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5.xlsx"/><Relationship Id="rId1" Type="http://schemas.openxmlformats.org/officeDocument/2006/relationships/themeOverride" Target="../theme/themeOverride25.xml"/></Relationships>
</file>

<file path=word/charts/_rels/chart2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6.xlsx"/><Relationship Id="rId1" Type="http://schemas.openxmlformats.org/officeDocument/2006/relationships/themeOverride" Target="../theme/themeOverride26.xml"/></Relationships>
</file>

<file path=word/charts/_rels/chart2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7.xlsx"/><Relationship Id="rId1" Type="http://schemas.openxmlformats.org/officeDocument/2006/relationships/themeOverride" Target="../theme/themeOverride27.xml"/></Relationships>
</file>

<file path=word/charts/_rels/chart2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8.xlsx"/><Relationship Id="rId1" Type="http://schemas.openxmlformats.org/officeDocument/2006/relationships/themeOverride" Target="../theme/themeOverride28.xml"/></Relationships>
</file>

<file path=word/charts/_rels/chart2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9.xlsx"/><Relationship Id="rId1" Type="http://schemas.openxmlformats.org/officeDocument/2006/relationships/themeOverride" Target="../theme/themeOverride29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3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0.xlsx"/><Relationship Id="rId1" Type="http://schemas.openxmlformats.org/officeDocument/2006/relationships/themeOverride" Target="../theme/themeOverride30.xml"/></Relationships>
</file>

<file path=word/charts/_rels/chart3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1.xlsx"/><Relationship Id="rId1" Type="http://schemas.openxmlformats.org/officeDocument/2006/relationships/themeOverride" Target="../theme/themeOverride31.xml"/></Relationships>
</file>

<file path=word/charts/_rels/chart3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2.xlsx"/><Relationship Id="rId1" Type="http://schemas.openxmlformats.org/officeDocument/2006/relationships/themeOverride" Target="../theme/themeOverride32.xml"/></Relationships>
</file>

<file path=word/charts/_rels/chart3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3.xlsx"/><Relationship Id="rId1" Type="http://schemas.openxmlformats.org/officeDocument/2006/relationships/themeOverride" Target="../theme/themeOverride33.xml"/></Relationships>
</file>

<file path=word/charts/_rels/chart3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4.xlsx"/><Relationship Id="rId1" Type="http://schemas.openxmlformats.org/officeDocument/2006/relationships/themeOverride" Target="../theme/themeOverride34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B794-42AF-8E32-16A5C535F8BA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B794-42AF-8E32-16A5C535F8BA}"/>
              </c:ext>
            </c:extLst>
          </c:dPt>
          <c:dLbls>
            <c:dLbl>
              <c:idx val="0"/>
              <c:layout>
                <c:manualLayout>
                  <c:x val="2.03045685279187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794-42AF-8E32-16A5C535F8BA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0.77</c:v>
                </c:pt>
                <c:pt idx="1">
                  <c:v>0.23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794-42AF-8E32-16A5C535F8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37881664"/>
        <c:axId val="437847952"/>
      </c:barChart>
      <c:catAx>
        <c:axId val="4378816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37847952"/>
        <c:crosses val="autoZero"/>
        <c:auto val="1"/>
        <c:lblAlgn val="ctr"/>
        <c:lblOffset val="100"/>
        <c:noMultiLvlLbl val="0"/>
      </c:catAx>
      <c:valAx>
        <c:axId val="43784795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37881664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60971581597985536"/>
          <c:y val="0.35837640013308192"/>
          <c:w val="0.32937047843638834"/>
          <c:h val="0.26446785701083142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№10</c:v>
                </c:pt>
              </c:strCache>
            </c:strRef>
          </c:tx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523C-4BFF-B5F0-9EDE772065BD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523C-4BFF-B5F0-9EDE772065BD}"/>
              </c:ext>
            </c:extLst>
          </c:dPt>
          <c:dLbls>
            <c:dLbl>
              <c:idx val="0"/>
              <c:layout>
                <c:manualLayout>
                  <c:x val="2.030456852791875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523C-4BFF-B5F0-9EDE772065BD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0.53</c:v>
                </c:pt>
                <c:pt idx="1">
                  <c:v>0.47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23C-4BFF-B5F0-9EDE772065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40804992"/>
        <c:axId val="440803424"/>
      </c:barChart>
      <c:catAx>
        <c:axId val="440804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40803424"/>
        <c:crosses val="autoZero"/>
        <c:auto val="1"/>
        <c:lblAlgn val="ctr"/>
        <c:lblOffset val="100"/>
        <c:noMultiLvlLbl val="0"/>
      </c:catAx>
      <c:valAx>
        <c:axId val="44080342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40804992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60971581597985536"/>
          <c:y val="0.35837640013308192"/>
          <c:w val="0.32937047843638834"/>
          <c:h val="0.26446785701083142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№11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523C-4BFF-B5F0-9EDE772065BD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523C-4BFF-B5F0-9EDE772065BD}"/>
              </c:ext>
            </c:extLst>
          </c:dPt>
          <c:dLbls>
            <c:dLbl>
              <c:idx val="0"/>
              <c:layout>
                <c:manualLayout>
                  <c:x val="2.030456852791875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523C-4BFF-B5F0-9EDE772065BD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</c:v>
                </c:pt>
                <c:pt idx="1">
                  <c:v>0.59</c:v>
                </c:pt>
                <c:pt idx="2">
                  <c:v>0.11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23C-4BFF-B5F0-9EDE772065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40801464"/>
        <c:axId val="440798720"/>
      </c:barChart>
      <c:catAx>
        <c:axId val="4408014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40798720"/>
        <c:crosses val="autoZero"/>
        <c:auto val="1"/>
        <c:lblAlgn val="ctr"/>
        <c:lblOffset val="100"/>
        <c:noMultiLvlLbl val="0"/>
      </c:catAx>
      <c:valAx>
        <c:axId val="44079872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40801464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60971581597985536"/>
          <c:y val="0.35837640013308192"/>
          <c:w val="0.32937047843638834"/>
          <c:h val="0.26446785701083142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№12</c:v>
                </c:pt>
              </c:strCache>
            </c:strRef>
          </c:tx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523C-4BFF-B5F0-9EDE772065BD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523C-4BFF-B5F0-9EDE772065BD}"/>
              </c:ext>
            </c:extLst>
          </c:dPt>
          <c:dLbls>
            <c:dLbl>
              <c:idx val="0"/>
              <c:layout>
                <c:manualLayout>
                  <c:x val="2.030456852791875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523C-4BFF-B5F0-9EDE772065BD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0.18</c:v>
                </c:pt>
                <c:pt idx="1">
                  <c:v>0.71</c:v>
                </c:pt>
                <c:pt idx="2">
                  <c:v>0.11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23C-4BFF-B5F0-9EDE772065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40796368"/>
        <c:axId val="440804208"/>
      </c:barChart>
      <c:catAx>
        <c:axId val="440796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40804208"/>
        <c:crosses val="autoZero"/>
        <c:auto val="1"/>
        <c:lblAlgn val="ctr"/>
        <c:lblOffset val="100"/>
        <c:noMultiLvlLbl val="0"/>
      </c:catAx>
      <c:valAx>
        <c:axId val="44080420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40796368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60971581597985536"/>
          <c:y val="0.35837640013308192"/>
          <c:w val="0.32937047843638834"/>
          <c:h val="0.26446785701083142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№13</c:v>
                </c:pt>
              </c:strCache>
            </c:strRef>
          </c:tx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523C-4BFF-B5F0-9EDE772065BD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523C-4BFF-B5F0-9EDE772065BD}"/>
              </c:ext>
            </c:extLst>
          </c:dPt>
          <c:dLbls>
            <c:dLbl>
              <c:idx val="0"/>
              <c:layout>
                <c:manualLayout>
                  <c:x val="2.030456852791875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523C-4BFF-B5F0-9EDE772065BD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0.88</c:v>
                </c:pt>
                <c:pt idx="1">
                  <c:v>0.12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23C-4BFF-B5F0-9EDE772065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40800680"/>
        <c:axId val="440796760"/>
      </c:barChart>
      <c:catAx>
        <c:axId val="4408006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40796760"/>
        <c:crosses val="autoZero"/>
        <c:auto val="1"/>
        <c:lblAlgn val="ctr"/>
        <c:lblOffset val="100"/>
        <c:noMultiLvlLbl val="0"/>
      </c:catAx>
      <c:valAx>
        <c:axId val="44079676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40800680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60971581597985536"/>
          <c:y val="0.35837640013308192"/>
          <c:w val="0.32937047843638834"/>
          <c:h val="0.26446785701083142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№14</c:v>
                </c:pt>
              </c:strCache>
            </c:strRef>
          </c:tx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523C-4BFF-B5F0-9EDE772065BD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523C-4BFF-B5F0-9EDE772065BD}"/>
              </c:ext>
            </c:extLst>
          </c:dPt>
          <c:dLbls>
            <c:dLbl>
              <c:idx val="0"/>
              <c:layout>
                <c:manualLayout>
                  <c:x val="2.030456852791875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523C-4BFF-B5F0-9EDE772065BD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0.06</c:v>
                </c:pt>
                <c:pt idx="1">
                  <c:v>0.88</c:v>
                </c:pt>
                <c:pt idx="2">
                  <c:v>0.06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23C-4BFF-B5F0-9EDE772065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40801856"/>
        <c:axId val="440797544"/>
      </c:barChart>
      <c:catAx>
        <c:axId val="4408018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40797544"/>
        <c:crosses val="autoZero"/>
        <c:auto val="1"/>
        <c:lblAlgn val="ctr"/>
        <c:lblOffset val="100"/>
        <c:noMultiLvlLbl val="0"/>
      </c:catAx>
      <c:valAx>
        <c:axId val="44079754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40801856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60971581597985536"/>
          <c:y val="0.35837640013308192"/>
          <c:w val="0.32937047843638834"/>
          <c:h val="0.26446785701083142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№15</c:v>
                </c:pt>
              </c:strCache>
            </c:strRef>
          </c:tx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523C-4BFF-B5F0-9EDE772065BD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523C-4BFF-B5F0-9EDE772065BD}"/>
              </c:ext>
            </c:extLst>
          </c:dPt>
          <c:dLbls>
            <c:dLbl>
              <c:idx val="0"/>
              <c:layout>
                <c:manualLayout>
                  <c:x val="2.030456852791875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523C-4BFF-B5F0-9EDE772065BD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%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23C-4BFF-B5F0-9EDE772065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40797936"/>
        <c:axId val="440798328"/>
      </c:barChart>
      <c:catAx>
        <c:axId val="4407979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40798328"/>
        <c:crosses val="autoZero"/>
        <c:auto val="1"/>
        <c:lblAlgn val="ctr"/>
        <c:lblOffset val="100"/>
        <c:noMultiLvlLbl val="0"/>
      </c:catAx>
      <c:valAx>
        <c:axId val="44079832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40797936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60971581597985536"/>
          <c:y val="0.35837640013308192"/>
          <c:w val="0.32937047843638834"/>
          <c:h val="0.26446785701083142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№16</c:v>
                </c:pt>
              </c:strCache>
            </c:strRef>
          </c:tx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523C-4BFF-B5F0-9EDE772065BD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523C-4BFF-B5F0-9EDE772065BD}"/>
              </c:ext>
            </c:extLst>
          </c:dPt>
          <c:dLbls>
            <c:dLbl>
              <c:idx val="0"/>
              <c:layout>
                <c:manualLayout>
                  <c:x val="2.030456852791875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523C-4BFF-B5F0-9EDE772065BD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%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23C-4BFF-B5F0-9EDE772065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40802640"/>
        <c:axId val="440774024"/>
      </c:barChart>
      <c:catAx>
        <c:axId val="4408026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40774024"/>
        <c:crosses val="autoZero"/>
        <c:auto val="1"/>
        <c:lblAlgn val="ctr"/>
        <c:lblOffset val="100"/>
        <c:noMultiLvlLbl val="0"/>
      </c:catAx>
      <c:valAx>
        <c:axId val="44077402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40802640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60971581597985536"/>
          <c:y val="0.35837640013308192"/>
          <c:w val="0.32937047843638834"/>
          <c:h val="0.26446785701083142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№17</c:v>
                </c:pt>
              </c:strCache>
            </c:strRef>
          </c:tx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523C-4BFF-B5F0-9EDE772065BD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523C-4BFF-B5F0-9EDE772065BD}"/>
              </c:ext>
            </c:extLst>
          </c:dPt>
          <c:dLbls>
            <c:dLbl>
              <c:idx val="0"/>
              <c:layout>
                <c:manualLayout>
                  <c:x val="2.030456852791875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523C-4BFF-B5F0-9EDE772065BD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%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23C-4BFF-B5F0-9EDE772065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40776376"/>
        <c:axId val="440778336"/>
      </c:barChart>
      <c:catAx>
        <c:axId val="440776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40778336"/>
        <c:crosses val="autoZero"/>
        <c:auto val="1"/>
        <c:lblAlgn val="ctr"/>
        <c:lblOffset val="100"/>
        <c:noMultiLvlLbl val="0"/>
      </c:catAx>
      <c:valAx>
        <c:axId val="4407783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40776376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60971581597985536"/>
          <c:y val="0.35837640013308192"/>
          <c:w val="0.32937047843638834"/>
          <c:h val="0.26446785701083142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B794-42AF-8E32-16A5C535F8BA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B794-42AF-8E32-16A5C535F8BA}"/>
              </c:ext>
            </c:extLst>
          </c:dPt>
          <c:dLbls>
            <c:dLbl>
              <c:idx val="0"/>
              <c:layout>
                <c:manualLayout>
                  <c:x val="2.03045685279187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794-42AF-8E32-16A5C535F8BA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794-42AF-8E32-16A5C535F8BA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%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794-42AF-8E32-16A5C535F8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40772064"/>
        <c:axId val="440783040"/>
      </c:barChart>
      <c:catAx>
        <c:axId val="440772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40783040"/>
        <c:crosses val="autoZero"/>
        <c:auto val="1"/>
        <c:lblAlgn val="ctr"/>
        <c:lblOffset val="100"/>
        <c:noMultiLvlLbl val="0"/>
      </c:catAx>
      <c:valAx>
        <c:axId val="4407830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40772064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60971581597985536"/>
          <c:y val="0.35837640013308192"/>
          <c:w val="0.32937047843638834"/>
          <c:h val="0.26446785701083142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№2</c:v>
                </c:pt>
              </c:strCache>
            </c:strRef>
          </c:tx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D256-4B72-B282-FEE555B4D1A2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D256-4B72-B282-FEE555B4D1A2}"/>
              </c:ext>
            </c:extLst>
          </c:dPt>
          <c:dLbls>
            <c:dLbl>
              <c:idx val="0"/>
              <c:layout>
                <c:manualLayout>
                  <c:x val="2.03045685279187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D256-4B72-B282-FEE555B4D1A2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D256-4B72-B282-FEE555B4D1A2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%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256-4B72-B282-FEE555B4D1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40777944"/>
        <c:axId val="440779512"/>
      </c:barChart>
      <c:catAx>
        <c:axId val="4407779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40779512"/>
        <c:crosses val="autoZero"/>
        <c:auto val="1"/>
        <c:lblAlgn val="ctr"/>
        <c:lblOffset val="100"/>
        <c:noMultiLvlLbl val="0"/>
      </c:catAx>
      <c:valAx>
        <c:axId val="44077951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40777944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60971581597985536"/>
          <c:y val="0.35837640013308192"/>
          <c:w val="0.32937047843638834"/>
          <c:h val="0.26446785701083142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№2</c:v>
                </c:pt>
              </c:strCache>
            </c:strRef>
          </c:tx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D256-4B72-B282-FEE555B4D1A2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D256-4B72-B282-FEE555B4D1A2}"/>
              </c:ext>
            </c:extLst>
          </c:dPt>
          <c:dLbls>
            <c:dLbl>
              <c:idx val="0"/>
              <c:layout>
                <c:manualLayout>
                  <c:x val="2.03045685279187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D256-4B72-B282-FEE555B4D1A2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D256-4B72-B282-FEE555B4D1A2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%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256-4B72-B282-FEE555B4D1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37842072"/>
        <c:axId val="437842856"/>
      </c:barChart>
      <c:catAx>
        <c:axId val="4378420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37842856"/>
        <c:crosses val="autoZero"/>
        <c:auto val="1"/>
        <c:lblAlgn val="ctr"/>
        <c:lblOffset val="100"/>
        <c:noMultiLvlLbl val="0"/>
      </c:catAx>
      <c:valAx>
        <c:axId val="43784285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37842072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60971581597985536"/>
          <c:y val="0.35837640013308192"/>
          <c:w val="0.32937047843638834"/>
          <c:h val="0.26446785701083142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№3</c:v>
                </c:pt>
              </c:strCache>
            </c:strRef>
          </c:tx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786C-4B2C-8217-B0DD25BD7683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786C-4B2C-8217-B0DD25BD7683}"/>
              </c:ext>
            </c:extLst>
          </c:dPt>
          <c:dLbls>
            <c:dLbl>
              <c:idx val="0"/>
              <c:layout>
                <c:manualLayout>
                  <c:x val="2.03045685279187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786C-4B2C-8217-B0DD25BD7683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2690088865795328E-2"/>
                  <c:y val="4.88869173043510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786C-4B2C-8217-B0DD25BD7683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786C-4B2C-8217-B0DD25BD7683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2"/>
                <c:pt idx="0">
                  <c:v>да, общительность</c:v>
                </c:pt>
                <c:pt idx="1">
                  <c:v>нет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0.56999999999999995</c:v>
                </c:pt>
                <c:pt idx="1">
                  <c:v>0.43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86C-4B2C-8217-B0DD25BD76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40774808"/>
        <c:axId val="440780688"/>
      </c:barChart>
      <c:catAx>
        <c:axId val="4407748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40780688"/>
        <c:crosses val="autoZero"/>
        <c:auto val="1"/>
        <c:lblAlgn val="ctr"/>
        <c:lblOffset val="100"/>
        <c:noMultiLvlLbl val="0"/>
      </c:catAx>
      <c:valAx>
        <c:axId val="44078068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40774808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60971581597985536"/>
          <c:y val="0.35837640013308192"/>
          <c:w val="0.32937047843638834"/>
          <c:h val="0.26446785701083142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№4</c:v>
                </c:pt>
              </c:strCache>
            </c:strRef>
          </c:tx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A2FA-4CF1-B0A4-CC9CC95F0A1D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A2FA-4CF1-B0A4-CC9CC95F0A1D}"/>
              </c:ext>
            </c:extLst>
          </c:dPt>
          <c:dLbls>
            <c:dLbl>
              <c:idx val="0"/>
              <c:layout>
                <c:manualLayout>
                  <c:x val="2.030456852791875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A2FA-4CF1-B0A4-CC9CC95F0A1D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A2FA-4CF1-B0A4-CC9CC95F0A1D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%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2FA-4CF1-B0A4-CC9CC95F0A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40775200"/>
        <c:axId val="440781864"/>
      </c:barChart>
      <c:catAx>
        <c:axId val="4407752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40781864"/>
        <c:crosses val="autoZero"/>
        <c:auto val="1"/>
        <c:lblAlgn val="ctr"/>
        <c:lblOffset val="100"/>
        <c:noMultiLvlLbl val="0"/>
      </c:catAx>
      <c:valAx>
        <c:axId val="44078186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40775200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60971581597985536"/>
          <c:y val="0.35837640013308192"/>
          <c:w val="0.32937047843638834"/>
          <c:h val="0.26446785701083142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№5</c:v>
                </c:pt>
              </c:strCache>
            </c:strRef>
          </c:tx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1DCF-4E85-AF3E-A724DF3E8FEC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1DCF-4E85-AF3E-A724DF3E8FEC}"/>
              </c:ext>
            </c:extLst>
          </c:dPt>
          <c:dLbls>
            <c:dLbl>
              <c:idx val="0"/>
              <c:layout>
                <c:manualLayout>
                  <c:x val="2.030456852791875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1DCF-4E85-AF3E-A724DF3E8FEC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DCF-4E85-AF3E-A724DF3E8FEC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%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DCF-4E85-AF3E-A724DF3E8F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40776768"/>
        <c:axId val="440772848"/>
      </c:barChart>
      <c:catAx>
        <c:axId val="4407767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40772848"/>
        <c:crosses val="autoZero"/>
        <c:auto val="1"/>
        <c:lblAlgn val="ctr"/>
        <c:lblOffset val="100"/>
        <c:noMultiLvlLbl val="0"/>
      </c:catAx>
      <c:valAx>
        <c:axId val="4407728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40776768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60971581597985536"/>
          <c:y val="0.35837640013308192"/>
          <c:w val="0.32937047843638834"/>
          <c:h val="0.26446785701083142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№6</c:v>
                </c:pt>
              </c:strCache>
            </c:strRef>
          </c:tx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5E55-4B22-A58F-249F84D6BFDC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5E55-4B22-A58F-249F84D6BFDC}"/>
              </c:ext>
            </c:extLst>
          </c:dPt>
          <c:dLbls>
            <c:dLbl>
              <c:idx val="0"/>
              <c:layout>
                <c:manualLayout>
                  <c:x val="2.030456852791875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5E55-4B22-A58F-249F84D6BFDC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5E55-4B22-A58F-249F84D6BFDC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%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E55-4B22-A58F-249F84D6BF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40778728"/>
        <c:axId val="440779904"/>
      </c:barChart>
      <c:catAx>
        <c:axId val="4407787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40779904"/>
        <c:crosses val="autoZero"/>
        <c:auto val="1"/>
        <c:lblAlgn val="ctr"/>
        <c:lblOffset val="100"/>
        <c:noMultiLvlLbl val="0"/>
      </c:catAx>
      <c:valAx>
        <c:axId val="4407799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40778728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60971581597985536"/>
          <c:y val="0.35837640013308192"/>
          <c:w val="0.32937047843638834"/>
          <c:h val="0.26446785701083142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№7</c:v>
                </c:pt>
              </c:strCache>
            </c:strRef>
          </c:tx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68D9-414A-BC46-C16254EA9C43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68D9-414A-BC46-C16254EA9C43}"/>
              </c:ext>
            </c:extLst>
          </c:dPt>
          <c:dLbls>
            <c:dLbl>
              <c:idx val="0"/>
              <c:layout>
                <c:manualLayout>
                  <c:x val="1.353637901861252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68D9-414A-BC46-C16254EA9C43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0.56999999999999995</c:v>
                </c:pt>
                <c:pt idx="1">
                  <c:v>0.43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8D9-414A-BC46-C16254EA9C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40781472"/>
        <c:axId val="440786960"/>
      </c:barChart>
      <c:catAx>
        <c:axId val="440781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40786960"/>
        <c:crosses val="autoZero"/>
        <c:auto val="1"/>
        <c:lblAlgn val="ctr"/>
        <c:lblOffset val="100"/>
        <c:noMultiLvlLbl val="0"/>
      </c:catAx>
      <c:valAx>
        <c:axId val="44078696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40781472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60971581597985536"/>
          <c:y val="0.35837640013308192"/>
          <c:w val="0.32937047843638834"/>
          <c:h val="0.26446785701083142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№8</c:v>
                </c:pt>
              </c:strCache>
            </c:strRef>
          </c:tx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523C-4BFF-B5F0-9EDE772065BD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523C-4BFF-B5F0-9EDE772065BD}"/>
              </c:ext>
            </c:extLst>
          </c:dPt>
          <c:dLbls>
            <c:dLbl>
              <c:idx val="0"/>
              <c:layout>
                <c:manualLayout>
                  <c:x val="2.030456852791875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523C-4BFF-B5F0-9EDE772065BD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523C-4BFF-B5F0-9EDE772065BD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%">
                  <c:v>0.71</c:v>
                </c:pt>
                <c:pt idx="2" formatCode="0%">
                  <c:v>0.28999999999999998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23C-4BFF-B5F0-9EDE772065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40783824"/>
        <c:axId val="440794800"/>
      </c:barChart>
      <c:catAx>
        <c:axId val="4407838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40794800"/>
        <c:crosses val="autoZero"/>
        <c:auto val="1"/>
        <c:lblAlgn val="ctr"/>
        <c:lblOffset val="100"/>
        <c:noMultiLvlLbl val="0"/>
      </c:catAx>
      <c:valAx>
        <c:axId val="4407948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40783824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60971581597985536"/>
          <c:y val="0.35837640013308192"/>
          <c:w val="0.32937047843638834"/>
          <c:h val="0.26446785701083142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№9</c:v>
                </c:pt>
              </c:strCache>
            </c:strRef>
          </c:tx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523C-4BFF-B5F0-9EDE772065BD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523C-4BFF-B5F0-9EDE772065BD}"/>
              </c:ext>
            </c:extLst>
          </c:dPt>
          <c:dLbls>
            <c:dLbl>
              <c:idx val="0"/>
              <c:layout>
                <c:manualLayout>
                  <c:x val="2.030456852791875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523C-4BFF-B5F0-9EDE772065BD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523C-4BFF-B5F0-9EDE772065BD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%">
                  <c:v>0.86</c:v>
                </c:pt>
                <c:pt idx="2" formatCode="0%">
                  <c:v>0.14000000000000001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23C-4BFF-B5F0-9EDE772065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40784216"/>
        <c:axId val="440790488"/>
      </c:barChart>
      <c:catAx>
        <c:axId val="4407842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40790488"/>
        <c:crosses val="autoZero"/>
        <c:auto val="1"/>
        <c:lblAlgn val="ctr"/>
        <c:lblOffset val="100"/>
        <c:noMultiLvlLbl val="0"/>
      </c:catAx>
      <c:valAx>
        <c:axId val="44079048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40784216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60971581597985536"/>
          <c:y val="0.35837640013308192"/>
          <c:w val="0.32937047843638834"/>
          <c:h val="0.26446785701083142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№10</c:v>
                </c:pt>
              </c:strCache>
            </c:strRef>
          </c:tx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523C-4BFF-B5F0-9EDE772065BD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523C-4BFF-B5F0-9EDE772065BD}"/>
              </c:ext>
            </c:extLst>
          </c:dPt>
          <c:dLbls>
            <c:dLbl>
              <c:idx val="0"/>
              <c:layout>
                <c:manualLayout>
                  <c:x val="2.030456852791875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523C-4BFF-B5F0-9EDE772065BD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0.71</c:v>
                </c:pt>
                <c:pt idx="1">
                  <c:v>0.28999999999999998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23C-4BFF-B5F0-9EDE772065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40792056"/>
        <c:axId val="440794016"/>
      </c:barChart>
      <c:catAx>
        <c:axId val="4407920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40794016"/>
        <c:crosses val="autoZero"/>
        <c:auto val="1"/>
        <c:lblAlgn val="ctr"/>
        <c:lblOffset val="100"/>
        <c:noMultiLvlLbl val="0"/>
      </c:catAx>
      <c:valAx>
        <c:axId val="44079401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40792056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60971581597985536"/>
          <c:y val="0.35837640013308192"/>
          <c:w val="0.32937047843638834"/>
          <c:h val="0.26446785701083142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№11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523C-4BFF-B5F0-9EDE772065BD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523C-4BFF-B5F0-9EDE772065BD}"/>
              </c:ext>
            </c:extLst>
          </c:dPt>
          <c:dLbls>
            <c:dLbl>
              <c:idx val="0"/>
              <c:layout>
                <c:manualLayout>
                  <c:x val="2.030456852791875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523C-4BFF-B5F0-9EDE772065BD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0.71</c:v>
                </c:pt>
                <c:pt idx="1">
                  <c:v>0.28999999999999998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23C-4BFF-B5F0-9EDE772065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40784608"/>
        <c:axId val="440790880"/>
      </c:barChart>
      <c:catAx>
        <c:axId val="4407846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40790880"/>
        <c:crosses val="autoZero"/>
        <c:auto val="1"/>
        <c:lblAlgn val="ctr"/>
        <c:lblOffset val="100"/>
        <c:noMultiLvlLbl val="0"/>
      </c:catAx>
      <c:valAx>
        <c:axId val="44079088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40784608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60971581597985536"/>
          <c:y val="0.35837640013308192"/>
          <c:w val="0.32937047843638834"/>
          <c:h val="0.26446785701083142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№12</c:v>
                </c:pt>
              </c:strCache>
            </c:strRef>
          </c:tx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523C-4BFF-B5F0-9EDE772065BD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523C-4BFF-B5F0-9EDE772065BD}"/>
              </c:ext>
            </c:extLst>
          </c:dPt>
          <c:dLbls>
            <c:dLbl>
              <c:idx val="0"/>
              <c:layout>
                <c:manualLayout>
                  <c:x val="2.030456852791875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523C-4BFF-B5F0-9EDE772065BD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0.28999999999999998</c:v>
                </c:pt>
                <c:pt idx="1">
                  <c:v>0.71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23C-4BFF-B5F0-9EDE772065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40791664"/>
        <c:axId val="440792448"/>
      </c:barChart>
      <c:catAx>
        <c:axId val="4407916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40792448"/>
        <c:crosses val="autoZero"/>
        <c:auto val="1"/>
        <c:lblAlgn val="ctr"/>
        <c:lblOffset val="100"/>
        <c:noMultiLvlLbl val="0"/>
      </c:catAx>
      <c:valAx>
        <c:axId val="4407924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40791664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60971581597985536"/>
          <c:y val="0.35837640013308192"/>
          <c:w val="0.32937047843638834"/>
          <c:h val="0.26446785701083142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№3</c:v>
                </c:pt>
              </c:strCache>
            </c:strRef>
          </c:tx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786C-4B2C-8217-B0DD25BD7683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786C-4B2C-8217-B0DD25BD7683}"/>
              </c:ext>
            </c:extLst>
          </c:dPt>
          <c:dLbls>
            <c:dLbl>
              <c:idx val="0"/>
              <c:layout>
                <c:manualLayout>
                  <c:x val="2.03045685279187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786C-4B2C-8217-B0DD25BD7683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2690088865795328E-2"/>
                  <c:y val="4.88869173043510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786C-4B2C-8217-B0DD25BD7683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786C-4B2C-8217-B0DD25BD7683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2"/>
                <c:pt idx="0">
                  <c:v>да, общительность</c:v>
                </c:pt>
                <c:pt idx="1">
                  <c:v>нет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0.77</c:v>
                </c:pt>
                <c:pt idx="1">
                  <c:v>0.23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86C-4B2C-8217-B0DD25BD76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37851872"/>
        <c:axId val="437858144"/>
      </c:barChart>
      <c:catAx>
        <c:axId val="4378518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37858144"/>
        <c:crosses val="autoZero"/>
        <c:auto val="1"/>
        <c:lblAlgn val="ctr"/>
        <c:lblOffset val="100"/>
        <c:noMultiLvlLbl val="0"/>
      </c:catAx>
      <c:valAx>
        <c:axId val="43785814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37851872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60971581597985536"/>
          <c:y val="0.35837640013308192"/>
          <c:w val="0.32937047843638834"/>
          <c:h val="0.26446785701083142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№13</c:v>
                </c:pt>
              </c:strCache>
            </c:strRef>
          </c:tx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523C-4BFF-B5F0-9EDE772065BD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523C-4BFF-B5F0-9EDE772065BD}"/>
              </c:ext>
            </c:extLst>
          </c:dPt>
          <c:dLbls>
            <c:dLbl>
              <c:idx val="0"/>
              <c:layout>
                <c:manualLayout>
                  <c:x val="2.030456852791875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523C-4BFF-B5F0-9EDE772065BD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0.71</c:v>
                </c:pt>
                <c:pt idx="1">
                  <c:v>0.28999999999999998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23C-4BFF-B5F0-9EDE772065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40793624"/>
        <c:axId val="440785000"/>
      </c:barChart>
      <c:catAx>
        <c:axId val="440793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40785000"/>
        <c:crosses val="autoZero"/>
        <c:auto val="1"/>
        <c:lblAlgn val="ctr"/>
        <c:lblOffset val="100"/>
        <c:noMultiLvlLbl val="0"/>
      </c:catAx>
      <c:valAx>
        <c:axId val="4407850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40793624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60971581597985536"/>
          <c:y val="0.35837640013308192"/>
          <c:w val="0.32937047843638834"/>
          <c:h val="0.26446785701083142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№14</c:v>
                </c:pt>
              </c:strCache>
            </c:strRef>
          </c:tx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523C-4BFF-B5F0-9EDE772065BD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523C-4BFF-B5F0-9EDE772065BD}"/>
              </c:ext>
            </c:extLst>
          </c:dPt>
          <c:dLbls>
            <c:dLbl>
              <c:idx val="0"/>
              <c:layout>
                <c:manualLayout>
                  <c:x val="2.030456852791875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523C-4BFF-B5F0-9EDE772065BD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%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23C-4BFF-B5F0-9EDE772065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40787352"/>
        <c:axId val="440788136"/>
      </c:barChart>
      <c:catAx>
        <c:axId val="440787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40788136"/>
        <c:crosses val="autoZero"/>
        <c:auto val="1"/>
        <c:lblAlgn val="ctr"/>
        <c:lblOffset val="100"/>
        <c:noMultiLvlLbl val="0"/>
      </c:catAx>
      <c:valAx>
        <c:axId val="4407881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40787352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60971581597985536"/>
          <c:y val="0.35837640013308192"/>
          <c:w val="0.32937047843638834"/>
          <c:h val="0.26446785701083142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№15</c:v>
                </c:pt>
              </c:strCache>
            </c:strRef>
          </c:tx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523C-4BFF-B5F0-9EDE772065BD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523C-4BFF-B5F0-9EDE772065BD}"/>
              </c:ext>
            </c:extLst>
          </c:dPt>
          <c:dLbls>
            <c:dLbl>
              <c:idx val="0"/>
              <c:layout>
                <c:manualLayout>
                  <c:x val="2.030456852791875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523C-4BFF-B5F0-9EDE772065BD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0.86</c:v>
                </c:pt>
                <c:pt idx="1">
                  <c:v>0.14000000000000001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23C-4BFF-B5F0-9EDE772065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40789312"/>
        <c:axId val="296880256"/>
      </c:barChart>
      <c:catAx>
        <c:axId val="4407893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96880256"/>
        <c:crosses val="autoZero"/>
        <c:auto val="1"/>
        <c:lblAlgn val="ctr"/>
        <c:lblOffset val="100"/>
        <c:noMultiLvlLbl val="0"/>
      </c:catAx>
      <c:valAx>
        <c:axId val="29688025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40789312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60971581597985536"/>
          <c:y val="0.35837640013308192"/>
          <c:w val="0.32937047843638834"/>
          <c:h val="0.26446785701083142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№16</c:v>
                </c:pt>
              </c:strCache>
            </c:strRef>
          </c:tx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523C-4BFF-B5F0-9EDE772065BD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523C-4BFF-B5F0-9EDE772065BD}"/>
              </c:ext>
            </c:extLst>
          </c:dPt>
          <c:dLbls>
            <c:dLbl>
              <c:idx val="0"/>
              <c:layout>
                <c:manualLayout>
                  <c:x val="2.030456852791875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523C-4BFF-B5F0-9EDE772065BD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%">
                  <c:v>0.86</c:v>
                </c:pt>
                <c:pt idx="2" formatCode="0%">
                  <c:v>0.14000000000000001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23C-4BFF-B5F0-9EDE772065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96882216"/>
        <c:axId val="296882608"/>
      </c:barChart>
      <c:catAx>
        <c:axId val="2968822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96882608"/>
        <c:crosses val="autoZero"/>
        <c:auto val="1"/>
        <c:lblAlgn val="ctr"/>
        <c:lblOffset val="100"/>
        <c:noMultiLvlLbl val="0"/>
      </c:catAx>
      <c:valAx>
        <c:axId val="29688260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96882216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60971581597985536"/>
          <c:y val="0.35837640013308192"/>
          <c:w val="0.32937047843638834"/>
          <c:h val="0.26446785701083142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№17</c:v>
                </c:pt>
              </c:strCache>
            </c:strRef>
          </c:tx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523C-4BFF-B5F0-9EDE772065BD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523C-4BFF-B5F0-9EDE772065BD}"/>
              </c:ext>
            </c:extLst>
          </c:dPt>
          <c:dLbls>
            <c:dLbl>
              <c:idx val="0"/>
              <c:layout>
                <c:manualLayout>
                  <c:x val="2.030456852791875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523C-4BFF-B5F0-9EDE772065BD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%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23C-4BFF-B5F0-9EDE772065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96873592"/>
        <c:axId val="296877120"/>
      </c:barChart>
      <c:catAx>
        <c:axId val="2968735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96877120"/>
        <c:crosses val="autoZero"/>
        <c:auto val="1"/>
        <c:lblAlgn val="ctr"/>
        <c:lblOffset val="100"/>
        <c:noMultiLvlLbl val="0"/>
      </c:catAx>
      <c:valAx>
        <c:axId val="29687712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96873592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60971581597985536"/>
          <c:y val="0.35837640013308192"/>
          <c:w val="0.32937047843638834"/>
          <c:h val="0.26446785701083142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№4</c:v>
                </c:pt>
              </c:strCache>
            </c:strRef>
          </c:tx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A2FA-4CF1-B0A4-CC9CC95F0A1D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A2FA-4CF1-B0A4-CC9CC95F0A1D}"/>
              </c:ext>
            </c:extLst>
          </c:dPt>
          <c:dLbls>
            <c:dLbl>
              <c:idx val="0"/>
              <c:layout>
                <c:manualLayout>
                  <c:x val="2.030456852791875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A2FA-4CF1-B0A4-CC9CC95F0A1D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A2FA-4CF1-B0A4-CC9CC95F0A1D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%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2FA-4CF1-B0A4-CC9CC95F0A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37861672"/>
        <c:axId val="437860888"/>
      </c:barChart>
      <c:catAx>
        <c:axId val="4378616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37860888"/>
        <c:crosses val="autoZero"/>
        <c:auto val="1"/>
        <c:lblAlgn val="ctr"/>
        <c:lblOffset val="100"/>
        <c:noMultiLvlLbl val="0"/>
      </c:catAx>
      <c:valAx>
        <c:axId val="43786088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37861672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60971581597985536"/>
          <c:y val="0.35837640013308192"/>
          <c:w val="0.32937047843638834"/>
          <c:h val="0.26446785701083142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№5</c:v>
                </c:pt>
              </c:strCache>
            </c:strRef>
          </c:tx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1DCF-4E85-AF3E-A724DF3E8FEC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1DCF-4E85-AF3E-A724DF3E8FEC}"/>
              </c:ext>
            </c:extLst>
          </c:dPt>
          <c:dLbls>
            <c:dLbl>
              <c:idx val="0"/>
              <c:layout>
                <c:manualLayout>
                  <c:x val="2.030456852791875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1DCF-4E85-AF3E-A724DF3E8FEC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DCF-4E85-AF3E-A724DF3E8FEC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%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DCF-4E85-AF3E-A724DF3E8F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37869512"/>
        <c:axId val="437868336"/>
      </c:barChart>
      <c:catAx>
        <c:axId val="4378695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37868336"/>
        <c:crosses val="autoZero"/>
        <c:auto val="1"/>
        <c:lblAlgn val="ctr"/>
        <c:lblOffset val="100"/>
        <c:noMultiLvlLbl val="0"/>
      </c:catAx>
      <c:valAx>
        <c:axId val="4378683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37869512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60971581597985536"/>
          <c:y val="0.35837640013308192"/>
          <c:w val="0.32937047843638834"/>
          <c:h val="0.26446785701083142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№6</c:v>
                </c:pt>
              </c:strCache>
            </c:strRef>
          </c:tx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5E55-4B22-A58F-249F84D6BFDC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5E55-4B22-A58F-249F84D6BFDC}"/>
              </c:ext>
            </c:extLst>
          </c:dPt>
          <c:dLbls>
            <c:dLbl>
              <c:idx val="0"/>
              <c:layout>
                <c:manualLayout>
                  <c:x val="2.030456852791875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5E55-4B22-A58F-249F84D6BFDC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0.88</c:v>
                </c:pt>
                <c:pt idx="1">
                  <c:v>0.12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E55-4B22-A58F-249F84D6BF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37871472"/>
        <c:axId val="437871864"/>
      </c:barChart>
      <c:catAx>
        <c:axId val="437871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37871864"/>
        <c:crosses val="autoZero"/>
        <c:auto val="1"/>
        <c:lblAlgn val="ctr"/>
        <c:lblOffset val="100"/>
        <c:noMultiLvlLbl val="0"/>
      </c:catAx>
      <c:valAx>
        <c:axId val="43787186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37871472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60971581597985536"/>
          <c:y val="0.35837640013308192"/>
          <c:w val="0.32937047843638834"/>
          <c:h val="0.26446785701083142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№7</c:v>
                </c:pt>
              </c:strCache>
            </c:strRef>
          </c:tx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68D9-414A-BC46-C16254EA9C43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68D9-414A-BC46-C16254EA9C43}"/>
              </c:ext>
            </c:extLst>
          </c:dPt>
          <c:dLbls>
            <c:dLbl>
              <c:idx val="0"/>
              <c:layout>
                <c:manualLayout>
                  <c:x val="1.353637901861252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68D9-414A-BC46-C16254EA9C43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1</c:v>
                </c:pt>
                <c:pt idx="1">
                  <c:v>0.77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8D9-414A-BC46-C16254EA9C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37872648"/>
        <c:axId val="437864024"/>
      </c:barChart>
      <c:catAx>
        <c:axId val="437872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37864024"/>
        <c:crosses val="autoZero"/>
        <c:auto val="1"/>
        <c:lblAlgn val="ctr"/>
        <c:lblOffset val="100"/>
        <c:noMultiLvlLbl val="0"/>
      </c:catAx>
      <c:valAx>
        <c:axId val="43786402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37872648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60971581597985536"/>
          <c:y val="0.35837640013308192"/>
          <c:w val="0.32937047843638834"/>
          <c:h val="0.26446785701083142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№8</c:v>
                </c:pt>
              </c:strCache>
            </c:strRef>
          </c:tx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523C-4BFF-B5F0-9EDE772065BD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523C-4BFF-B5F0-9EDE772065BD}"/>
              </c:ext>
            </c:extLst>
          </c:dPt>
          <c:dLbls>
            <c:dLbl>
              <c:idx val="0"/>
              <c:layout>
                <c:manualLayout>
                  <c:x val="2.030456852791875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523C-4BFF-B5F0-9EDE772065BD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0.14000000000000001</c:v>
                </c:pt>
                <c:pt idx="1">
                  <c:v>0.12</c:v>
                </c:pt>
                <c:pt idx="2">
                  <c:v>0.06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23C-4BFF-B5F0-9EDE772065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40806952"/>
        <c:axId val="440803032"/>
      </c:barChart>
      <c:catAx>
        <c:axId val="4408069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40803032"/>
        <c:crosses val="autoZero"/>
        <c:auto val="1"/>
        <c:lblAlgn val="ctr"/>
        <c:lblOffset val="100"/>
        <c:noMultiLvlLbl val="0"/>
      </c:catAx>
      <c:valAx>
        <c:axId val="44080303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40806952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60971581597985536"/>
          <c:y val="0.35837640013308192"/>
          <c:w val="0.32937047843638834"/>
          <c:h val="0.26446785701083142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№9</c:v>
                </c:pt>
              </c:strCache>
            </c:strRef>
          </c:tx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523C-4BFF-B5F0-9EDE772065BD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523C-4BFF-B5F0-9EDE772065BD}"/>
              </c:ext>
            </c:extLst>
          </c:dPt>
          <c:dLbls>
            <c:dLbl>
              <c:idx val="0"/>
              <c:layout>
                <c:manualLayout>
                  <c:x val="2.030456852791875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523C-4BFF-B5F0-9EDE772065BD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0.65</c:v>
                </c:pt>
                <c:pt idx="1">
                  <c:v>0.24</c:v>
                </c:pt>
                <c:pt idx="2">
                  <c:v>0.11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23C-4BFF-B5F0-9EDE772065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40807736"/>
        <c:axId val="440799112"/>
      </c:barChart>
      <c:catAx>
        <c:axId val="4408077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40799112"/>
        <c:crosses val="autoZero"/>
        <c:auto val="1"/>
        <c:lblAlgn val="ctr"/>
        <c:lblOffset val="100"/>
        <c:noMultiLvlLbl val="0"/>
      </c:catAx>
      <c:valAx>
        <c:axId val="44079911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40807736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60971581597985536"/>
          <c:y val="0.35837640013308192"/>
          <c:w val="0.32937047843638834"/>
          <c:h val="0.26446785701083142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7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2019-12-13T05:10:00Z</dcterms:created>
  <dcterms:modified xsi:type="dcterms:W3CDTF">2020-09-14T07:58:00Z</dcterms:modified>
</cp:coreProperties>
</file>