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D1" w:rsidRPr="003821A3" w:rsidRDefault="00A628D1" w:rsidP="00A6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1A3">
        <w:rPr>
          <w:rFonts w:ascii="Times New Roman" w:hAnsi="Times New Roman" w:cs="Times New Roman"/>
          <w:b/>
          <w:sz w:val="24"/>
          <w:szCs w:val="24"/>
          <w:u w:val="single"/>
        </w:rPr>
        <w:t>Тест-опросник родительского отношения</w:t>
      </w:r>
    </w:p>
    <w:p w:rsidR="00A628D1" w:rsidRPr="003821A3" w:rsidRDefault="00A628D1" w:rsidP="00A6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1A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bookmarkStart w:id="0" w:name="_GoBack"/>
      <w:r w:rsidRPr="003821A3">
        <w:rPr>
          <w:rFonts w:ascii="Times New Roman" w:hAnsi="Times New Roman" w:cs="Times New Roman"/>
          <w:b/>
          <w:sz w:val="24"/>
          <w:szCs w:val="24"/>
          <w:u w:val="single"/>
        </w:rPr>
        <w:t>А.Я. Варга, В.В. Столин)</w:t>
      </w:r>
    </w:p>
    <w:p w:rsidR="00A628D1" w:rsidRPr="003821A3" w:rsidRDefault="00A628D1" w:rsidP="00A6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28D1" w:rsidRPr="003821A3" w:rsidRDefault="00A628D1" w:rsidP="00A62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A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родительского</w:t>
      </w:r>
      <w:bookmarkEnd w:id="0"/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у лиц, обращающихся за психологической помощью по вопросам воспитания детей и общения с ними. Родительское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личности ребенка, его поступков.</w:t>
      </w:r>
    </w:p>
    <w:p w:rsidR="00A628D1" w:rsidRPr="003821A3" w:rsidRDefault="00A628D1" w:rsidP="00A628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опросника</w:t>
      </w:r>
    </w:p>
    <w:p w:rsidR="00A628D1" w:rsidRPr="003821A3" w:rsidRDefault="00A628D1" w:rsidP="00A6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 состоит из 5 шкал:</w:t>
      </w:r>
    </w:p>
    <w:p w:rsidR="00A628D1" w:rsidRPr="003821A3" w:rsidRDefault="00A628D1" w:rsidP="00A628D1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«ПРИНЯТИЕ-ОТВЕРЖЕНИЕ». Шкала отражает интегральное эмоциональное отношение к ребенку. Содержание одного полюса шкалы: родителю нравится ребенок таким, какой он есть. Родитель уважает индивидуальность ребенка, симпатизирует ему. Родитель стремится проводить много времени вместе с ребенком, одобряет его интересы и планы. На другом полюсе шкалы; родитель воспринимает своего ребенка плохим, неприспособленным, неудачливым. Ему кажется, что ребенок не добьется успеха в жизни из-за низких способностей, небольшого ума, дурных наклонностей. По большей части родитель испытывает к ребенку злость, досаду, раздражение, обиду. Он не доверяет ребенку и не уважает его.</w:t>
      </w:r>
    </w:p>
    <w:p w:rsidR="00A628D1" w:rsidRPr="003821A3" w:rsidRDefault="00A628D1" w:rsidP="00A628D1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«КООПЕРАЦИЯ» </w:t>
      </w:r>
      <w:r w:rsidRPr="003821A3"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>–</w:t>
      </w: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 желательный образ родительского отношения. Содержательно эта шкала раскрывается так: родитель заинтересован в делах и планах ребенка, старается во всем помочь ребенку, сочувствует ему. Родитель высоко оценивает интеллектуальные и творческие способности ребенка, испытывает чувство гордости за него. Он поощряет инициативу и самостоятельность ребенка, старается быть с ним на равных. Родитель доверяет ребенку, старается встать на его точку зрения и спорных вопросах.</w:t>
      </w:r>
    </w:p>
    <w:p w:rsidR="00A628D1" w:rsidRPr="003821A3" w:rsidRDefault="00A628D1" w:rsidP="00A628D1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«СИМБИОЗ» </w:t>
      </w:r>
      <w:r w:rsidRPr="003821A3"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>–</w:t>
      </w: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шкала отражает межличностную дистанцию в общении с ребенком. При высоких баллах по этой шкале можно считать, что родитель стремится к симбиотическим отношениям с ребенком. Содержательно эта тенденция описывается так </w:t>
      </w:r>
      <w:r w:rsidRPr="003821A3"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>–</w:t>
      </w: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 ощущает себя с ребенком единым целым, стремится удовлетворить все потребности ребенка, оградить его от трудностей и неприятностей жизни. Родитель постоянно ощущает тревогу за ребенка, ребенок ему кажется маленьким и беззащитным. Тревога родителя повышается, когда ребенок начинает автономизироваться в силу обстоятельств, так как по своей воле родитель не предоставляет ребенку самостоятельности никогда.</w:t>
      </w:r>
    </w:p>
    <w:p w:rsidR="00A628D1" w:rsidRPr="003821A3" w:rsidRDefault="00A628D1" w:rsidP="00A628D1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«АВТОРИТАРНАЯ ГИПЕРСОЦИАЛИЗАЦИЯ» </w:t>
      </w:r>
      <w:r w:rsidRPr="003821A3"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 xml:space="preserve">– </w:t>
      </w: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форму и направление контроля за поведением ребенка. При высоком балле по этой шкале в родительском отношении данного родителя отчетливо просматривается авторитаризм. Родитель требует от ребенка безоговорочного послушания и дисциплины. Он старается навязать ребенку во всем свою волю, не в состоянии встать на его точку зрения. За проявления своеволия ребенка сурово наказывают. Родитель пристально следит за социальными достижениями ребенка, его индивидуальными особенностями, привычками, мыслями, чувствами.</w:t>
      </w:r>
    </w:p>
    <w:p w:rsidR="00A628D1" w:rsidRPr="003821A3" w:rsidRDefault="00A628D1" w:rsidP="00A628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«МАЛЕНЬКИЙ НЕУДАЧНИК» </w:t>
      </w:r>
      <w:r w:rsidRPr="003821A3"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>–</w:t>
      </w: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особенности восприятия и понимания ребенка родителем. При высоких значениях по этой шкале в родительском отношении данного родителя имеются стремления инфантилизировать ребенка, приписать ему личную и социальную несостоятельность. Родитель видит ребенка младшим по сравнению с реальным возрастом. Интересы, увлечения, мысли и чувства ребенка кажутся родителю детскими, несерьезными. Ребенок представляется не приспособленным, не успешным, открытым </w:t>
      </w:r>
      <w:r w:rsidR="005B4A76"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дурного влияния</w:t>
      </w: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Родитель не доверяет своему ребенку, досадует на его неуспешность и неумелость. В связи с этим родитель старается оградить ребенка от трудностей жизни и строго контролировать его действия.</w:t>
      </w:r>
    </w:p>
    <w:p w:rsidR="00A628D1" w:rsidRPr="003821A3" w:rsidRDefault="00A628D1" w:rsidP="00A628D1">
      <w:pPr>
        <w:tabs>
          <w:tab w:val="num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8D1" w:rsidRPr="003821A3" w:rsidRDefault="00A628D1" w:rsidP="00A628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опросника</w:t>
      </w:r>
    </w:p>
    <w:p w:rsidR="00A628D1" w:rsidRPr="003821A3" w:rsidRDefault="00A628D1" w:rsidP="00A628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всегда сочувствую своему ребенку.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 своим долгом знать все, что думает мой ребенок.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уважаю своего ребенка.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 что поведение моего ребенка значительно отклоняется от нормы.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подольше держать ребенка в стороне от реальных жизненных проблем, если они его травмируют.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испытываю к ребенку чувство расположения.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Хорошие родители ограждают ребенка от трудностей жизни.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часто неприятен мне.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всегда стараюсь помочь своему ребенку.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случаи, когда издевательское отношение к ребенку приносит ему большую пользу.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испытываю досаду по отношению к своему ребенку.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ничего не добьется в жизни.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 что дети потешаются над моим ребенком.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часто совершает такие поступки, которые, кроме презрения, ничего не стоят.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своего возраста мой ребенок немножко незрелый.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ведет себя плохо специально, чтобы досадить мне.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впитывает в себя все дурное как "губка".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ребенка трудно научить хорошим манерам при всем старании.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следует держать в жестких рамках, тогда из него вырастет порядочный человек.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люблю, когда друзья моего ребенка приходят к нам в дом.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принимаю участие в своем ребенке.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моему ребенку "липнет" все дурное.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не добьется успеха в жизни.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компании знакомых говорят о детях, мне немного стыдно, что мой ребенок не такой умный и способный, как мне бы хотелось.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жалею своего ребенка.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сравниваю своего ребенка со сверстниками, они кажутся мне взрослее и по поведению, и по суждениям.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удовольствием провожу с ребенком все свое свободное время.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часто жалею о том, что мой ребенок растет и взрослеет, и с нежностью вспоминаю его маленьким.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часто ловлю себя на враждебном отношении к ребенку.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мечтаю о том, чтобы мой ребенок достиг всего того, что мне не удалось в жизни.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приспосабливаться к ребенку, а не только требовать этого от него.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стараюсь выполнять все просьбы моего ребенка.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семейных решений следует учитывать мнение ребенка.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интересуюсь жизнью своего ребенка.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конфликте с ребенком я часто могу признать, что он по-своему прав.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рано узнают, что родители могут ошибаться.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всегда считаюсь с ребенком.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испытываю к ребенку дружеские чувства.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причина капризов моего ребенка </w:t>
      </w:r>
      <w:r w:rsidRPr="003821A3"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>–</w:t>
      </w: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эгоизм, упрямство и лень.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нормально отдохнуть, если проводить отпуск с ребенком.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главное, чтобы у ребенка было спокойное и беззаботное детство.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мне кажется, что мой ребенок не способен ни на что хорошее.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разделяю увлечения своего ребенка.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может вывести из себя кого угодно.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понимаю огорчения своего ребенка.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часто раздражает меня.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ребенка </w:t>
      </w:r>
      <w:r w:rsidRPr="003821A3">
        <w:rPr>
          <w:rFonts w:ascii="Times New Roman" w:eastAsia="Times New Roman" w:hAnsi="Times New Roman" w:cs="Times New Roman"/>
          <w:b/>
          <w:bCs/>
          <w:iCs/>
          <w:color w:val="2C2C2C"/>
          <w:sz w:val="24"/>
          <w:szCs w:val="24"/>
          <w:lang w:eastAsia="ru-RU"/>
        </w:rPr>
        <w:t>–</w:t>
      </w: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сплошная нервотрепка.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Строгая дисциплина в детстве развивает сильный характер.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доверяю своему ребенку.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строгое воспитание дети благодарят потом.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мне кажется, что ненавижу своего ребенка.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моем ребенке больше недостатков, чем достоинств.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разделяю интересы своего ребенка.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не в состоянии что-либо сделать самостоятельно, а если и сделает, то обязательно не так.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вырастет не приспособленным к жизни.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ребенок нравится мне таким, какой он есть.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тщательно слежу за состоянием здоровья моего ребенка.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я восхищаюсь своим ребенком.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должен иметь секретов от родителей.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высокого мнения о способностях моего ребенка и не скрываю этого от него.</w:t>
      </w:r>
    </w:p>
    <w:p w:rsidR="00A628D1" w:rsidRPr="003821A3" w:rsidRDefault="00A628D1" w:rsidP="00A628D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желательно, чтобы ребенок дружил с теми детьми, которые нравятся его родителям.</w:t>
      </w:r>
    </w:p>
    <w:p w:rsidR="00A628D1" w:rsidRPr="003821A3" w:rsidRDefault="00A628D1" w:rsidP="005B4A76">
      <w:pPr>
        <w:pStyle w:val="p2"/>
        <w:shd w:val="clear" w:color="auto" w:fill="FFFFFF"/>
        <w:tabs>
          <w:tab w:val="left" w:pos="426"/>
        </w:tabs>
        <w:contextualSpacing/>
        <w:jc w:val="center"/>
        <w:rPr>
          <w:color w:val="000000"/>
        </w:rPr>
      </w:pPr>
      <w:r w:rsidRPr="003821A3">
        <w:rPr>
          <w:rStyle w:val="s1"/>
          <w:b/>
          <w:bCs/>
          <w:color w:val="000000"/>
        </w:rPr>
        <w:t>Ключи к опроснику</w:t>
      </w:r>
    </w:p>
    <w:p w:rsidR="00A628D1" w:rsidRPr="003821A3" w:rsidRDefault="00A628D1" w:rsidP="00A628D1">
      <w:pPr>
        <w:pStyle w:val="p2"/>
        <w:numPr>
          <w:ilvl w:val="0"/>
          <w:numId w:val="4"/>
        </w:numPr>
        <w:shd w:val="clear" w:color="auto" w:fill="FFFFFF"/>
        <w:ind w:hanging="294"/>
        <w:contextualSpacing/>
        <w:jc w:val="both"/>
        <w:rPr>
          <w:color w:val="000000"/>
        </w:rPr>
      </w:pPr>
      <w:r w:rsidRPr="003821A3">
        <w:rPr>
          <w:color w:val="000000"/>
        </w:rPr>
        <w:t>Принятие-отвержение: 3, 4, 8, 10, 12, 14, 15, 16, 18, 20, 24, 26, 27, 29, 37, 38, 39, 40, 42, 43, 44, 45, 46, 47, 49, 52, 53, 55, 56, 60.</w:t>
      </w:r>
    </w:p>
    <w:p w:rsidR="00A628D1" w:rsidRPr="003821A3" w:rsidRDefault="00A628D1" w:rsidP="00A628D1">
      <w:pPr>
        <w:pStyle w:val="p2"/>
        <w:numPr>
          <w:ilvl w:val="0"/>
          <w:numId w:val="4"/>
        </w:numPr>
        <w:shd w:val="clear" w:color="auto" w:fill="FFFFFF"/>
        <w:ind w:hanging="294"/>
        <w:contextualSpacing/>
        <w:jc w:val="both"/>
        <w:rPr>
          <w:color w:val="000000"/>
        </w:rPr>
      </w:pPr>
      <w:r w:rsidRPr="003821A3">
        <w:rPr>
          <w:color w:val="000000"/>
        </w:rPr>
        <w:t>Образ социальной желательности поведения: 6, 9, 21, 25, 31, 34, 35, 36.</w:t>
      </w:r>
    </w:p>
    <w:p w:rsidR="00A628D1" w:rsidRPr="003821A3" w:rsidRDefault="00A628D1" w:rsidP="00A628D1">
      <w:pPr>
        <w:pStyle w:val="p2"/>
        <w:numPr>
          <w:ilvl w:val="0"/>
          <w:numId w:val="4"/>
        </w:numPr>
        <w:shd w:val="clear" w:color="auto" w:fill="FFFFFF"/>
        <w:ind w:hanging="294"/>
        <w:contextualSpacing/>
        <w:jc w:val="both"/>
        <w:rPr>
          <w:color w:val="000000"/>
        </w:rPr>
      </w:pPr>
      <w:r w:rsidRPr="003821A3">
        <w:rPr>
          <w:color w:val="000000"/>
        </w:rPr>
        <w:t>Симбиоз: 1, 5, 7, 28, 32, 41, 58.</w:t>
      </w:r>
    </w:p>
    <w:p w:rsidR="00A628D1" w:rsidRPr="003821A3" w:rsidRDefault="00A628D1" w:rsidP="00A628D1">
      <w:pPr>
        <w:pStyle w:val="p2"/>
        <w:numPr>
          <w:ilvl w:val="0"/>
          <w:numId w:val="4"/>
        </w:numPr>
        <w:shd w:val="clear" w:color="auto" w:fill="FFFFFF"/>
        <w:ind w:hanging="294"/>
        <w:contextualSpacing/>
        <w:jc w:val="both"/>
        <w:rPr>
          <w:color w:val="000000"/>
        </w:rPr>
      </w:pPr>
      <w:r w:rsidRPr="003821A3">
        <w:rPr>
          <w:color w:val="000000"/>
        </w:rPr>
        <w:t>Авторитарная гиперсоциализация: 2, 19, 30,48, 50, 57, 59.</w:t>
      </w:r>
    </w:p>
    <w:p w:rsidR="00A628D1" w:rsidRPr="005B4A76" w:rsidRDefault="00A628D1" w:rsidP="00A628D1">
      <w:pPr>
        <w:pStyle w:val="p2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294"/>
        <w:contextualSpacing/>
        <w:jc w:val="both"/>
        <w:rPr>
          <w:color w:val="000000"/>
        </w:rPr>
      </w:pPr>
      <w:r w:rsidRPr="003821A3">
        <w:rPr>
          <w:color w:val="000000"/>
        </w:rPr>
        <w:t>«Маленький неудачник»: 9, 11, 13, 17, 22, 28, 54, 61.</w:t>
      </w:r>
    </w:p>
    <w:p w:rsidR="00A628D1" w:rsidRPr="003821A3" w:rsidRDefault="00A628D1" w:rsidP="005B4A76">
      <w:pPr>
        <w:pStyle w:val="p2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3821A3">
        <w:rPr>
          <w:b/>
          <w:color w:val="000000"/>
        </w:rPr>
        <w:t>Интерпретация результатов</w:t>
      </w:r>
    </w:p>
    <w:p w:rsidR="00A628D1" w:rsidRPr="003821A3" w:rsidRDefault="00A628D1" w:rsidP="00A628D1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3821A3">
        <w:t>За каждый ответ типа «да» испытуемый получает 1 балл, а за каждый ответ типа «нет» – 0 баллов. Высокие баллы свидетельствуют о значительной развитости указанных выше видов родительских отношений, а низкие баллы – о том, что они сравнительно слабо развиты. Если говорить конкретно, то оценка и интерпретация полученных данных производятся следующим образом.</w:t>
      </w:r>
    </w:p>
    <w:p w:rsidR="00A628D1" w:rsidRPr="003821A3" w:rsidRDefault="005B4A76" w:rsidP="00A628D1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821A3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Шкала «</w:t>
      </w:r>
      <w:r w:rsidR="00A628D1" w:rsidRPr="003821A3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ПРИНЯТИЕ–ОТВЕРЖЕНИЕ»</w:t>
      </w:r>
    </w:p>
    <w:p w:rsidR="00A628D1" w:rsidRPr="003821A3" w:rsidRDefault="00A628D1" w:rsidP="00A628D1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821A3">
        <w:rPr>
          <w:rFonts w:ascii="Times New Roman" w:hAnsi="Times New Roman" w:cs="Times New Roman"/>
          <w:color w:val="222222"/>
          <w:sz w:val="24"/>
          <w:szCs w:val="24"/>
        </w:rPr>
        <w:t xml:space="preserve">Высокие баллы по шкале – </w:t>
      </w:r>
      <w:r w:rsidRPr="003821A3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от 24 до 33</w:t>
      </w:r>
      <w:r w:rsidRPr="003821A3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3821A3">
        <w:rPr>
          <w:rFonts w:ascii="Times New Roman" w:hAnsi="Times New Roman" w:cs="Times New Roman"/>
          <w:color w:val="222222"/>
          <w:sz w:val="24"/>
          <w:szCs w:val="24"/>
        </w:rPr>
        <w:t>– говорят о том, что у данного испытуемого имеется выраженное положительное отношение к ребенку. Взрослый в данном случае принимает ребенка таким, какой он есть, уважает и признает его индивидуальность, одобряет его интересы, поддер</w:t>
      </w:r>
      <w:r w:rsidRPr="003821A3">
        <w:rPr>
          <w:rFonts w:ascii="Times New Roman" w:hAnsi="Times New Roman" w:cs="Times New Roman"/>
          <w:color w:val="222222"/>
          <w:sz w:val="24"/>
          <w:szCs w:val="24"/>
        </w:rPr>
        <w:softHyphen/>
        <w:t>живает планы, проводит с ним достаточно немало времени и не жалеет об этом.</w:t>
      </w:r>
    </w:p>
    <w:p w:rsidR="00A628D1" w:rsidRPr="003821A3" w:rsidRDefault="00A628D1" w:rsidP="00A628D1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821A3">
        <w:rPr>
          <w:rFonts w:ascii="Times New Roman" w:hAnsi="Times New Roman" w:cs="Times New Roman"/>
          <w:color w:val="222222"/>
          <w:sz w:val="24"/>
          <w:szCs w:val="24"/>
        </w:rPr>
        <w:t>Низкие баллы по этой же шкале –</w:t>
      </w:r>
      <w:r w:rsidRPr="003821A3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3821A3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от 0 до 8</w:t>
      </w:r>
      <w:r w:rsidRPr="003821A3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3821A3">
        <w:rPr>
          <w:rFonts w:ascii="Times New Roman" w:hAnsi="Times New Roman" w:cs="Times New Roman"/>
          <w:color w:val="222222"/>
          <w:sz w:val="24"/>
          <w:szCs w:val="24"/>
        </w:rPr>
        <w:t>– говорят о том, что взрослый испытывает по отношению к ребенку в основном только отрицательные чувства: раздражение, злость, досаду, даже иногда ненависть. Такой взрослый считает ребенка неудачником, не верит в его будущее, низко оценивает его способности и не</w:t>
      </w:r>
      <w:r w:rsidRPr="003821A3">
        <w:rPr>
          <w:rFonts w:ascii="Times New Roman" w:hAnsi="Times New Roman" w:cs="Times New Roman"/>
          <w:color w:val="222222"/>
          <w:sz w:val="24"/>
          <w:szCs w:val="24"/>
        </w:rPr>
        <w:softHyphen/>
        <w:t>редко своим отношением третирует ребенка. Понятно, что имею</w:t>
      </w:r>
      <w:r w:rsidRPr="003821A3">
        <w:rPr>
          <w:rFonts w:ascii="Times New Roman" w:hAnsi="Times New Roman" w:cs="Times New Roman"/>
          <w:color w:val="222222"/>
          <w:sz w:val="24"/>
          <w:szCs w:val="24"/>
        </w:rPr>
        <w:softHyphen/>
        <w:t>щий такие наклонности взрослый не может быть хорошим педа</w:t>
      </w:r>
      <w:r w:rsidRPr="003821A3">
        <w:rPr>
          <w:rFonts w:ascii="Times New Roman" w:hAnsi="Times New Roman" w:cs="Times New Roman"/>
          <w:color w:val="222222"/>
          <w:sz w:val="24"/>
          <w:szCs w:val="24"/>
        </w:rPr>
        <w:softHyphen/>
        <w:t>гогом.</w:t>
      </w:r>
    </w:p>
    <w:p w:rsidR="00A628D1" w:rsidRPr="003821A3" w:rsidRDefault="00A628D1" w:rsidP="00A628D1">
      <w:pPr>
        <w:pStyle w:val="3"/>
        <w:shd w:val="clear" w:color="auto" w:fill="FFFFFF"/>
        <w:spacing w:before="0" w:line="240" w:lineRule="auto"/>
        <w:contextualSpacing/>
        <w:rPr>
          <w:rStyle w:val="mw-headline"/>
          <w:rFonts w:ascii="Times New Roman" w:hAnsi="Times New Roman" w:cs="Times New Roman"/>
          <w:color w:val="000000"/>
          <w:sz w:val="24"/>
          <w:szCs w:val="24"/>
        </w:rPr>
      </w:pPr>
      <w:r w:rsidRPr="003821A3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Шкала «КООПЕРАЦИЯ»</w:t>
      </w:r>
    </w:p>
    <w:p w:rsidR="00A628D1" w:rsidRPr="003821A3" w:rsidRDefault="00A628D1" w:rsidP="00A628D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баллы по шкале – </w:t>
      </w:r>
      <w:r w:rsidRPr="00382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7 до 8</w:t>
      </w: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являются признаком того, что взрослый проявляет искренний интерес к тому, что интересует ребенка, высоко оценивает способности ребенка, поощряет самостоятельность и инициативу ребенка, старается быть с ним на равных.</w:t>
      </w:r>
    </w:p>
    <w:p w:rsidR="00A628D1" w:rsidRPr="003821A3" w:rsidRDefault="00A628D1" w:rsidP="00A628D1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Низкие баллы поданной шкале – </w:t>
      </w:r>
      <w:r w:rsidRPr="00382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 до </w:t>
      </w:r>
      <w:proofErr w:type="gramStart"/>
      <w:r w:rsidRPr="00382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о том, что взрослый по отношению к ребенку ведет себя противоположным образом и не может претендовать на роль хорошего педагога.</w:t>
      </w:r>
    </w:p>
    <w:p w:rsidR="00A628D1" w:rsidRPr="003821A3" w:rsidRDefault="00A628D1" w:rsidP="00A628D1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821A3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lastRenderedPageBreak/>
        <w:t>Шкала «СИМБИОЗ»</w:t>
      </w:r>
    </w:p>
    <w:p w:rsidR="00A628D1" w:rsidRPr="003821A3" w:rsidRDefault="00A628D1" w:rsidP="00A628D1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баллы по шкале – </w:t>
      </w:r>
      <w:r w:rsidRPr="00382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6 до 7</w:t>
      </w: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достаточны для того, чтобы сделать вывод о том, что данный взрослый человек не устанавливает психологическую дистанцию между собой и ребенком, старается всегда быть ближе к нему, удовлетворять его основные разумные потребности, оградить от неприятностей.</w:t>
      </w:r>
    </w:p>
    <w:p w:rsidR="00A628D1" w:rsidRPr="003821A3" w:rsidRDefault="00A628D1" w:rsidP="00A628D1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Низкие баллы по этой же шкале – </w:t>
      </w:r>
      <w:r w:rsidRPr="00382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 до 2</w:t>
      </w: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являются признаком того, что взрослый, напротив, устанавливает значительную психологическую дистанцию между собой и ребенком, мало заботится о нем. Вряд ли такой взрослый может быть хорошим учителем и воспитателем для ребенка.</w:t>
      </w:r>
    </w:p>
    <w:p w:rsidR="00A628D1" w:rsidRPr="003821A3" w:rsidRDefault="00A628D1" w:rsidP="00A628D1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821A3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 xml:space="preserve">Шкала «АВТОРИТАРНАЯ ГИПЕРСОЦИАЛИЗАЦИЯ»  </w:t>
      </w:r>
    </w:p>
    <w:p w:rsidR="00A628D1" w:rsidRPr="003821A3" w:rsidRDefault="00A628D1" w:rsidP="00A628D1">
      <w:pPr>
        <w:pStyle w:val="a3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баллы по шкале – </w:t>
      </w:r>
      <w:r w:rsidRPr="00382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6 до 7</w:t>
      </w: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говорят о том, что взрослый человек ведет себя слишком авторитарно по отношению к ребенку, требуя от него безоговорочного послушания и задавая ему строгие дисциплинарные рамки. Он навязывает ребенку почти во всем свою волю. Такой взрослый человек далеко не всегда может быть полезным, как воспитатель, для детей.</w:t>
      </w:r>
    </w:p>
    <w:p w:rsidR="00A628D1" w:rsidRPr="003821A3" w:rsidRDefault="00A628D1" w:rsidP="00A628D1">
      <w:pPr>
        <w:pStyle w:val="a3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Низкие баллы по этой же шкале – </w:t>
      </w:r>
      <w:r w:rsidRPr="00382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 до 2</w:t>
      </w: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напротив, свидетельствуют о том, что контроль за действиями ребенка со стороны взрослого человека практически отсутствует. Это может быть не очень хорошо для обучения и воспитания детей. Наилучшим вариантом оценки педагогических способностей взрослого человека по этой шкале являются средние оценки, от 3 до 5 баллов.</w:t>
      </w:r>
    </w:p>
    <w:p w:rsidR="00A628D1" w:rsidRPr="003821A3" w:rsidRDefault="00A628D1" w:rsidP="00A628D1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821A3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 xml:space="preserve">Шкала «МАЛЕНЬКИЙ НЕУДАЧНИК» </w:t>
      </w:r>
    </w:p>
    <w:p w:rsidR="00A628D1" w:rsidRPr="003821A3" w:rsidRDefault="00A628D1" w:rsidP="00A628D1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баллы по шкале – </w:t>
      </w:r>
      <w:r w:rsidRPr="00382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7 до 8</w:t>
      </w: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являются признаком того, что взрослый человек считает ребенка маленьким неудачником и относится к нему как к несмышленому существу. Интересы, увлечения, мысли и чувства ребенка кажутся взрослому человеку несерьезными, и он игнорирует их. Вряд ли такой взрослый может стать хорошим учителем и воспитателем для ребенка.</w:t>
      </w:r>
    </w:p>
    <w:p w:rsidR="00A628D1" w:rsidRPr="003821A3" w:rsidRDefault="00A628D1" w:rsidP="00A628D1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баллы по этой же шкале – от 1 до 2 – напротив, свидетельствуют о том, что неудачи ребенка взрослый считает случайными и верит в него. Такой взрослый, скорее всего, станет неплохим учителем и воспитателем.</w:t>
      </w:r>
    </w:p>
    <w:sectPr w:rsidR="00A628D1" w:rsidRPr="003821A3" w:rsidSect="00A628D1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342C"/>
    <w:multiLevelType w:val="multilevel"/>
    <w:tmpl w:val="87EA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A3F42"/>
    <w:multiLevelType w:val="hybridMultilevel"/>
    <w:tmpl w:val="F2DEC8E2"/>
    <w:lvl w:ilvl="0" w:tplc="3A3A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B17F9"/>
    <w:multiLevelType w:val="hybridMultilevel"/>
    <w:tmpl w:val="6CBC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F2AE5"/>
    <w:multiLevelType w:val="hybridMultilevel"/>
    <w:tmpl w:val="A1BC158A"/>
    <w:lvl w:ilvl="0" w:tplc="3A3A47CA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344F70B1"/>
    <w:multiLevelType w:val="multilevel"/>
    <w:tmpl w:val="64CA2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B3D1CFF"/>
    <w:multiLevelType w:val="multilevel"/>
    <w:tmpl w:val="1A14C2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4956A9"/>
    <w:multiLevelType w:val="hybridMultilevel"/>
    <w:tmpl w:val="D094738A"/>
    <w:lvl w:ilvl="0" w:tplc="3A3A47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57285A1C"/>
    <w:multiLevelType w:val="multilevel"/>
    <w:tmpl w:val="41C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D3DF3"/>
    <w:multiLevelType w:val="multilevel"/>
    <w:tmpl w:val="A1C813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5D7688"/>
    <w:multiLevelType w:val="multilevel"/>
    <w:tmpl w:val="FC5E36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28D1"/>
    <w:rsid w:val="00011FFF"/>
    <w:rsid w:val="000C41EF"/>
    <w:rsid w:val="003821A3"/>
    <w:rsid w:val="00394B36"/>
    <w:rsid w:val="00495580"/>
    <w:rsid w:val="005B4A76"/>
    <w:rsid w:val="00A628D1"/>
    <w:rsid w:val="00BB11D2"/>
    <w:rsid w:val="00D50195"/>
    <w:rsid w:val="00F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C16EC-B976-43BE-8B3F-ADE0914A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D1"/>
  </w:style>
  <w:style w:type="paragraph" w:styleId="3">
    <w:name w:val="heading 3"/>
    <w:basedOn w:val="a"/>
    <w:next w:val="a"/>
    <w:link w:val="30"/>
    <w:uiPriority w:val="9"/>
    <w:unhideWhenUsed/>
    <w:qFormat/>
    <w:rsid w:val="00A628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8D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A628D1"/>
    <w:pPr>
      <w:ind w:left="720"/>
      <w:contextualSpacing/>
    </w:pPr>
  </w:style>
  <w:style w:type="character" w:customStyle="1" w:styleId="apple-converted-space">
    <w:name w:val="apple-converted-space"/>
    <w:basedOn w:val="a0"/>
    <w:rsid w:val="00A628D1"/>
  </w:style>
  <w:style w:type="paragraph" w:customStyle="1" w:styleId="p2">
    <w:name w:val="p2"/>
    <w:basedOn w:val="a"/>
    <w:rsid w:val="00A6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628D1"/>
  </w:style>
  <w:style w:type="character" w:customStyle="1" w:styleId="mw-headline">
    <w:name w:val="mw-headline"/>
    <w:basedOn w:val="a0"/>
    <w:rsid w:val="00A6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2019-03-10T18:24:00Z</cp:lastPrinted>
  <dcterms:created xsi:type="dcterms:W3CDTF">2021-10-14T09:16:00Z</dcterms:created>
  <dcterms:modified xsi:type="dcterms:W3CDTF">2021-10-14T09:53:00Z</dcterms:modified>
</cp:coreProperties>
</file>