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BD" w:rsidRPr="00801A9E" w:rsidRDefault="005E7DB0" w:rsidP="0080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9E">
        <w:rPr>
          <w:rFonts w:ascii="Times New Roman" w:hAnsi="Times New Roman" w:cs="Times New Roman"/>
          <w:b/>
          <w:sz w:val="28"/>
          <w:szCs w:val="28"/>
        </w:rPr>
        <w:t>Отзыв на педагога-психолога МКДОУ д/с 303</w:t>
      </w:r>
    </w:p>
    <w:p w:rsidR="005E7DB0" w:rsidRPr="00801A9E" w:rsidRDefault="005E7DB0" w:rsidP="0080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9E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spellStart"/>
      <w:r w:rsidRPr="00801A9E">
        <w:rPr>
          <w:rFonts w:ascii="Times New Roman" w:hAnsi="Times New Roman" w:cs="Times New Roman"/>
          <w:b/>
          <w:sz w:val="28"/>
          <w:szCs w:val="28"/>
        </w:rPr>
        <w:t>Полстянкина</w:t>
      </w:r>
      <w:proofErr w:type="spellEnd"/>
      <w:r w:rsidRPr="00801A9E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</w:p>
    <w:p w:rsidR="00801A9E" w:rsidRDefault="005E7DB0" w:rsidP="00801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Александровна, молодой перспективный специалист ДОО. С 2018-2019 учебного года посещает районное методическое объединение педагогов-психологов Октябрьского района по направлению</w:t>
      </w:r>
      <w:r w:rsidR="0018416B">
        <w:rPr>
          <w:rFonts w:ascii="Times New Roman" w:hAnsi="Times New Roman" w:cs="Times New Roman"/>
          <w:sz w:val="28"/>
          <w:szCs w:val="28"/>
        </w:rPr>
        <w:t xml:space="preserve"> «Организация психолого-педагогического сопровождения участников образовательного процесса в ДОО». В течение года Ольга Александровна посетила 9 встреч, целью которых является повышение уровня профессиональной компетентности, обмен практическим опытом работы с детьми, родителями</w:t>
      </w:r>
      <w:r w:rsidR="000125DA">
        <w:rPr>
          <w:rFonts w:ascii="Times New Roman" w:hAnsi="Times New Roman" w:cs="Times New Roman"/>
          <w:sz w:val="28"/>
          <w:szCs w:val="28"/>
        </w:rPr>
        <w:t xml:space="preserve">, педагогами в пространстве детского сада. Все встречи носили практико-ориентированный характер и проходили в интерактивном формате. </w:t>
      </w:r>
    </w:p>
    <w:p w:rsidR="00801A9E" w:rsidRDefault="000125DA" w:rsidP="00801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проявляла себя как внимательный, тактичный, вдумчивый специалист, нацеленный на овладение практическими навыками </w:t>
      </w:r>
      <w:r w:rsidR="00CF2013">
        <w:rPr>
          <w:rFonts w:ascii="Times New Roman" w:hAnsi="Times New Roman" w:cs="Times New Roman"/>
          <w:sz w:val="28"/>
          <w:szCs w:val="28"/>
        </w:rPr>
        <w:t xml:space="preserve">взаимодействия с участниками образовательного процесса. Ольга Александровна обращалась за индивидуальными консультациями по вопросам ведения рабочей документации, составлению ИОМ для детей с ОВЗ, разработки рабочей программы, определению содержания профессиональной деятельности при решении инвариантных и вариативных задач. Педагог-психолог проявляет понимание основных тенденций развития дошкольного образования, роли педагога-психолога в повышении качества реализации ООП и АООП ДОУ, развитии инклюзивной культуры и практики. </w:t>
      </w:r>
    </w:p>
    <w:p w:rsidR="005E7DB0" w:rsidRDefault="00CF2013" w:rsidP="00801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Открытость, доброжелательность, стремление к профессиональному общению и искренняя заинтересованность</w:t>
      </w:r>
      <w:r w:rsidR="00801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освоении современных технологий</w:t>
      </w:r>
      <w:r w:rsidR="00801A9E">
        <w:rPr>
          <w:rFonts w:ascii="Times New Roman" w:hAnsi="Times New Roman" w:cs="Times New Roman"/>
          <w:sz w:val="28"/>
          <w:szCs w:val="28"/>
        </w:rPr>
        <w:t xml:space="preserve"> сопровождения участников образовательного процесса ДОО позволили Ольге Александровне стать частью профессионального сообщества педагогов-психологов Октябрьского района, что положительно влияет на ее профессиональное становление и развитие.</w:t>
      </w:r>
    </w:p>
    <w:p w:rsidR="00801A9E" w:rsidRDefault="00801A9E" w:rsidP="00801A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A9E" w:rsidRPr="005E7DB0" w:rsidRDefault="00801A9E" w:rsidP="00801A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педагогов-психологов ДОО Октябрьского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801A9E" w:rsidRPr="005E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A9"/>
    <w:rsid w:val="000125DA"/>
    <w:rsid w:val="0018416B"/>
    <w:rsid w:val="005972BD"/>
    <w:rsid w:val="005E7DB0"/>
    <w:rsid w:val="00801A9E"/>
    <w:rsid w:val="00827AA9"/>
    <w:rsid w:val="009C3DEA"/>
    <w:rsid w:val="00C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№303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303</dc:creator>
  <cp:keywords/>
  <dc:description/>
  <cp:lastModifiedBy>МКДОУ 303</cp:lastModifiedBy>
  <cp:revision>2</cp:revision>
  <dcterms:created xsi:type="dcterms:W3CDTF">2019-06-21T00:08:00Z</dcterms:created>
  <dcterms:modified xsi:type="dcterms:W3CDTF">2019-06-21T01:06:00Z</dcterms:modified>
</cp:coreProperties>
</file>