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70" w:rsidRDefault="00F60F70" w:rsidP="00F60F70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FFC">
        <w:rPr>
          <w:rFonts w:ascii="Times New Roman" w:eastAsia="Times New Roman" w:hAnsi="Times New Roman"/>
          <w:b/>
          <w:sz w:val="28"/>
          <w:szCs w:val="28"/>
          <w:lang w:eastAsia="ru-RU"/>
        </w:rPr>
        <w:t>Анкетирование</w:t>
      </w:r>
      <w:r w:rsidR="002B3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</w:t>
      </w:r>
      <w:r w:rsidR="00880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родителей </w:t>
      </w:r>
      <w:r w:rsidR="00880EB3" w:rsidRPr="00890F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B39D3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воспитания</w:t>
      </w:r>
      <w:r w:rsidRPr="0089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922EB" w:rsidRPr="004922EB" w:rsidRDefault="004922EB" w:rsidP="004922EB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Возрастная категория: </w:t>
      </w:r>
      <w:r w:rsidR="002B39D3"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подготовительные группы №1, №3</w:t>
      </w:r>
      <w:r w:rsidRPr="00492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F70" w:rsidRDefault="00F60F70" w:rsidP="00F60F70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0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анкетирования следующие:</w:t>
      </w:r>
    </w:p>
    <w:p w:rsidR="00F668CA" w:rsidRPr="0045503A" w:rsidRDefault="00880EB3" w:rsidP="00F668CA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Группа №1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134"/>
        <w:gridCol w:w="1701"/>
        <w:gridCol w:w="3118"/>
      </w:tblGrid>
      <w:tr w:rsidR="00F668CA" w:rsidRPr="004922EB" w:rsidTr="005553D9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134" w:type="dxa"/>
          </w:tcPr>
          <w:p w:rsidR="00F668CA" w:rsidRPr="004922EB" w:rsidRDefault="005A54F2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Могу и всегда так поступаю</w:t>
            </w:r>
          </w:p>
        </w:tc>
        <w:tc>
          <w:tcPr>
            <w:tcW w:w="1134" w:type="dxa"/>
          </w:tcPr>
          <w:p w:rsidR="00F668CA" w:rsidRPr="004922EB" w:rsidRDefault="005A54F2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Могу, но не всегда так поступаю</w:t>
            </w:r>
          </w:p>
        </w:tc>
        <w:tc>
          <w:tcPr>
            <w:tcW w:w="1701" w:type="dxa"/>
          </w:tcPr>
          <w:p w:rsidR="00F668CA" w:rsidRPr="004922EB" w:rsidRDefault="005A54F2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могу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Диаграмма</w:t>
            </w:r>
          </w:p>
        </w:tc>
      </w:tr>
      <w:tr w:rsidR="00F668CA" w:rsidRPr="004922EB" w:rsidTr="005553D9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668CA" w:rsidRDefault="002B39D3" w:rsidP="002B39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39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Можете ли вы:</w:t>
            </w:r>
          </w:p>
          <w:p w:rsidR="002B39D3" w:rsidRPr="005553D9" w:rsidRDefault="005553D9" w:rsidP="002B39D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5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любой момент оставить все свои дела и заняться ребенком?</w:t>
            </w:r>
          </w:p>
        </w:tc>
        <w:tc>
          <w:tcPr>
            <w:tcW w:w="1134" w:type="dxa"/>
          </w:tcPr>
          <w:p w:rsidR="00F668CA" w:rsidRPr="004922EB" w:rsidRDefault="005553D9" w:rsidP="00F66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(4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5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55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5553D9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(8%)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186F6C" wp14:editId="667732B6">
                  <wp:extent cx="1876425" cy="1352550"/>
                  <wp:effectExtent l="0" t="0" r="9525" b="0"/>
                  <wp:docPr id="14" name="Диаграмма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F668CA" w:rsidRPr="004922EB" w:rsidTr="005553D9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668CA" w:rsidRPr="004922EB" w:rsidRDefault="005A54F2" w:rsidP="005A54F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Посоветоваться с ребенком, несмотря на его возраст?</w:t>
            </w:r>
          </w:p>
        </w:tc>
        <w:tc>
          <w:tcPr>
            <w:tcW w:w="1134" w:type="dxa"/>
          </w:tcPr>
          <w:p w:rsidR="00F668CA" w:rsidRPr="004922EB" w:rsidRDefault="005A54F2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68CA" w:rsidRPr="004922EB" w:rsidRDefault="005A54F2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(46%)</w:t>
            </w:r>
          </w:p>
        </w:tc>
        <w:tc>
          <w:tcPr>
            <w:tcW w:w="1701" w:type="dxa"/>
          </w:tcPr>
          <w:p w:rsidR="00F668CA" w:rsidRPr="004922EB" w:rsidRDefault="005A54F2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E15DF7" wp14:editId="31DE8B26">
                  <wp:extent cx="1876425" cy="1352550"/>
                  <wp:effectExtent l="0" t="0" r="9525" b="0"/>
                  <wp:docPr id="15" name="Диаграмма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F668CA" w:rsidRPr="004922EB" w:rsidTr="005553D9">
        <w:trPr>
          <w:trHeight w:val="2362"/>
        </w:trPr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668CA" w:rsidRPr="004922EB" w:rsidRDefault="005A54F2" w:rsidP="005A54F2">
            <w:pP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Признаться, ребенку в ошибке, совершенной по отношению к нему?</w:t>
            </w:r>
          </w:p>
        </w:tc>
        <w:tc>
          <w:tcPr>
            <w:tcW w:w="1134" w:type="dxa"/>
          </w:tcPr>
          <w:p w:rsidR="00F668CA" w:rsidRPr="004922EB" w:rsidRDefault="005A54F2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  <w:r w:rsidR="003F4E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F4E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68CA" w:rsidRPr="004922EB" w:rsidRDefault="005A54F2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(18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3F4E5C" w:rsidP="005A54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</w:t>
            </w:r>
            <w:r w:rsidR="005A5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8CF00B" wp14:editId="56E1BB86">
                  <wp:extent cx="1876425" cy="1352550"/>
                  <wp:effectExtent l="0" t="0" r="9525" b="0"/>
                  <wp:docPr id="16" name="Диаграмма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F668CA" w:rsidRPr="004922EB" w:rsidTr="005553D9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F668CA" w:rsidRPr="00880EB3" w:rsidRDefault="00880EB3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Извиниться перед ребенком в случае, если были не правы?</w:t>
            </w:r>
          </w:p>
        </w:tc>
        <w:tc>
          <w:tcPr>
            <w:tcW w:w="1134" w:type="dxa"/>
          </w:tcPr>
          <w:p w:rsidR="00F668CA" w:rsidRPr="004922EB" w:rsidRDefault="000C10F4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(91%)</w:t>
            </w:r>
          </w:p>
        </w:tc>
        <w:tc>
          <w:tcPr>
            <w:tcW w:w="1134" w:type="dxa"/>
          </w:tcPr>
          <w:p w:rsidR="00F668CA" w:rsidRPr="004922EB" w:rsidRDefault="000C10F4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(9%)</w:t>
            </w:r>
          </w:p>
        </w:tc>
        <w:tc>
          <w:tcPr>
            <w:tcW w:w="1701" w:type="dxa"/>
          </w:tcPr>
          <w:p w:rsidR="00F668CA" w:rsidRPr="004922EB" w:rsidRDefault="000C10F4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68CA" w:rsidRPr="004922EB" w:rsidRDefault="000C10F4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F58BA90" wp14:editId="19F9FD88">
                  <wp:extent cx="1876425" cy="1352550"/>
                  <wp:effectExtent l="0" t="0" r="9525" b="0"/>
                  <wp:docPr id="26" name="Диаграмма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F668CA" w:rsidRPr="004922EB" w:rsidTr="005553D9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F668CA" w:rsidRPr="004922EB" w:rsidRDefault="000C10F4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Овладеть собой </w:t>
            </w:r>
            <w:r w:rsidR="00276E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сохранить самообладание, даже если поступок ребенка вывел вас из себя?</w:t>
            </w:r>
          </w:p>
        </w:tc>
        <w:tc>
          <w:tcPr>
            <w:tcW w:w="1134" w:type="dxa"/>
          </w:tcPr>
          <w:p w:rsidR="00F668CA" w:rsidRPr="004922EB" w:rsidRDefault="00276E74" w:rsidP="00276E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68CA" w:rsidRPr="004922EB" w:rsidRDefault="00276E74" w:rsidP="00276E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276E74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(13%)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D7BA69" wp14:editId="5C1733F8">
                  <wp:extent cx="1914525" cy="1447800"/>
                  <wp:effectExtent l="0" t="0" r="9525" b="0"/>
                  <wp:docPr id="18" name="Диаграмма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668CA" w:rsidRPr="004922EB" w:rsidTr="005553D9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668CA" w:rsidRPr="004922EB" w:rsidRDefault="00276E74" w:rsidP="00F021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Поставить себя на место ребенка?</w:t>
            </w:r>
          </w:p>
        </w:tc>
        <w:tc>
          <w:tcPr>
            <w:tcW w:w="1134" w:type="dxa"/>
          </w:tcPr>
          <w:p w:rsidR="00F668CA" w:rsidRPr="004922EB" w:rsidRDefault="00707180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F4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F4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68CA" w:rsidRPr="004922EB" w:rsidRDefault="00707180" w:rsidP="007071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70718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(4%)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31AB88" wp14:editId="698E2C3D">
                  <wp:extent cx="1876425" cy="1352550"/>
                  <wp:effectExtent l="0" t="0" r="9525" b="0"/>
                  <wp:docPr id="19" name="Диаграмма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F668CA" w:rsidRPr="004922EB" w:rsidTr="005553D9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F668CA" w:rsidRPr="004922EB" w:rsidRDefault="00D74B2F" w:rsidP="00707180">
            <w:pPr>
              <w:spacing w:after="1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Поверить хотя</w:t>
            </w:r>
            <w:r w:rsidR="00A15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бы на минутку, что вы добрая фея или прекрасный принц?</w:t>
            </w:r>
          </w:p>
        </w:tc>
        <w:tc>
          <w:tcPr>
            <w:tcW w:w="1134" w:type="dxa"/>
          </w:tcPr>
          <w:p w:rsidR="00F668CA" w:rsidRPr="004922EB" w:rsidRDefault="00A1510D" w:rsidP="00A151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62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68CA" w:rsidRPr="004922EB" w:rsidRDefault="00A1510D" w:rsidP="00A151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062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A1510D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(27%)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4403F8" wp14:editId="6258FDEF">
                  <wp:extent cx="1876425" cy="1352550"/>
                  <wp:effectExtent l="0" t="0" r="9525" b="0"/>
                  <wp:docPr id="20" name="Диаграмма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668CA" w:rsidRPr="004922EB" w:rsidTr="005553D9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F668CA" w:rsidRPr="004922EB" w:rsidRDefault="00A1510D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1134" w:type="dxa"/>
          </w:tcPr>
          <w:p w:rsidR="00F668CA" w:rsidRPr="004922EB" w:rsidRDefault="00062323" w:rsidP="005358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35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68CA" w:rsidRPr="004922EB" w:rsidRDefault="005358ED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(5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9%)</w:t>
            </w:r>
          </w:p>
        </w:tc>
        <w:tc>
          <w:tcPr>
            <w:tcW w:w="1701" w:type="dxa"/>
          </w:tcPr>
          <w:p w:rsidR="00F668CA" w:rsidRPr="004922EB" w:rsidRDefault="005358ED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(18%)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12A68C" wp14:editId="658C11D6">
                  <wp:extent cx="1876425" cy="1352550"/>
                  <wp:effectExtent l="0" t="0" r="9525" b="0"/>
                  <wp:docPr id="21" name="Диаграмма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5358ED" w:rsidRPr="004922EB" w:rsidTr="005553D9">
        <w:tc>
          <w:tcPr>
            <w:tcW w:w="709" w:type="dxa"/>
          </w:tcPr>
          <w:p w:rsidR="005358ED" w:rsidRPr="004922EB" w:rsidRDefault="0007167C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5358ED" w:rsidRDefault="00375F07" w:rsidP="00F021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воздерживаться от слов и выражений, которые могут ранить ребенка?</w:t>
            </w:r>
          </w:p>
        </w:tc>
        <w:tc>
          <w:tcPr>
            <w:tcW w:w="1134" w:type="dxa"/>
          </w:tcPr>
          <w:p w:rsidR="005358ED" w:rsidRDefault="00375F07" w:rsidP="005358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(55%)</w:t>
            </w:r>
          </w:p>
        </w:tc>
        <w:tc>
          <w:tcPr>
            <w:tcW w:w="1134" w:type="dxa"/>
          </w:tcPr>
          <w:p w:rsidR="005358ED" w:rsidRDefault="00375F07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(45%)</w:t>
            </w:r>
          </w:p>
        </w:tc>
        <w:tc>
          <w:tcPr>
            <w:tcW w:w="1701" w:type="dxa"/>
          </w:tcPr>
          <w:p w:rsidR="005358ED" w:rsidRDefault="00375F07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5358ED" w:rsidRPr="004922EB" w:rsidRDefault="00375F07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6BAA4AB" wp14:editId="714C39CA">
                  <wp:extent cx="1876425" cy="1352550"/>
                  <wp:effectExtent l="0" t="0" r="9525" b="0"/>
                  <wp:docPr id="27" name="Диаграмма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375F07" w:rsidRPr="004922EB" w:rsidTr="005553D9">
        <w:tc>
          <w:tcPr>
            <w:tcW w:w="709" w:type="dxa"/>
          </w:tcPr>
          <w:p w:rsidR="00375F07" w:rsidRDefault="00375F07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375F07" w:rsidRDefault="006A09B5" w:rsidP="00F021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Пообещать ребенку исполнить его желание за хорошее поведение?</w:t>
            </w:r>
          </w:p>
        </w:tc>
        <w:tc>
          <w:tcPr>
            <w:tcW w:w="1134" w:type="dxa"/>
          </w:tcPr>
          <w:p w:rsidR="00375F07" w:rsidRDefault="006A09B5" w:rsidP="005358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(64%)</w:t>
            </w:r>
          </w:p>
        </w:tc>
        <w:tc>
          <w:tcPr>
            <w:tcW w:w="1134" w:type="dxa"/>
          </w:tcPr>
          <w:p w:rsidR="00375F07" w:rsidRDefault="006A09B5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(32%)</w:t>
            </w:r>
          </w:p>
        </w:tc>
        <w:tc>
          <w:tcPr>
            <w:tcW w:w="1701" w:type="dxa"/>
          </w:tcPr>
          <w:p w:rsidR="00375F07" w:rsidRDefault="006A09B5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(4%)</w:t>
            </w:r>
          </w:p>
        </w:tc>
        <w:tc>
          <w:tcPr>
            <w:tcW w:w="3118" w:type="dxa"/>
          </w:tcPr>
          <w:p w:rsidR="00375F07" w:rsidRPr="004922EB" w:rsidRDefault="006A09B5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3C41F8" wp14:editId="4EBB8941">
                  <wp:extent cx="1876425" cy="1352550"/>
                  <wp:effectExtent l="0" t="0" r="9525" b="0"/>
                  <wp:docPr id="28" name="Диаграмма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6A09B5" w:rsidRPr="004922EB" w:rsidTr="005553D9">
        <w:tc>
          <w:tcPr>
            <w:tcW w:w="709" w:type="dxa"/>
          </w:tcPr>
          <w:p w:rsidR="006A09B5" w:rsidRDefault="006A09B5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</w:tcPr>
          <w:p w:rsidR="006A09B5" w:rsidRDefault="00CB19BB" w:rsidP="00F021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Выделить ребенку один день, когда он может делать, что желает, и вести себя как хочет, а вы при этом ни во что не вмешиваетесь?</w:t>
            </w:r>
          </w:p>
        </w:tc>
        <w:tc>
          <w:tcPr>
            <w:tcW w:w="1134" w:type="dxa"/>
          </w:tcPr>
          <w:p w:rsidR="006A09B5" w:rsidRDefault="00204660" w:rsidP="005358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(14%)</w:t>
            </w:r>
          </w:p>
        </w:tc>
        <w:tc>
          <w:tcPr>
            <w:tcW w:w="1134" w:type="dxa"/>
          </w:tcPr>
          <w:p w:rsidR="006A09B5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(67%)</w:t>
            </w:r>
          </w:p>
        </w:tc>
        <w:tc>
          <w:tcPr>
            <w:tcW w:w="1701" w:type="dxa"/>
          </w:tcPr>
          <w:p w:rsidR="006A09B5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(19%)</w:t>
            </w:r>
          </w:p>
        </w:tc>
        <w:tc>
          <w:tcPr>
            <w:tcW w:w="3118" w:type="dxa"/>
          </w:tcPr>
          <w:p w:rsidR="006A09B5" w:rsidRPr="004922EB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2C8C05" wp14:editId="18046313">
                  <wp:extent cx="1876425" cy="1352550"/>
                  <wp:effectExtent l="0" t="0" r="9525" b="0"/>
                  <wp:docPr id="29" name="Диаграмма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CB19BB" w:rsidRPr="004922EB" w:rsidTr="005553D9">
        <w:tc>
          <w:tcPr>
            <w:tcW w:w="709" w:type="dxa"/>
          </w:tcPr>
          <w:p w:rsidR="00CB19BB" w:rsidRDefault="00CB19BB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CB19BB" w:rsidRDefault="00CB19BB" w:rsidP="00F021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прореагировать, если ваш ребенок ударил, толкнул или незаслуженно обидел другого ребенка?</w:t>
            </w:r>
          </w:p>
        </w:tc>
        <w:tc>
          <w:tcPr>
            <w:tcW w:w="1134" w:type="dxa"/>
          </w:tcPr>
          <w:p w:rsidR="00CB19BB" w:rsidRDefault="00204660" w:rsidP="005358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(9%)</w:t>
            </w:r>
          </w:p>
        </w:tc>
        <w:tc>
          <w:tcPr>
            <w:tcW w:w="1134" w:type="dxa"/>
          </w:tcPr>
          <w:p w:rsidR="00CB19BB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(9%)</w:t>
            </w:r>
          </w:p>
        </w:tc>
        <w:tc>
          <w:tcPr>
            <w:tcW w:w="1701" w:type="dxa"/>
          </w:tcPr>
          <w:p w:rsidR="00CB19BB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(82%)</w:t>
            </w:r>
          </w:p>
        </w:tc>
        <w:tc>
          <w:tcPr>
            <w:tcW w:w="3118" w:type="dxa"/>
          </w:tcPr>
          <w:p w:rsidR="00CB19BB" w:rsidRPr="004922EB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E0DFEA0" wp14:editId="39EE2833">
                  <wp:extent cx="1876425" cy="1352550"/>
                  <wp:effectExtent l="0" t="0" r="9525" b="0"/>
                  <wp:docPr id="30" name="Диаграмма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CB19BB" w:rsidRPr="004922EB" w:rsidTr="005553D9">
        <w:tc>
          <w:tcPr>
            <w:tcW w:w="709" w:type="dxa"/>
          </w:tcPr>
          <w:p w:rsidR="00CB19BB" w:rsidRDefault="00CB19BB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CB19BB" w:rsidRDefault="00CB19BB" w:rsidP="00F021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Устоять против слез, капризов, просьб, если известно, что это прихоть?</w:t>
            </w:r>
            <w:r w:rsidR="00204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B19BB" w:rsidRDefault="00204660" w:rsidP="005358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(64%)</w:t>
            </w:r>
          </w:p>
        </w:tc>
        <w:tc>
          <w:tcPr>
            <w:tcW w:w="1134" w:type="dxa"/>
          </w:tcPr>
          <w:p w:rsidR="00CB19BB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(27%)</w:t>
            </w:r>
          </w:p>
        </w:tc>
        <w:tc>
          <w:tcPr>
            <w:tcW w:w="1701" w:type="dxa"/>
          </w:tcPr>
          <w:p w:rsidR="00CB19BB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(9%)</w:t>
            </w:r>
          </w:p>
        </w:tc>
        <w:tc>
          <w:tcPr>
            <w:tcW w:w="3118" w:type="dxa"/>
          </w:tcPr>
          <w:p w:rsidR="00CB19BB" w:rsidRPr="004922EB" w:rsidRDefault="00204660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032B34" wp14:editId="029D3978">
                  <wp:extent cx="1876425" cy="1352550"/>
                  <wp:effectExtent l="0" t="0" r="9525" b="0"/>
                  <wp:docPr id="31" name="Диаграмма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532D46" w:rsidRPr="0045503A" w:rsidRDefault="00880EB3" w:rsidP="00532D46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Группа №3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134"/>
        <w:gridCol w:w="1701"/>
        <w:gridCol w:w="3118"/>
      </w:tblGrid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134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Могу и всегда так поступаю</w:t>
            </w:r>
          </w:p>
        </w:tc>
        <w:tc>
          <w:tcPr>
            <w:tcW w:w="1134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Могу, но не всегда так поступаю</w:t>
            </w:r>
          </w:p>
        </w:tc>
        <w:tc>
          <w:tcPr>
            <w:tcW w:w="1701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могу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Диаграмма</w:t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32D46" w:rsidRDefault="00532D46" w:rsidP="008B5BD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39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Можете ли вы:</w:t>
            </w:r>
          </w:p>
          <w:p w:rsidR="00532D46" w:rsidRPr="005553D9" w:rsidRDefault="00532D46" w:rsidP="008B5BD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5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любой момент оставить все свои дела и заняться ребенком?</w:t>
            </w:r>
          </w:p>
        </w:tc>
        <w:tc>
          <w:tcPr>
            <w:tcW w:w="1134" w:type="dxa"/>
          </w:tcPr>
          <w:p w:rsidR="00532D46" w:rsidRPr="004922EB" w:rsidRDefault="00532D46" w:rsidP="00532D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(84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Pr="004922EB" w:rsidRDefault="00532D46" w:rsidP="00532D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(8%)</w:t>
            </w:r>
          </w:p>
        </w:tc>
        <w:tc>
          <w:tcPr>
            <w:tcW w:w="1701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(8%)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AB1C99" wp14:editId="0274E184">
                  <wp:extent cx="1876425" cy="1352550"/>
                  <wp:effectExtent l="0" t="0" r="9525" b="0"/>
                  <wp:docPr id="32" name="Диаграмм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32D46" w:rsidRPr="004922EB" w:rsidRDefault="00532D46" w:rsidP="008B5BD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Посоветоваться с ребенком, несмотря на его возраст?</w:t>
            </w:r>
          </w:p>
        </w:tc>
        <w:tc>
          <w:tcPr>
            <w:tcW w:w="1134" w:type="dxa"/>
          </w:tcPr>
          <w:p w:rsidR="00532D46" w:rsidRPr="004922EB" w:rsidRDefault="00532D46" w:rsidP="00532D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Pr="004922EB" w:rsidRDefault="00532D46" w:rsidP="00532D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(16%)</w:t>
            </w:r>
          </w:p>
        </w:tc>
        <w:tc>
          <w:tcPr>
            <w:tcW w:w="1701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(8%)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FC46D0" wp14:editId="61358CCE">
                  <wp:extent cx="1876425" cy="1352550"/>
                  <wp:effectExtent l="0" t="0" r="9525" b="0"/>
                  <wp:docPr id="33" name="Диаграмм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532D46" w:rsidRPr="004922EB" w:rsidTr="008B5BDB">
        <w:trPr>
          <w:trHeight w:val="2362"/>
        </w:trPr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532D46" w:rsidRPr="004922EB" w:rsidRDefault="00532D46" w:rsidP="008B5BDB">
            <w:pP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Признаться, ребенку в ошибке, совершенной по отношению к нему?</w:t>
            </w:r>
          </w:p>
        </w:tc>
        <w:tc>
          <w:tcPr>
            <w:tcW w:w="1134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10 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Pr="004922EB" w:rsidRDefault="00532D46" w:rsidP="00532D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(24%)</w:t>
            </w:r>
          </w:p>
        </w:tc>
        <w:tc>
          <w:tcPr>
            <w:tcW w:w="1701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679340" wp14:editId="4688E4FA">
                  <wp:extent cx="1876425" cy="1352550"/>
                  <wp:effectExtent l="0" t="0" r="9525" b="0"/>
                  <wp:docPr id="34" name="Диаграмма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532D46" w:rsidRPr="00880EB3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Извиниться перед ребенком в случае, если были не правы?</w:t>
            </w:r>
          </w:p>
        </w:tc>
        <w:tc>
          <w:tcPr>
            <w:tcW w:w="1134" w:type="dxa"/>
          </w:tcPr>
          <w:p w:rsidR="00532D46" w:rsidRPr="004922EB" w:rsidRDefault="00532D46" w:rsidP="00532D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(84%)</w:t>
            </w:r>
          </w:p>
        </w:tc>
        <w:tc>
          <w:tcPr>
            <w:tcW w:w="1134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(16%)</w:t>
            </w:r>
          </w:p>
        </w:tc>
        <w:tc>
          <w:tcPr>
            <w:tcW w:w="1701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C525C9" wp14:editId="02475721">
                  <wp:extent cx="1876425" cy="1352550"/>
                  <wp:effectExtent l="0" t="0" r="9525" b="0"/>
                  <wp:docPr id="35" name="Диаграмма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Овладеть собой и сохранить самообладание, даже если поступок ребенка вывел вас из себя?</w:t>
            </w:r>
          </w:p>
        </w:tc>
        <w:tc>
          <w:tcPr>
            <w:tcW w:w="1134" w:type="dxa"/>
          </w:tcPr>
          <w:p w:rsidR="00532D46" w:rsidRPr="004922EB" w:rsidRDefault="00A0590E" w:rsidP="00A059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2D46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532D46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Pr="004922EB" w:rsidRDefault="00A0590E" w:rsidP="00A059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Pr="004922EB" w:rsidRDefault="00A0590E" w:rsidP="00A059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E64EEE" wp14:editId="6F6EADF1">
                  <wp:extent cx="1914525" cy="1447800"/>
                  <wp:effectExtent l="0" t="0" r="9525" b="0"/>
                  <wp:docPr id="36" name="Диаграмма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Поставить себя на место ребенка?</w:t>
            </w:r>
          </w:p>
        </w:tc>
        <w:tc>
          <w:tcPr>
            <w:tcW w:w="1134" w:type="dxa"/>
          </w:tcPr>
          <w:p w:rsidR="00532D46" w:rsidRPr="004922EB" w:rsidRDefault="00A0590E" w:rsidP="00A059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Pr="004922EB" w:rsidRDefault="00A0590E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Pr="004922EB" w:rsidRDefault="00A0590E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(8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13F134" wp14:editId="0C19096C">
                  <wp:extent cx="1876425" cy="1352550"/>
                  <wp:effectExtent l="0" t="0" r="9525" b="0"/>
                  <wp:docPr id="37" name="Диаграмма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532D46" w:rsidRPr="004922EB" w:rsidRDefault="00532D46" w:rsidP="008B5BDB">
            <w:pPr>
              <w:spacing w:after="1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Поверить хотя бы на минутку, что вы добрая фея или прекрасный принц?</w:t>
            </w:r>
          </w:p>
        </w:tc>
        <w:tc>
          <w:tcPr>
            <w:tcW w:w="1134" w:type="dxa"/>
          </w:tcPr>
          <w:p w:rsidR="00532D46" w:rsidRPr="004922EB" w:rsidRDefault="00532D46" w:rsidP="00A059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</w:t>
            </w:r>
            <w:r w:rsidR="00A05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Pr="004922EB" w:rsidRDefault="00A0590E" w:rsidP="00A059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Pr="004922EB" w:rsidRDefault="00A0590E" w:rsidP="00A059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8B2A2F" wp14:editId="70DE1E85">
                  <wp:extent cx="1876425" cy="1352550"/>
                  <wp:effectExtent l="0" t="0" r="9525" b="0"/>
                  <wp:docPr id="38" name="Диаграмма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1134" w:type="dxa"/>
          </w:tcPr>
          <w:p w:rsidR="00532D46" w:rsidRPr="004922EB" w:rsidRDefault="00DD5131" w:rsidP="00DD51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2D46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532D46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Pr="004922EB" w:rsidRDefault="00D117EC" w:rsidP="00D117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Pr="004922EB" w:rsidRDefault="00DD5131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45BF2B" wp14:editId="52C388FF">
                  <wp:extent cx="1876425" cy="1352550"/>
                  <wp:effectExtent l="0" t="0" r="9525" b="0"/>
                  <wp:docPr id="39" name="Диаграмма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воздерживаться от слов и выражений, которые могут ранить ребенка?</w:t>
            </w:r>
          </w:p>
        </w:tc>
        <w:tc>
          <w:tcPr>
            <w:tcW w:w="1134" w:type="dxa"/>
          </w:tcPr>
          <w:p w:rsidR="00532D46" w:rsidRDefault="00D117EC" w:rsidP="00D117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Default="00D117EC" w:rsidP="00D117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6B7734" wp14:editId="5FC8D430">
                  <wp:extent cx="1876425" cy="1352550"/>
                  <wp:effectExtent l="0" t="0" r="9525" b="0"/>
                  <wp:docPr id="40" name="Диаграмма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Пообещать ребенку исполнить его желание за хорошее поведение?</w:t>
            </w:r>
          </w:p>
        </w:tc>
        <w:tc>
          <w:tcPr>
            <w:tcW w:w="1134" w:type="dxa"/>
          </w:tcPr>
          <w:p w:rsidR="00532D46" w:rsidRDefault="00D117EC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(61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Default="00D117EC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(31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Default="00D117EC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(8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6812E86" wp14:editId="14E2928A">
                  <wp:extent cx="1876425" cy="1352550"/>
                  <wp:effectExtent l="0" t="0" r="9525" b="0"/>
                  <wp:docPr id="41" name="Диаграмма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Выделить ребенку один день, когда он может делать, что желает, и вести себя как хочет, а вы при этом ни во что не вмешиваетесь?</w:t>
            </w:r>
          </w:p>
        </w:tc>
        <w:tc>
          <w:tcPr>
            <w:tcW w:w="1134" w:type="dxa"/>
          </w:tcPr>
          <w:p w:rsidR="00532D46" w:rsidRDefault="00D117EC" w:rsidP="00D117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Default="00D117EC" w:rsidP="00D117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Default="00D117EC" w:rsidP="00D117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31C7307" wp14:editId="0575A48B">
                  <wp:extent cx="1876425" cy="1352550"/>
                  <wp:effectExtent l="0" t="0" r="9525" b="0"/>
                  <wp:docPr id="42" name="Диаграмма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прореагировать, если ваш ребенок ударил, толкнул или незаслуженно обидел другого ребенка?</w:t>
            </w:r>
          </w:p>
        </w:tc>
        <w:tc>
          <w:tcPr>
            <w:tcW w:w="1134" w:type="dxa"/>
          </w:tcPr>
          <w:p w:rsidR="00532D46" w:rsidRDefault="00D117EC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(8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11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Default="00D117EC" w:rsidP="00D117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36298A" wp14:editId="71E439B8">
                  <wp:extent cx="1876425" cy="1352550"/>
                  <wp:effectExtent l="0" t="0" r="9525" b="0"/>
                  <wp:docPr id="43" name="Диаграмма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532D46" w:rsidRPr="004922EB" w:rsidTr="008B5BDB">
        <w:tc>
          <w:tcPr>
            <w:tcW w:w="709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532D46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Устоять против слез, капризов, просьб, если известно, что это прихоть? </w:t>
            </w:r>
          </w:p>
        </w:tc>
        <w:tc>
          <w:tcPr>
            <w:tcW w:w="1134" w:type="dxa"/>
          </w:tcPr>
          <w:p w:rsidR="00532D46" w:rsidRDefault="00D117EC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(76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532D46" w:rsidRDefault="00D117EC" w:rsidP="00D117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3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532D46" w:rsidRDefault="00D117EC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532D46" w:rsidRPr="004922EB" w:rsidRDefault="00532D46" w:rsidP="008B5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873696" wp14:editId="6D460450">
                  <wp:extent cx="1876425" cy="1352550"/>
                  <wp:effectExtent l="0" t="0" r="9525" b="0"/>
                  <wp:docPr id="44" name="Диаграмма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880EB3" w:rsidRPr="00254B5F" w:rsidRDefault="00880EB3" w:rsidP="004922EB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944E4" w:rsidRPr="00254B5F" w:rsidRDefault="00F60F70" w:rsidP="00254B5F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4B5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Выводы:</w:t>
      </w:r>
      <w:r w:rsidR="00062323" w:rsidRPr="00254B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анкетирование показало, что </w:t>
      </w:r>
      <w:r w:rsidR="008B252D" w:rsidRPr="00254B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группе №1 9 (41%) родителей в воспитании детей придерживаются метода: кнут и пряник, а 13 (59%) родителей в воспитании детей придерживаются правильных принципов воспитания детей. В группе №</w:t>
      </w:r>
      <w:r w:rsidR="00835306" w:rsidRPr="00254B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 3 (23%) родителей в воспитании детей придерживаются метода: кнут и пряник, а 10 (77%) родителей в воспитании детей придерживаются правильных принципов воспитания. Следует отметить, что ни </w:t>
      </w:r>
      <w:r w:rsidR="00254B5F" w:rsidRPr="00254B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группе №1</w:t>
      </w:r>
      <w:r w:rsidR="00254B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254B5F" w:rsidRPr="00254B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ни в группе №3 нет родителей не имеющих педагогических навыков и желания воспи</w:t>
      </w:r>
      <w:bookmarkStart w:id="0" w:name="_GoBack"/>
      <w:bookmarkEnd w:id="0"/>
      <w:r w:rsidR="00254B5F" w:rsidRPr="00254B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тывать ребенка. </w:t>
      </w:r>
    </w:p>
    <w:sectPr w:rsidR="006944E4" w:rsidRPr="00254B5F" w:rsidSect="00C815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2CE8"/>
    <w:multiLevelType w:val="multilevel"/>
    <w:tmpl w:val="13CA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F529A"/>
    <w:multiLevelType w:val="hybridMultilevel"/>
    <w:tmpl w:val="F498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A0"/>
    <w:rsid w:val="00062323"/>
    <w:rsid w:val="0007167C"/>
    <w:rsid w:val="000B5E23"/>
    <w:rsid w:val="000C10F4"/>
    <w:rsid w:val="001163C0"/>
    <w:rsid w:val="00204660"/>
    <w:rsid w:val="00254B5F"/>
    <w:rsid w:val="00276E74"/>
    <w:rsid w:val="002B39D3"/>
    <w:rsid w:val="002C4281"/>
    <w:rsid w:val="00375F07"/>
    <w:rsid w:val="00384909"/>
    <w:rsid w:val="003F4E5C"/>
    <w:rsid w:val="004922EB"/>
    <w:rsid w:val="00532D46"/>
    <w:rsid w:val="005358ED"/>
    <w:rsid w:val="005553D9"/>
    <w:rsid w:val="005A54F2"/>
    <w:rsid w:val="00601BDC"/>
    <w:rsid w:val="006944E4"/>
    <w:rsid w:val="006A09B5"/>
    <w:rsid w:val="00707180"/>
    <w:rsid w:val="00835306"/>
    <w:rsid w:val="00880EB3"/>
    <w:rsid w:val="00897C0F"/>
    <w:rsid w:val="008B252D"/>
    <w:rsid w:val="00956EC8"/>
    <w:rsid w:val="00A0590E"/>
    <w:rsid w:val="00A1510D"/>
    <w:rsid w:val="00A317CE"/>
    <w:rsid w:val="00BB5433"/>
    <w:rsid w:val="00CB19BB"/>
    <w:rsid w:val="00CB28C9"/>
    <w:rsid w:val="00D117EC"/>
    <w:rsid w:val="00D74B2F"/>
    <w:rsid w:val="00DD5131"/>
    <w:rsid w:val="00F60F70"/>
    <w:rsid w:val="00F668CA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4D34B-065E-4DD0-B77C-4D9B73CF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F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60F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689-427E-955D-185D09D3C5D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689-427E-955D-185D09D3C5D4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689-427E-955D-185D09D3C5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689-427E-955D-185D09D3C5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0.46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89-427E-955D-185D09D3C5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64662240"/>
        <c:axId val="364655184"/>
      </c:barChart>
      <c:catAx>
        <c:axId val="36466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4655184"/>
        <c:crosses val="autoZero"/>
        <c:auto val="1"/>
        <c:lblAlgn val="ctr"/>
        <c:lblOffset val="100"/>
        <c:noMultiLvlLbl val="0"/>
      </c:catAx>
      <c:valAx>
        <c:axId val="364655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46622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№10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0.64</c:v>
                </c:pt>
                <c:pt idx="1">
                  <c:v>0.32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45888"/>
        <c:axId val="370049808"/>
      </c:barChart>
      <c:catAx>
        <c:axId val="37004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9808"/>
        <c:crosses val="autoZero"/>
        <c:auto val="1"/>
        <c:lblAlgn val="ctr"/>
        <c:lblOffset val="100"/>
        <c:noMultiLvlLbl val="0"/>
      </c:catAx>
      <c:valAx>
        <c:axId val="370049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4588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0.67</c:v>
                </c:pt>
                <c:pt idx="2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4120"/>
        <c:axId val="370043536"/>
      </c:barChart>
      <c:catAx>
        <c:axId val="370054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3536"/>
        <c:crosses val="autoZero"/>
        <c:auto val="1"/>
        <c:lblAlgn val="ctr"/>
        <c:lblOffset val="100"/>
        <c:noMultiLvlLbl val="0"/>
      </c:catAx>
      <c:valAx>
        <c:axId val="370043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412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0.09</c:v>
                </c:pt>
                <c:pt idx="1">
                  <c:v>0.09</c:v>
                </c:pt>
                <c:pt idx="2">
                  <c:v>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48632"/>
        <c:axId val="370046280"/>
      </c:barChart>
      <c:catAx>
        <c:axId val="370048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6280"/>
        <c:crosses val="autoZero"/>
        <c:auto val="1"/>
        <c:lblAlgn val="ctr"/>
        <c:lblOffset val="100"/>
        <c:noMultiLvlLbl val="0"/>
      </c:catAx>
      <c:valAx>
        <c:axId val="370046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4863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0.64</c:v>
                </c:pt>
                <c:pt idx="1">
                  <c:v>0.27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42752"/>
        <c:axId val="370041968"/>
      </c:barChart>
      <c:catAx>
        <c:axId val="37004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1968"/>
        <c:crosses val="autoZero"/>
        <c:auto val="1"/>
        <c:lblAlgn val="ctr"/>
        <c:lblOffset val="100"/>
        <c:noMultiLvlLbl val="0"/>
      </c:catAx>
      <c:valAx>
        <c:axId val="370041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427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689-427E-955D-185D09D3C5D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689-427E-955D-185D09D3C5D4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689-427E-955D-185D09D3C5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689-427E-955D-185D09D3C5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0.84</c:v>
                </c:pt>
                <c:pt idx="1">
                  <c:v>0.08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89-427E-955D-185D09D3C5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42360"/>
        <c:axId val="370047456"/>
      </c:barChart>
      <c:catAx>
        <c:axId val="370042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7456"/>
        <c:crosses val="autoZero"/>
        <c:auto val="1"/>
        <c:lblAlgn val="ctr"/>
        <c:lblOffset val="100"/>
        <c:noMultiLvlLbl val="0"/>
      </c:catAx>
      <c:valAx>
        <c:axId val="370047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423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00F-4D76-96D7-6B40A21DB1A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00F-4D76-96D7-6B40A21DB1A6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00F-4D76-96D7-6B40A21DB1A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0F-4D76-96D7-6B40A21DB1A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0.76</c:v>
                </c:pt>
                <c:pt idx="1">
                  <c:v>0.16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0F-4D76-96D7-6B40A21DB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44320"/>
        <c:axId val="370047064"/>
      </c:barChart>
      <c:catAx>
        <c:axId val="37004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7064"/>
        <c:crosses val="autoZero"/>
        <c:auto val="1"/>
        <c:lblAlgn val="ctr"/>
        <c:lblOffset val="100"/>
        <c:noMultiLvlLbl val="0"/>
      </c:catAx>
      <c:valAx>
        <c:axId val="370047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4432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1AA-4FE4-878A-0879B0E0388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1AA-4FE4-878A-0879B0E0388A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1AA-4FE4-878A-0879B0E0388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AA-4FE4-878A-0879B0E0388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AA-4FE4-878A-0879B0E0388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0.76</c:v>
                </c:pt>
                <c:pt idx="1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1AA-4FE4-878A-0879B0E03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0592"/>
        <c:axId val="370051376"/>
      </c:barChart>
      <c:catAx>
        <c:axId val="37005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51376"/>
        <c:crosses val="autoZero"/>
        <c:auto val="1"/>
        <c:lblAlgn val="ctr"/>
        <c:lblOffset val="100"/>
        <c:noMultiLvlLbl val="0"/>
      </c:catAx>
      <c:valAx>
        <c:axId val="370051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059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1AA-4FE4-878A-0879B0E0388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1AA-4FE4-878A-0879B0E0388A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1AA-4FE4-878A-0879B0E0388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AA-4FE4-878A-0879B0E0388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AA-4FE4-878A-0879B0E0388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0.84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1AA-4FE4-878A-0879B0E03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2552"/>
        <c:axId val="370057648"/>
      </c:barChart>
      <c:catAx>
        <c:axId val="370052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57648"/>
        <c:crosses val="autoZero"/>
        <c:auto val="1"/>
        <c:lblAlgn val="ctr"/>
        <c:lblOffset val="100"/>
        <c:noMultiLvlLbl val="0"/>
      </c:catAx>
      <c:valAx>
        <c:axId val="370057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25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F9F-40A6-847D-A8299F370D4E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F9F-40A6-847D-A8299F370D4E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F9F-40A6-847D-A8299F370D4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9F-40A6-847D-A8299F370D4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</c:v>
                </c:pt>
                <c:pt idx="1">
                  <c:v>0.54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9F-40A6-847D-A8299F370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60392"/>
        <c:axId val="370062744"/>
      </c:barChart>
      <c:catAx>
        <c:axId val="370060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2744"/>
        <c:crosses val="autoZero"/>
        <c:auto val="1"/>
        <c:lblAlgn val="ctr"/>
        <c:lblOffset val="100"/>
        <c:noMultiLvlLbl val="0"/>
      </c:catAx>
      <c:valAx>
        <c:axId val="370062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6039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964-4827-9815-AE184DC05BC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964-4827-9815-AE184DC05BC4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964-4827-9815-AE184DC05BC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964-4827-9815-AE184DC05B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</c:v>
                </c:pt>
                <c:pt idx="1">
                  <c:v>0.54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64-4827-9815-AE184DC05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9608"/>
        <c:axId val="370060784"/>
      </c:barChart>
      <c:catAx>
        <c:axId val="370059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0784"/>
        <c:crosses val="autoZero"/>
        <c:auto val="1"/>
        <c:lblAlgn val="ctr"/>
        <c:lblOffset val="100"/>
        <c:noMultiLvlLbl val="0"/>
      </c:catAx>
      <c:valAx>
        <c:axId val="370060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96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00F-4D76-96D7-6B40A21DB1A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00F-4D76-96D7-6B40A21DB1A6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00F-4D76-96D7-6B40A21DB1A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0F-4D76-96D7-6B40A21DB1A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0.54</c:v>
                </c:pt>
                <c:pt idx="1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0F-4D76-96D7-6B40A21DB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64655968"/>
        <c:axId val="364648128"/>
      </c:barChart>
      <c:catAx>
        <c:axId val="36465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4648128"/>
        <c:crosses val="autoZero"/>
        <c:auto val="1"/>
        <c:lblAlgn val="ctr"/>
        <c:lblOffset val="100"/>
        <c:noMultiLvlLbl val="0"/>
      </c:catAx>
      <c:valAx>
        <c:axId val="364648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465596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№7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8F4-48ED-98A3-9EF17A73B97B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8F4-48ED-98A3-9EF17A73B97B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8F4-48ED-98A3-9EF17A73B9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8F4-48ED-98A3-9EF17A73B9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0.38</c:v>
                </c:pt>
                <c:pt idx="2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F4-48ED-98A3-9EF17A73B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61176"/>
        <c:axId val="370063136"/>
      </c:barChart>
      <c:catAx>
        <c:axId val="370061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3136"/>
        <c:crosses val="autoZero"/>
        <c:auto val="1"/>
        <c:lblAlgn val="ctr"/>
        <c:lblOffset val="100"/>
        <c:noMultiLvlLbl val="0"/>
      </c:catAx>
      <c:valAx>
        <c:axId val="370063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611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№8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0.46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8040"/>
        <c:axId val="370064704"/>
      </c:barChart>
      <c:catAx>
        <c:axId val="370058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4704"/>
        <c:crosses val="autoZero"/>
        <c:auto val="1"/>
        <c:lblAlgn val="ctr"/>
        <c:lblOffset val="100"/>
        <c:noMultiLvlLbl val="0"/>
      </c:catAx>
      <c:valAx>
        <c:axId val="370064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80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№9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65096"/>
        <c:axId val="370065880"/>
      </c:barChart>
      <c:catAx>
        <c:axId val="370065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5880"/>
        <c:crosses val="autoZero"/>
        <c:auto val="1"/>
        <c:lblAlgn val="ctr"/>
        <c:lblOffset val="100"/>
        <c:noMultiLvlLbl val="0"/>
      </c:catAx>
      <c:valAx>
        <c:axId val="370065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6509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№10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0.31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8432"/>
        <c:axId val="370061960"/>
      </c:barChart>
      <c:catAx>
        <c:axId val="37005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1960"/>
        <c:crosses val="autoZero"/>
        <c:auto val="1"/>
        <c:lblAlgn val="ctr"/>
        <c:lblOffset val="100"/>
        <c:noMultiLvlLbl val="0"/>
      </c:catAx>
      <c:valAx>
        <c:axId val="370061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843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0.46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6472"/>
        <c:axId val="370065488"/>
      </c:barChart>
      <c:catAx>
        <c:axId val="370056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5488"/>
        <c:crosses val="autoZero"/>
        <c:auto val="1"/>
        <c:lblAlgn val="ctr"/>
        <c:lblOffset val="100"/>
        <c:noMultiLvlLbl val="0"/>
      </c:catAx>
      <c:valAx>
        <c:axId val="370065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64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0.08</c:v>
                </c:pt>
                <c:pt idx="1">
                  <c:v>0.16</c:v>
                </c:pt>
                <c:pt idx="2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66664"/>
        <c:axId val="370055688"/>
      </c:barChart>
      <c:catAx>
        <c:axId val="370066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55688"/>
        <c:crosses val="autoZero"/>
        <c:auto val="1"/>
        <c:lblAlgn val="ctr"/>
        <c:lblOffset val="100"/>
        <c:noMultiLvlLbl val="0"/>
      </c:catAx>
      <c:valAx>
        <c:axId val="370055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6666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0.76</c:v>
                </c:pt>
                <c:pt idx="1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7256"/>
        <c:axId val="370058824"/>
      </c:barChart>
      <c:catAx>
        <c:axId val="370057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58824"/>
        <c:crosses val="autoZero"/>
        <c:auto val="1"/>
        <c:lblAlgn val="ctr"/>
        <c:lblOffset val="100"/>
        <c:noMultiLvlLbl val="0"/>
      </c:catAx>
      <c:valAx>
        <c:axId val="370058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725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1AA-4FE4-878A-0879B0E0388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1AA-4FE4-878A-0879B0E0388A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1AA-4FE4-878A-0879B0E0388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AA-4FE4-878A-0879B0E0388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AA-4FE4-878A-0879B0E0388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</c:v>
                </c:pt>
                <c:pt idx="1">
                  <c:v>0.18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1AA-4FE4-878A-0879B0E03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73328"/>
        <c:axId val="370073720"/>
      </c:barChart>
      <c:catAx>
        <c:axId val="37007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73720"/>
        <c:crosses val="autoZero"/>
        <c:auto val="1"/>
        <c:lblAlgn val="ctr"/>
        <c:lblOffset val="100"/>
        <c:noMultiLvlLbl val="0"/>
      </c:catAx>
      <c:valAx>
        <c:axId val="370073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7332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1AA-4FE4-878A-0879B0E0388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1AA-4FE4-878A-0879B0E0388A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1AA-4FE4-878A-0879B0E0388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AA-4FE4-878A-0879B0E0388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AA-4FE4-878A-0879B0E0388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0.91</c:v>
                </c:pt>
                <c:pt idx="1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1AA-4FE4-878A-0879B0E03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67056"/>
        <c:axId val="370068624"/>
      </c:barChart>
      <c:catAx>
        <c:axId val="37006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8624"/>
        <c:crosses val="autoZero"/>
        <c:auto val="1"/>
        <c:lblAlgn val="ctr"/>
        <c:lblOffset val="100"/>
        <c:noMultiLvlLbl val="0"/>
      </c:catAx>
      <c:valAx>
        <c:axId val="370068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6705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F9F-40A6-847D-A8299F370D4E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F9F-40A6-847D-A8299F370D4E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F9F-40A6-847D-A8299F370D4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9F-40A6-847D-A8299F370D4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</c:v>
                </c:pt>
                <c:pt idx="1">
                  <c:v>0.55000000000000004</c:v>
                </c:pt>
                <c:pt idx="2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9F-40A6-847D-A8299F370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71368"/>
        <c:axId val="370067448"/>
      </c:barChart>
      <c:catAx>
        <c:axId val="370071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7448"/>
        <c:crosses val="autoZero"/>
        <c:auto val="1"/>
        <c:lblAlgn val="ctr"/>
        <c:lblOffset val="100"/>
        <c:noMultiLvlLbl val="0"/>
      </c:catAx>
      <c:valAx>
        <c:axId val="370067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7136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964-4827-9815-AE184DC05BC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964-4827-9815-AE184DC05BC4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964-4827-9815-AE184DC05BC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964-4827-9815-AE184DC05B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0.41</c:v>
                </c:pt>
                <c:pt idx="1">
                  <c:v>0.55000000000000004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64-4827-9815-AE184DC05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67840"/>
        <c:axId val="370068232"/>
      </c:barChart>
      <c:catAx>
        <c:axId val="3700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8232"/>
        <c:crosses val="autoZero"/>
        <c:auto val="1"/>
        <c:lblAlgn val="ctr"/>
        <c:lblOffset val="100"/>
        <c:noMultiLvlLbl val="0"/>
      </c:catAx>
      <c:valAx>
        <c:axId val="370068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678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№7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8F4-48ED-98A3-9EF17A73B97B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8F4-48ED-98A3-9EF17A73B97B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8F4-48ED-98A3-9EF17A73B9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8F4-48ED-98A3-9EF17A73B9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0.46</c:v>
                </c:pt>
                <c:pt idx="2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F4-48ED-98A3-9EF17A73B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69408"/>
        <c:axId val="370069800"/>
      </c:barChart>
      <c:catAx>
        <c:axId val="37006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69800"/>
        <c:crosses val="autoZero"/>
        <c:auto val="1"/>
        <c:lblAlgn val="ctr"/>
        <c:lblOffset val="100"/>
        <c:noMultiLvlLbl val="0"/>
      </c:catAx>
      <c:valAx>
        <c:axId val="370069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694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№8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0.59</c:v>
                </c:pt>
                <c:pt idx="2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70976"/>
        <c:axId val="370053336"/>
      </c:barChart>
      <c:catAx>
        <c:axId val="37007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53336"/>
        <c:crosses val="autoZero"/>
        <c:auto val="1"/>
        <c:lblAlgn val="ctr"/>
        <c:lblOffset val="100"/>
        <c:noMultiLvlLbl val="0"/>
      </c:catAx>
      <c:valAx>
        <c:axId val="370053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709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№9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58C-4477-9F22-C61017E1A7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58C-4477-9F22-C61017E1A7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 и всегда так поступаю</c:v>
                </c:pt>
                <c:pt idx="1">
                  <c:v>могу, но не всегда так поступаю</c:v>
                </c:pt>
                <c:pt idx="2">
                  <c:v>не могу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0052160"/>
        <c:axId val="370045104"/>
      </c:barChart>
      <c:catAx>
        <c:axId val="37005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5104"/>
        <c:crosses val="autoZero"/>
        <c:auto val="1"/>
        <c:lblAlgn val="ctr"/>
        <c:lblOffset val="100"/>
        <c:noMultiLvlLbl val="0"/>
      </c:catAx>
      <c:valAx>
        <c:axId val="370045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00521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2020-02-21T02:54:00Z</dcterms:created>
  <dcterms:modified xsi:type="dcterms:W3CDTF">2020-02-26T02:11:00Z</dcterms:modified>
</cp:coreProperties>
</file>