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1A1" w:rsidRPr="0057535C" w:rsidRDefault="006E416A" w:rsidP="005753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КАЗЁННОЕ</w:t>
      </w:r>
      <w:r w:rsidRPr="003D16D0">
        <w:rPr>
          <w:rFonts w:ascii="Times New Roman" w:eastAsia="Times New Roman" w:hAnsi="Times New Roman" w:cs="Times New Roman"/>
          <w:sz w:val="24"/>
          <w:szCs w:val="24"/>
        </w:rPr>
        <w:t xml:space="preserve"> ДОШКОЛЬНОЕ ОБРАЗОВАТЕЛЬНОЕ УЧРЕЖДЕНИЕ </w:t>
      </w:r>
      <w:r>
        <w:rPr>
          <w:rFonts w:ascii="Times New Roman" w:eastAsia="Times New Roman" w:hAnsi="Times New Roman" w:cs="Times New Roman"/>
          <w:sz w:val="24"/>
          <w:szCs w:val="24"/>
        </w:rPr>
        <w:t>«ДЕТСКИЙ САД №303</w:t>
      </w:r>
      <w:r w:rsidRPr="003D16D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236D5" w:rsidRPr="0057535C" w:rsidRDefault="000236D5" w:rsidP="005753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36D5" w:rsidRPr="0057535C" w:rsidRDefault="000236D5" w:rsidP="00B71D1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36D5" w:rsidRPr="00B71D11" w:rsidRDefault="000236D5" w:rsidP="00B71D1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35C" w:rsidRPr="00B71D11" w:rsidRDefault="0057535C" w:rsidP="00B71D1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6D5" w:rsidRPr="00B71D11" w:rsidRDefault="000236D5" w:rsidP="00B71D1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07F5" w:rsidRDefault="003A521F" w:rsidP="008C07F5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Сценарий </w:t>
      </w:r>
      <w:bookmarkStart w:id="0" w:name="_GoBack"/>
      <w:bookmarkEnd w:id="0"/>
      <w:r w:rsidR="008C24DA">
        <w:rPr>
          <w:rFonts w:ascii="Times New Roman" w:eastAsia="Times New Roman" w:hAnsi="Times New Roman" w:cs="Times New Roman"/>
          <w:b/>
          <w:sz w:val="48"/>
          <w:szCs w:val="48"/>
        </w:rPr>
        <w:t>о проведении</w:t>
      </w:r>
    </w:p>
    <w:p w:rsidR="000236D5" w:rsidRDefault="008C07F5" w:rsidP="008C07F5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Недели</w:t>
      </w:r>
      <w:r w:rsidR="000236D5" w:rsidRPr="0057535C">
        <w:rPr>
          <w:rFonts w:ascii="Times New Roman" w:hAnsi="Times New Roman" w:cs="Times New Roman"/>
          <w:b/>
          <w:sz w:val="48"/>
          <w:szCs w:val="48"/>
        </w:rPr>
        <w:t xml:space="preserve"> психологии</w:t>
      </w:r>
      <w:r w:rsidR="008C24DA">
        <w:rPr>
          <w:rFonts w:ascii="Times New Roman" w:eastAsia="Times New Roman" w:hAnsi="Times New Roman" w:cs="Times New Roman"/>
          <w:b/>
          <w:sz w:val="48"/>
          <w:szCs w:val="48"/>
        </w:rPr>
        <w:t xml:space="preserve"> в ДОУ</w:t>
      </w:r>
    </w:p>
    <w:p w:rsidR="000236D5" w:rsidRDefault="008C07F5" w:rsidP="00327829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«Детский сад – это мы»</w:t>
      </w:r>
    </w:p>
    <w:p w:rsidR="00327829" w:rsidRPr="0057535C" w:rsidRDefault="00327829" w:rsidP="003B290A">
      <w:pPr>
        <w:spacing w:after="0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6E416A" w:rsidRPr="0057535C" w:rsidRDefault="00327829" w:rsidP="003B290A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2752052" cy="1633426"/>
            <wp:effectExtent l="0" t="552450" r="0" b="538274"/>
            <wp:docPr id="110" name="Рисунок 4" descr="C:\Users\Администратор\AppData\Local\Microsoft\Windows\Temporary Internet Files\Content.Word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3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85" t="18333" r="3347" b="181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0592" cy="163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D5" w:rsidRDefault="000236D5" w:rsidP="00B71D1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290A" w:rsidRDefault="003B290A" w:rsidP="00B71D1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290A" w:rsidRPr="00B71D11" w:rsidRDefault="003B290A" w:rsidP="00B71D1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48D5" w:rsidRDefault="007348D5" w:rsidP="007348D5">
      <w:pPr>
        <w:spacing w:after="0"/>
        <w:ind w:left="510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8C24DA">
        <w:rPr>
          <w:rFonts w:ascii="Times New Roman" w:eastAsia="Times New Roman" w:hAnsi="Times New Roman" w:cs="Times New Roman"/>
          <w:sz w:val="28"/>
          <w:szCs w:val="28"/>
        </w:rPr>
        <w:t>Автор: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педагог-психолог </w:t>
      </w:r>
    </w:p>
    <w:p w:rsidR="000236D5" w:rsidRPr="0057535C" w:rsidRDefault="00750711" w:rsidP="007348D5">
      <w:pPr>
        <w:spacing w:after="0"/>
        <w:ind w:left="510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7348D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E416A">
        <w:rPr>
          <w:rFonts w:ascii="Times New Roman" w:eastAsia="Times New Roman" w:hAnsi="Times New Roman" w:cs="Times New Roman"/>
          <w:sz w:val="28"/>
          <w:szCs w:val="28"/>
        </w:rPr>
        <w:t>Полстянкина О.А.</w:t>
      </w:r>
    </w:p>
    <w:p w:rsidR="000236D5" w:rsidRPr="0057535C" w:rsidRDefault="000236D5" w:rsidP="007348D5">
      <w:pPr>
        <w:spacing w:after="0"/>
        <w:ind w:left="510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236D5" w:rsidRPr="0057535C" w:rsidRDefault="000236D5" w:rsidP="00B71D11">
      <w:pPr>
        <w:spacing w:after="0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36D5" w:rsidRDefault="000236D5" w:rsidP="00B71D11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:rsidR="003B290A" w:rsidRPr="00B71D11" w:rsidRDefault="003B290A" w:rsidP="00B71D11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:rsidR="000236D5" w:rsidRPr="00B71D11" w:rsidRDefault="000236D5" w:rsidP="00B71D11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p w:rsidR="000236D5" w:rsidRPr="0057535C" w:rsidRDefault="006E416A" w:rsidP="0057535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Новосибирск</w:t>
      </w:r>
    </w:p>
    <w:p w:rsidR="006E416A" w:rsidRDefault="006E416A" w:rsidP="008C0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1A1" w:rsidRPr="0057535C">
        <w:rPr>
          <w:rFonts w:ascii="Times New Roman" w:eastAsia="Times New Roman" w:hAnsi="Times New Roman" w:cs="Times New Roman"/>
          <w:sz w:val="28"/>
          <w:szCs w:val="28"/>
        </w:rPr>
        <w:t>2018 г.</w:t>
      </w:r>
    </w:p>
    <w:p w:rsidR="003B290A" w:rsidRPr="008C07F5" w:rsidRDefault="003B290A" w:rsidP="008C07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24DA" w:rsidRPr="008C07F5" w:rsidRDefault="008C07F5" w:rsidP="008C07F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</w:t>
      </w:r>
      <w:r w:rsidR="006E416A" w:rsidRPr="008C07F5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детском саду с 12 по 16 ноября  2018 года  прошла «Неделя психологии»</w:t>
      </w:r>
      <w:r w:rsidR="008C24DA" w:rsidRPr="008C07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2547F" w:rsidRPr="008C07F5" w:rsidRDefault="008C07F5" w:rsidP="008C07F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0236D5" w:rsidRPr="008C07F5">
        <w:rPr>
          <w:b/>
          <w:sz w:val="28"/>
          <w:szCs w:val="28"/>
        </w:rPr>
        <w:t>Цель недели психологии:</w:t>
      </w:r>
      <w:r w:rsidR="000236D5" w:rsidRPr="008C07F5">
        <w:rPr>
          <w:sz w:val="28"/>
          <w:szCs w:val="28"/>
        </w:rPr>
        <w:t xml:space="preserve"> </w:t>
      </w:r>
      <w:r w:rsidR="00E63FB0" w:rsidRPr="008C07F5">
        <w:rPr>
          <w:sz w:val="28"/>
          <w:szCs w:val="28"/>
        </w:rPr>
        <w:t xml:space="preserve">вовлечение всех участников образовательного процесса в совместную деятельность, </w:t>
      </w:r>
      <w:r w:rsidR="00A2547F" w:rsidRPr="008C07F5">
        <w:rPr>
          <w:color w:val="000000"/>
          <w:sz w:val="28"/>
          <w:szCs w:val="28"/>
        </w:rPr>
        <w:t>повышение интереса к психологии (показ разнообразных форм работы педагога-психолога детского сада), привлечение родителей к созданию позитивного микросоциума в дошкольном учреждении.</w:t>
      </w:r>
    </w:p>
    <w:p w:rsidR="007038DD" w:rsidRPr="008C07F5" w:rsidRDefault="008C07F5" w:rsidP="008C07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038DD" w:rsidRPr="008C07F5">
        <w:rPr>
          <w:rFonts w:ascii="Times New Roman" w:hAnsi="Times New Roman" w:cs="Times New Roman"/>
          <w:b/>
          <w:sz w:val="28"/>
          <w:szCs w:val="28"/>
        </w:rPr>
        <w:t>Задачи недели психологии:</w:t>
      </w:r>
    </w:p>
    <w:p w:rsidR="008C07F5" w:rsidRDefault="005669F2" w:rsidP="008C07F5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7F5">
        <w:rPr>
          <w:rFonts w:ascii="Times New Roman" w:hAnsi="Times New Roman" w:cs="Times New Roman"/>
          <w:sz w:val="28"/>
          <w:szCs w:val="28"/>
        </w:rPr>
        <w:t xml:space="preserve">создать благоприятный микроклимат в ДОУ и группах; </w:t>
      </w:r>
    </w:p>
    <w:p w:rsidR="008C07F5" w:rsidRDefault="005669F2" w:rsidP="008C07F5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7F5">
        <w:rPr>
          <w:rFonts w:ascii="Times New Roman" w:hAnsi="Times New Roman" w:cs="Times New Roman"/>
          <w:sz w:val="28"/>
          <w:szCs w:val="28"/>
        </w:rPr>
        <w:t>раскрыть возможности психологической службы ДОУ и новые формы работы с детьми и взрослыми;</w:t>
      </w:r>
    </w:p>
    <w:p w:rsidR="008C07F5" w:rsidRDefault="005669F2" w:rsidP="008C07F5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7F5">
        <w:rPr>
          <w:rFonts w:ascii="Times New Roman" w:hAnsi="Times New Roman" w:cs="Times New Roman"/>
          <w:sz w:val="28"/>
          <w:szCs w:val="28"/>
        </w:rPr>
        <w:t xml:space="preserve">формировать интерес взрослых к миру ребёнка, стремление помогать ему в индивидуально-личностном развитии; </w:t>
      </w:r>
    </w:p>
    <w:p w:rsidR="00D46F50" w:rsidRPr="008C07F5" w:rsidRDefault="005669F2" w:rsidP="008C07F5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7F5">
        <w:rPr>
          <w:rFonts w:ascii="Times New Roman" w:hAnsi="Times New Roman" w:cs="Times New Roman"/>
          <w:sz w:val="28"/>
          <w:szCs w:val="28"/>
        </w:rPr>
        <w:t xml:space="preserve">повысить психологическую компетентность педагогов и родителей ДОУ. </w:t>
      </w:r>
    </w:p>
    <w:p w:rsidR="00F50FE5" w:rsidRPr="008C07F5" w:rsidRDefault="00F50FE5" w:rsidP="008C07F5">
      <w:pPr>
        <w:spacing w:after="0" w:line="360" w:lineRule="auto"/>
        <w:ind w:left="10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/>
          <w:sz w:val="28"/>
          <w:szCs w:val="28"/>
        </w:rPr>
        <w:t>Этапы работы:</w:t>
      </w:r>
    </w:p>
    <w:p w:rsidR="00BB2062" w:rsidRPr="008C07F5" w:rsidRDefault="00BB2062" w:rsidP="008C07F5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Подготовительный этап: </w:t>
      </w:r>
    </w:p>
    <w:p w:rsidR="008C07F5" w:rsidRDefault="00BB2062" w:rsidP="008C07F5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Выбор темы; </w:t>
      </w:r>
    </w:p>
    <w:p w:rsidR="008C07F5" w:rsidRDefault="00BB2062" w:rsidP="008C07F5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Cs/>
          <w:sz w:val="28"/>
          <w:szCs w:val="28"/>
        </w:rPr>
        <w:t xml:space="preserve">Определение направлений работы, конкретных форм и методов; </w:t>
      </w:r>
    </w:p>
    <w:p w:rsidR="008C07F5" w:rsidRDefault="00BB2062" w:rsidP="008C07F5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Анализ необходимых средств, материалов и помощников в проведении психологической акции. </w:t>
      </w:r>
    </w:p>
    <w:p w:rsidR="00BB2062" w:rsidRPr="008C07F5" w:rsidRDefault="006E416A" w:rsidP="008C07F5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Cs/>
          <w:sz w:val="28"/>
          <w:szCs w:val="28"/>
        </w:rPr>
        <w:t>Составление плана мероприятий.</w:t>
      </w:r>
    </w:p>
    <w:p w:rsidR="00F50FE5" w:rsidRPr="008C07F5" w:rsidRDefault="00F50FE5" w:rsidP="008C0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Pr="008C07F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Основной этап: </w:t>
      </w:r>
      <w:r w:rsidRPr="008C07F5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реализация работы. </w:t>
      </w:r>
    </w:p>
    <w:p w:rsidR="000971A1" w:rsidRPr="008C07F5" w:rsidRDefault="00F50FE5" w:rsidP="008C0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Pr="008C07F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Заключительный этап: </w:t>
      </w:r>
      <w:r w:rsidRPr="008C07F5">
        <w:rPr>
          <w:rFonts w:ascii="Times New Roman" w:eastAsia="Times New Roman" w:hAnsi="Times New Roman" w:cs="Times New Roman"/>
          <w:bCs/>
          <w:sz w:val="28"/>
          <w:szCs w:val="28"/>
        </w:rPr>
        <w:t>оценка полученных результатов.</w:t>
      </w:r>
    </w:p>
    <w:p w:rsidR="00F50FE5" w:rsidRPr="008C07F5" w:rsidRDefault="00F50FE5" w:rsidP="008C07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7F5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8C07F5">
        <w:rPr>
          <w:rFonts w:ascii="Times New Roman" w:hAnsi="Times New Roman" w:cs="Times New Roman"/>
          <w:sz w:val="28"/>
          <w:szCs w:val="28"/>
        </w:rPr>
        <w:t xml:space="preserve"> дети, родители, воспитатели ДОУ.</w:t>
      </w:r>
    </w:p>
    <w:p w:rsidR="00F50FE5" w:rsidRPr="008C07F5" w:rsidRDefault="00F50FE5" w:rsidP="008C0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8C07F5" w:rsidRDefault="00F50FE5" w:rsidP="008C07F5">
      <w:pPr>
        <w:numPr>
          <w:ilvl w:val="0"/>
          <w:numId w:val="2"/>
        </w:numPr>
        <w:spacing w:after="0" w:line="360" w:lineRule="auto"/>
        <w:ind w:left="37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sz w:val="28"/>
          <w:szCs w:val="28"/>
        </w:rPr>
        <w:t>оформ</w:t>
      </w:r>
      <w:r w:rsidRPr="008C07F5">
        <w:rPr>
          <w:rFonts w:ascii="Times New Roman" w:hAnsi="Times New Roman" w:cs="Times New Roman"/>
          <w:sz w:val="28"/>
          <w:szCs w:val="28"/>
        </w:rPr>
        <w:t>ление</w:t>
      </w:r>
      <w:r w:rsidRPr="008C07F5">
        <w:rPr>
          <w:rFonts w:ascii="Times New Roman" w:eastAsia="Times New Roman" w:hAnsi="Times New Roman" w:cs="Times New Roman"/>
          <w:sz w:val="28"/>
          <w:szCs w:val="28"/>
        </w:rPr>
        <w:t xml:space="preserve"> стенд</w:t>
      </w:r>
      <w:r w:rsidRPr="008C07F5">
        <w:rPr>
          <w:rFonts w:ascii="Times New Roman" w:hAnsi="Times New Roman" w:cs="Times New Roman"/>
          <w:sz w:val="28"/>
          <w:szCs w:val="28"/>
        </w:rPr>
        <w:t>ов</w:t>
      </w:r>
      <w:r w:rsidRPr="008C07F5">
        <w:rPr>
          <w:rFonts w:ascii="Times New Roman" w:eastAsia="Times New Roman" w:hAnsi="Times New Roman" w:cs="Times New Roman"/>
          <w:sz w:val="28"/>
          <w:szCs w:val="28"/>
        </w:rPr>
        <w:t>, информационны</w:t>
      </w:r>
      <w:r w:rsidRPr="008C07F5">
        <w:rPr>
          <w:rFonts w:ascii="Times New Roman" w:hAnsi="Times New Roman" w:cs="Times New Roman"/>
          <w:sz w:val="28"/>
          <w:szCs w:val="28"/>
        </w:rPr>
        <w:t>х</w:t>
      </w:r>
      <w:r w:rsidRPr="008C07F5">
        <w:rPr>
          <w:rFonts w:ascii="Times New Roman" w:eastAsia="Times New Roman" w:hAnsi="Times New Roman" w:cs="Times New Roman"/>
          <w:sz w:val="28"/>
          <w:szCs w:val="28"/>
        </w:rPr>
        <w:t xml:space="preserve"> бюллетен</w:t>
      </w:r>
      <w:r w:rsidRPr="008C07F5">
        <w:rPr>
          <w:rFonts w:ascii="Times New Roman" w:hAnsi="Times New Roman" w:cs="Times New Roman"/>
          <w:sz w:val="28"/>
          <w:szCs w:val="28"/>
        </w:rPr>
        <w:t>ей</w:t>
      </w:r>
      <w:r w:rsidRPr="008C07F5">
        <w:rPr>
          <w:rFonts w:ascii="Times New Roman" w:eastAsia="Times New Roman" w:hAnsi="Times New Roman" w:cs="Times New Roman"/>
          <w:sz w:val="28"/>
          <w:szCs w:val="28"/>
        </w:rPr>
        <w:t xml:space="preserve"> по проблемам развития детей;</w:t>
      </w:r>
    </w:p>
    <w:p w:rsidR="008C07F5" w:rsidRDefault="008C07F5" w:rsidP="008C07F5">
      <w:pPr>
        <w:numPr>
          <w:ilvl w:val="0"/>
          <w:numId w:val="2"/>
        </w:numPr>
        <w:spacing w:after="0" w:line="360" w:lineRule="auto"/>
        <w:ind w:left="37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акций «Сундучок пожеланий и предложений», «Дерево доброты»;</w:t>
      </w:r>
    </w:p>
    <w:p w:rsidR="00A2547F" w:rsidRPr="008C07F5" w:rsidRDefault="00F50FE5" w:rsidP="008C07F5">
      <w:pPr>
        <w:numPr>
          <w:ilvl w:val="0"/>
          <w:numId w:val="2"/>
        </w:numPr>
        <w:spacing w:after="0" w:line="360" w:lineRule="auto"/>
        <w:ind w:left="37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7F5">
        <w:rPr>
          <w:rFonts w:ascii="Times New Roman" w:eastAsia="Times New Roman" w:hAnsi="Times New Roman" w:cs="Times New Roman"/>
          <w:sz w:val="28"/>
          <w:szCs w:val="28"/>
        </w:rPr>
        <w:t>разработ</w:t>
      </w:r>
      <w:r w:rsidRPr="008C07F5">
        <w:rPr>
          <w:rFonts w:ascii="Times New Roman" w:hAnsi="Times New Roman" w:cs="Times New Roman"/>
          <w:sz w:val="28"/>
          <w:szCs w:val="28"/>
        </w:rPr>
        <w:t>ка</w:t>
      </w:r>
      <w:r w:rsidRPr="008C07F5">
        <w:rPr>
          <w:rFonts w:ascii="Times New Roman" w:eastAsia="Times New Roman" w:hAnsi="Times New Roman" w:cs="Times New Roman"/>
          <w:sz w:val="28"/>
          <w:szCs w:val="28"/>
        </w:rPr>
        <w:t xml:space="preserve"> конспект</w:t>
      </w:r>
      <w:r w:rsidRPr="008C07F5">
        <w:rPr>
          <w:rFonts w:ascii="Times New Roman" w:hAnsi="Times New Roman" w:cs="Times New Roman"/>
          <w:sz w:val="28"/>
          <w:szCs w:val="28"/>
        </w:rPr>
        <w:t>ов</w:t>
      </w:r>
      <w:r w:rsidRPr="008C07F5">
        <w:rPr>
          <w:rFonts w:ascii="Times New Roman" w:eastAsia="Times New Roman" w:hAnsi="Times New Roman" w:cs="Times New Roman"/>
          <w:sz w:val="28"/>
          <w:szCs w:val="28"/>
        </w:rPr>
        <w:t xml:space="preserve"> занятий с детьми, педагогами</w:t>
      </w:r>
      <w:r w:rsidR="006E416A" w:rsidRPr="008C07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23F3" w:rsidRPr="00C76E6C" w:rsidRDefault="001423F3" w:rsidP="0057535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C7C" w:rsidRPr="00C76E6C" w:rsidRDefault="00D45C7C" w:rsidP="0057535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E6C">
        <w:rPr>
          <w:rFonts w:ascii="Times New Roman" w:hAnsi="Times New Roman" w:cs="Times New Roman"/>
          <w:b/>
          <w:sz w:val="28"/>
          <w:szCs w:val="28"/>
        </w:rPr>
        <w:t>План проведения</w:t>
      </w:r>
      <w:r w:rsidR="00B71D11" w:rsidRPr="00C76E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6E6C">
        <w:rPr>
          <w:rFonts w:ascii="Times New Roman" w:hAnsi="Times New Roman" w:cs="Times New Roman"/>
          <w:b/>
          <w:sz w:val="28"/>
          <w:szCs w:val="28"/>
        </w:rPr>
        <w:t>Недели психологии</w:t>
      </w: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1603"/>
        <w:gridCol w:w="3543"/>
        <w:gridCol w:w="2636"/>
        <w:gridCol w:w="2249"/>
      </w:tblGrid>
      <w:tr w:rsidR="008C07F5" w:rsidTr="00C76E6C">
        <w:tc>
          <w:tcPr>
            <w:tcW w:w="1603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543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C07F5" w:rsidTr="00C76E6C">
        <w:tc>
          <w:tcPr>
            <w:tcW w:w="1603" w:type="dxa"/>
            <w:vMerge w:val="restart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Пн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12.11.18</w:t>
            </w:r>
          </w:p>
        </w:tc>
        <w:tc>
          <w:tcPr>
            <w:tcW w:w="3543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 xml:space="preserve">1. Психологический тест-опрос «Радуга настроений» 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Сотрудники ДОУ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родители, дети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Педагог-психолог,  воспитатели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7F5" w:rsidTr="00C76E6C">
        <w:tc>
          <w:tcPr>
            <w:tcW w:w="1603" w:type="dxa"/>
            <w:vMerge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2.Анкетирование «Удовлетворенность психологической службой»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Сотрудники ДОУ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8C07F5" w:rsidTr="00C76E6C">
        <w:tc>
          <w:tcPr>
            <w:tcW w:w="1603" w:type="dxa"/>
            <w:vMerge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8C07F5" w:rsidRPr="00DB34D7" w:rsidRDefault="008C07F5" w:rsidP="00DB34D7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DB34D7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B34D7">
              <w:rPr>
                <w:rStyle w:val="c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Путешествие на острова чувств и эмоций 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8C07F5" w:rsidTr="00C76E6C">
        <w:tc>
          <w:tcPr>
            <w:tcW w:w="1603" w:type="dxa"/>
            <w:vMerge w:val="restart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Вт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13.11.18</w:t>
            </w:r>
          </w:p>
        </w:tc>
        <w:tc>
          <w:tcPr>
            <w:tcW w:w="3543" w:type="dxa"/>
          </w:tcPr>
          <w:p w:rsidR="008C07F5" w:rsidRPr="00DB34D7" w:rsidRDefault="008C07F5" w:rsidP="00DB34D7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B34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1.Сказкотерапия 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                     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7F5" w:rsidTr="00C76E6C">
        <w:tc>
          <w:tcPr>
            <w:tcW w:w="1603" w:type="dxa"/>
            <w:vMerge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8C07F5" w:rsidRPr="00DB34D7" w:rsidRDefault="008C07F5" w:rsidP="00DB34D7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4D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2.Творческий коллаж «Моя любимая работа» 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воспитатели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07F5" w:rsidTr="00C76E6C">
        <w:tc>
          <w:tcPr>
            <w:tcW w:w="1603" w:type="dxa"/>
            <w:vMerge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8C07F5" w:rsidRPr="00DB34D7" w:rsidRDefault="008C07F5" w:rsidP="00DB34D7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3.Социологический опрос «Детский сад для наших детей»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воспитатели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07F5" w:rsidTr="00C76E6C">
        <w:tc>
          <w:tcPr>
            <w:tcW w:w="1603" w:type="dxa"/>
            <w:vMerge w:val="restart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14.11.18</w:t>
            </w:r>
          </w:p>
        </w:tc>
        <w:tc>
          <w:tcPr>
            <w:tcW w:w="3543" w:type="dxa"/>
          </w:tcPr>
          <w:p w:rsidR="008C07F5" w:rsidRPr="00DB34D7" w:rsidRDefault="008C07F5" w:rsidP="00DB34D7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4D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1.Рисование и выставка работ «Мой любимый детский сад» 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воспитатели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07F5" w:rsidTr="00C76E6C">
        <w:tc>
          <w:tcPr>
            <w:tcW w:w="1603" w:type="dxa"/>
            <w:vMerge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8C07F5" w:rsidRPr="00DB34D7" w:rsidRDefault="008C07F5" w:rsidP="00DB34D7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4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2.Акция «Дерево доброты»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воспитатели</w:t>
            </w:r>
          </w:p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07F5" w:rsidTr="00C76E6C">
        <w:tc>
          <w:tcPr>
            <w:tcW w:w="1603" w:type="dxa"/>
            <w:vMerge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8C07F5" w:rsidRPr="00DB34D7" w:rsidRDefault="008C07F5" w:rsidP="00DB34D7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34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3.Тренинг «Проблема эмоционального выгорания»</w:t>
            </w:r>
          </w:p>
        </w:tc>
        <w:tc>
          <w:tcPr>
            <w:tcW w:w="2636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49" w:type="dxa"/>
          </w:tcPr>
          <w:p w:rsidR="008C07F5" w:rsidRPr="00DB34D7" w:rsidRDefault="008C07F5" w:rsidP="00DB3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B34D7" w:rsidTr="00C76E6C">
        <w:trPr>
          <w:trHeight w:val="735"/>
        </w:trPr>
        <w:tc>
          <w:tcPr>
            <w:tcW w:w="1603" w:type="dxa"/>
            <w:vMerge w:val="restart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Чт</w:t>
            </w:r>
          </w:p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15.11.18</w:t>
            </w:r>
          </w:p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DB34D7" w:rsidRPr="00DB34D7" w:rsidRDefault="00DB34D7" w:rsidP="00DB34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 w:rsidRPr="00DB34D7">
              <w:rPr>
                <w:rStyle w:val="ac"/>
                <w:b w:val="0"/>
                <w:color w:val="000000" w:themeColor="text1"/>
              </w:rPr>
              <w:t xml:space="preserve">1.Подарок другу </w:t>
            </w:r>
          </w:p>
        </w:tc>
        <w:tc>
          <w:tcPr>
            <w:tcW w:w="2636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</w:tc>
        <w:tc>
          <w:tcPr>
            <w:tcW w:w="2249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B34D7" w:rsidTr="00C76E6C">
        <w:tc>
          <w:tcPr>
            <w:tcW w:w="1603" w:type="dxa"/>
            <w:vMerge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DB34D7" w:rsidRPr="00DB34D7" w:rsidRDefault="00DB34D7" w:rsidP="00DB34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c"/>
                <w:b w:val="0"/>
                <w:color w:val="000000" w:themeColor="text1"/>
              </w:rPr>
            </w:pPr>
            <w:r w:rsidRPr="00DB34D7">
              <w:rPr>
                <w:rStyle w:val="ac"/>
                <w:b w:val="0"/>
                <w:color w:val="000000" w:themeColor="text1"/>
              </w:rPr>
              <w:t>2.День комплиментов</w:t>
            </w:r>
          </w:p>
        </w:tc>
        <w:tc>
          <w:tcPr>
            <w:tcW w:w="2636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4D7" w:rsidTr="00C76E6C">
        <w:tc>
          <w:tcPr>
            <w:tcW w:w="1603" w:type="dxa"/>
            <w:vMerge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DB34D7" w:rsidRPr="00DB34D7" w:rsidRDefault="00DB34D7" w:rsidP="00DB34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c"/>
                <w:b w:val="0"/>
                <w:color w:val="000000" w:themeColor="text1"/>
              </w:rPr>
            </w:pPr>
            <w:r w:rsidRPr="00DB34D7">
              <w:rPr>
                <w:rStyle w:val="ac"/>
                <w:b w:val="0"/>
                <w:color w:val="000000" w:themeColor="text1"/>
              </w:rPr>
              <w:t>3.Мини-сочинение «Это мой ребёнок!»</w:t>
            </w:r>
          </w:p>
        </w:tc>
        <w:tc>
          <w:tcPr>
            <w:tcW w:w="2636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2249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B34D7" w:rsidTr="00C76E6C">
        <w:tc>
          <w:tcPr>
            <w:tcW w:w="1603" w:type="dxa"/>
            <w:vMerge w:val="restart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Пт </w:t>
            </w:r>
          </w:p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b/>
                <w:sz w:val="24"/>
                <w:szCs w:val="24"/>
              </w:rPr>
              <w:t>16.11.18</w:t>
            </w:r>
          </w:p>
        </w:tc>
        <w:tc>
          <w:tcPr>
            <w:tcW w:w="3543" w:type="dxa"/>
          </w:tcPr>
          <w:p w:rsidR="00DB34D7" w:rsidRPr="00DB34D7" w:rsidRDefault="00DB34D7" w:rsidP="00DB34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 w:rsidRPr="00DB34D7">
              <w:rPr>
                <w:rStyle w:val="ac"/>
                <w:b w:val="0"/>
                <w:color w:val="000000" w:themeColor="text1"/>
              </w:rPr>
              <w:t xml:space="preserve">1.Фотоконкурс «Улыбка дня» </w:t>
            </w:r>
          </w:p>
        </w:tc>
        <w:tc>
          <w:tcPr>
            <w:tcW w:w="2636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2249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воспитатели</w:t>
            </w:r>
          </w:p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</w:tr>
      <w:tr w:rsidR="00DB34D7" w:rsidTr="00C76E6C">
        <w:tc>
          <w:tcPr>
            <w:tcW w:w="1603" w:type="dxa"/>
            <w:vMerge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DB34D7" w:rsidRPr="00DB34D7" w:rsidRDefault="00DB34D7" w:rsidP="00DB34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c"/>
                <w:b w:val="0"/>
                <w:color w:val="000000" w:themeColor="text1"/>
              </w:rPr>
            </w:pPr>
            <w:r w:rsidRPr="00DB34D7">
              <w:rPr>
                <w:rStyle w:val="ac"/>
                <w:b w:val="0"/>
                <w:color w:val="000000" w:themeColor="text1"/>
              </w:rPr>
              <w:t xml:space="preserve">2.Куклотерапия </w:t>
            </w:r>
          </w:p>
        </w:tc>
        <w:tc>
          <w:tcPr>
            <w:tcW w:w="2636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49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Педагог-психолог, воспитатели</w:t>
            </w:r>
          </w:p>
        </w:tc>
      </w:tr>
      <w:tr w:rsidR="00DB34D7" w:rsidTr="00C76E6C">
        <w:tc>
          <w:tcPr>
            <w:tcW w:w="1603" w:type="dxa"/>
            <w:vMerge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DB34D7" w:rsidRPr="00DB34D7" w:rsidRDefault="00DB34D7" w:rsidP="00DB34D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c"/>
                <w:b w:val="0"/>
                <w:color w:val="000000" w:themeColor="text1"/>
              </w:rPr>
            </w:pPr>
            <w:r w:rsidRPr="00DB34D7">
              <w:rPr>
                <w:rStyle w:val="ac"/>
                <w:b w:val="0"/>
                <w:color w:val="000000" w:themeColor="text1"/>
              </w:rPr>
              <w:t>3.Занятие «Дружба»</w:t>
            </w:r>
          </w:p>
        </w:tc>
        <w:tc>
          <w:tcPr>
            <w:tcW w:w="2636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Воспитанники средних групп</w:t>
            </w:r>
          </w:p>
        </w:tc>
        <w:tc>
          <w:tcPr>
            <w:tcW w:w="2249" w:type="dxa"/>
          </w:tcPr>
          <w:p w:rsidR="00DB34D7" w:rsidRPr="00DB34D7" w:rsidRDefault="00DB34D7" w:rsidP="00DB3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D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C76E6C" w:rsidRDefault="00C76E6C" w:rsidP="00A33B8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E6C" w:rsidRDefault="00C76E6C" w:rsidP="00A33B8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E6C" w:rsidRDefault="00C76E6C" w:rsidP="00A33B8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6E6C" w:rsidRDefault="00C76E6C" w:rsidP="00A33B8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038DD" w:rsidRPr="00A33B89" w:rsidRDefault="00D45C7C" w:rsidP="00A33B8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</w:t>
      </w:r>
      <w:r w:rsidR="007038DD"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труктура</w:t>
      </w:r>
      <w:r w:rsidR="008F4F5C"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Недели психологии</w:t>
      </w:r>
    </w:p>
    <w:p w:rsidR="008F3360" w:rsidRPr="00A33B89" w:rsidRDefault="00F17FB4" w:rsidP="00A33B89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День 1: </w:t>
      </w:r>
    </w:p>
    <w:p w:rsidR="00A2547F" w:rsidRPr="00A33B89" w:rsidRDefault="00A2547F" w:rsidP="00A33B89">
      <w:pPr>
        <w:numPr>
          <w:ilvl w:val="0"/>
          <w:numId w:val="1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Психологическая тест-опрос «Радуга настроений» (дети, педагоги, родители)</w:t>
      </w:r>
    </w:p>
    <w:p w:rsidR="00A2547F" w:rsidRPr="00A33B89" w:rsidRDefault="00A2547F" w:rsidP="00A33B89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A33B89">
        <w:rPr>
          <w:rStyle w:val="ac"/>
          <w:b w:val="0"/>
          <w:color w:val="000000" w:themeColor="text1"/>
          <w:sz w:val="28"/>
          <w:szCs w:val="28"/>
        </w:rPr>
        <w:t>Анкетирование «Удовлетворенность психологической службой» (педагоги)</w:t>
      </w:r>
    </w:p>
    <w:p w:rsidR="00A2547F" w:rsidRPr="00A33B89" w:rsidRDefault="00A2547F" w:rsidP="00A33B89">
      <w:pPr>
        <w:numPr>
          <w:ilvl w:val="0"/>
          <w:numId w:val="1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Путешествие на острова чувств и эмоций (подготовительные группы)</w:t>
      </w:r>
    </w:p>
    <w:p w:rsidR="008F3360" w:rsidRPr="00A33B89" w:rsidRDefault="00F17FB4" w:rsidP="00A33B89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День 2: </w:t>
      </w:r>
    </w:p>
    <w:p w:rsidR="00A2547F" w:rsidRPr="00A33B89" w:rsidRDefault="00A2547F" w:rsidP="00A33B89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Сказкотерапия (младшая группа)</w:t>
      </w:r>
    </w:p>
    <w:p w:rsidR="00A2547F" w:rsidRPr="00A33B89" w:rsidRDefault="00A2547F" w:rsidP="00A33B89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Творческий коллаж «Моя любимая работа» (педагоги)</w:t>
      </w:r>
    </w:p>
    <w:p w:rsidR="00A2547F" w:rsidRPr="00A33B89" w:rsidRDefault="00A2547F" w:rsidP="00A33B89">
      <w:pPr>
        <w:numPr>
          <w:ilvl w:val="0"/>
          <w:numId w:val="1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Социологический опрос «Детский сад для наших детей» (родители)</w:t>
      </w:r>
    </w:p>
    <w:p w:rsidR="00C83911" w:rsidRPr="00A33B89" w:rsidRDefault="00F17FB4" w:rsidP="00A33B89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День 3: </w:t>
      </w:r>
    </w:p>
    <w:p w:rsidR="00A2547F" w:rsidRPr="00A33B89" w:rsidRDefault="00A2547F" w:rsidP="00A33B89">
      <w:pPr>
        <w:numPr>
          <w:ilvl w:val="0"/>
          <w:numId w:val="16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Рисование и выставка работ «Мой любимый детский сад» (все возрастные группы)</w:t>
      </w:r>
    </w:p>
    <w:p w:rsidR="00A2547F" w:rsidRPr="00A33B89" w:rsidRDefault="00A2547F" w:rsidP="00A33B89">
      <w:pPr>
        <w:numPr>
          <w:ilvl w:val="0"/>
          <w:numId w:val="16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Акция «Дерево доброты» (родители)</w:t>
      </w:r>
    </w:p>
    <w:p w:rsidR="008F3360" w:rsidRPr="00A33B89" w:rsidRDefault="00A2547F" w:rsidP="00A33B89">
      <w:pPr>
        <w:numPr>
          <w:ilvl w:val="0"/>
          <w:numId w:val="16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Тренинг «Проблема эмоционального выгорания»  (педагоги)</w:t>
      </w:r>
    </w:p>
    <w:p w:rsidR="00F17FB4" w:rsidRPr="00A33B89" w:rsidRDefault="00F17FB4" w:rsidP="00A33B8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День 4:</w:t>
      </w:r>
    </w:p>
    <w:p w:rsidR="00A2547F" w:rsidRPr="00A33B89" w:rsidRDefault="00C83911" w:rsidP="00A33B89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c"/>
          <w:b w:val="0"/>
          <w:color w:val="000000" w:themeColor="text1"/>
          <w:sz w:val="28"/>
          <w:szCs w:val="28"/>
        </w:rPr>
      </w:pPr>
      <w:r w:rsidRPr="00A33B89">
        <w:rPr>
          <w:color w:val="000000" w:themeColor="text1"/>
          <w:sz w:val="28"/>
          <w:szCs w:val="28"/>
        </w:rPr>
        <w:t xml:space="preserve">  </w:t>
      </w:r>
      <w:r w:rsidR="00A2547F" w:rsidRPr="00A33B89">
        <w:rPr>
          <w:rStyle w:val="ac"/>
          <w:b w:val="0"/>
          <w:color w:val="000000" w:themeColor="text1"/>
          <w:sz w:val="28"/>
          <w:szCs w:val="28"/>
        </w:rPr>
        <w:t>Подарок другу (старшие группы)</w:t>
      </w:r>
    </w:p>
    <w:p w:rsidR="00A2547F" w:rsidRPr="00A33B89" w:rsidRDefault="00A2547F" w:rsidP="00A33B89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c"/>
          <w:b w:val="0"/>
          <w:color w:val="000000" w:themeColor="text1"/>
          <w:sz w:val="28"/>
          <w:szCs w:val="28"/>
        </w:rPr>
      </w:pPr>
      <w:r w:rsidRPr="00A33B89">
        <w:rPr>
          <w:rStyle w:val="ac"/>
          <w:b w:val="0"/>
          <w:color w:val="000000" w:themeColor="text1"/>
          <w:sz w:val="28"/>
          <w:szCs w:val="28"/>
        </w:rPr>
        <w:t>День комплиментов (для педагогов)</w:t>
      </w:r>
    </w:p>
    <w:p w:rsidR="00C83911" w:rsidRPr="00A33B89" w:rsidRDefault="00A2547F" w:rsidP="00A33B89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A33B89">
        <w:rPr>
          <w:rStyle w:val="ac"/>
          <w:b w:val="0"/>
          <w:color w:val="000000" w:themeColor="text1"/>
          <w:sz w:val="28"/>
          <w:szCs w:val="28"/>
        </w:rPr>
        <w:t>Мини-сочинение «Это мой ребёнок!»</w:t>
      </w:r>
    </w:p>
    <w:p w:rsidR="00C83911" w:rsidRPr="00A33B89" w:rsidRDefault="00290CC9" w:rsidP="00A33B8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День 5: </w:t>
      </w:r>
    </w:p>
    <w:p w:rsidR="00A2547F" w:rsidRPr="00A33B89" w:rsidRDefault="00A2547F" w:rsidP="00A33B8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c"/>
          <w:b w:val="0"/>
          <w:color w:val="000000" w:themeColor="text1"/>
          <w:sz w:val="28"/>
          <w:szCs w:val="28"/>
        </w:rPr>
      </w:pPr>
      <w:r w:rsidRPr="00A33B89">
        <w:rPr>
          <w:rStyle w:val="ac"/>
          <w:b w:val="0"/>
          <w:color w:val="000000" w:themeColor="text1"/>
          <w:sz w:val="28"/>
          <w:szCs w:val="28"/>
        </w:rPr>
        <w:t>Фотоконкурс «Улыбка дня» (для родителей)</w:t>
      </w:r>
    </w:p>
    <w:p w:rsidR="00A2547F" w:rsidRPr="00A33B89" w:rsidRDefault="00A2547F" w:rsidP="00A33B8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c"/>
          <w:b w:val="0"/>
          <w:color w:val="000000" w:themeColor="text1"/>
          <w:sz w:val="28"/>
          <w:szCs w:val="28"/>
        </w:rPr>
      </w:pPr>
      <w:r w:rsidRPr="00A33B89">
        <w:rPr>
          <w:rStyle w:val="ac"/>
          <w:b w:val="0"/>
          <w:color w:val="000000" w:themeColor="text1"/>
          <w:sz w:val="28"/>
          <w:szCs w:val="28"/>
        </w:rPr>
        <w:t>Куклотерапия (для педагогов)</w:t>
      </w:r>
    </w:p>
    <w:p w:rsidR="00A2547F" w:rsidRPr="00A33B89" w:rsidRDefault="00A2547F" w:rsidP="00A33B8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c"/>
          <w:b w:val="0"/>
          <w:color w:val="000000" w:themeColor="text1"/>
          <w:sz w:val="28"/>
          <w:szCs w:val="28"/>
        </w:rPr>
      </w:pPr>
      <w:r w:rsidRPr="00A33B89">
        <w:rPr>
          <w:rStyle w:val="ac"/>
          <w:b w:val="0"/>
          <w:color w:val="000000" w:themeColor="text1"/>
          <w:sz w:val="28"/>
          <w:szCs w:val="28"/>
        </w:rPr>
        <w:t>Занятие «Дружба» (для средних групп)</w:t>
      </w:r>
    </w:p>
    <w:p w:rsidR="00C83911" w:rsidRPr="00A33B89" w:rsidRDefault="00C83911" w:rsidP="00A33B89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547F" w:rsidRPr="00A33B89" w:rsidRDefault="00A2547F" w:rsidP="00A33B89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547F" w:rsidRPr="00A33B89" w:rsidRDefault="00DB34D7" w:rsidP="00A33B8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90CC9" w:rsidRDefault="00AA07BC" w:rsidP="00A33B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Ход недели</w:t>
      </w:r>
    </w:p>
    <w:p w:rsidR="005C5EF5" w:rsidRDefault="005C5EF5" w:rsidP="005C5E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течение недели проходила акция «Сундучок пожеланий и предложений». </w:t>
      </w:r>
    </w:p>
    <w:p w:rsidR="005C5EF5" w:rsidRPr="005C5EF5" w:rsidRDefault="005C5EF5" w:rsidP="005C5E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5E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5C5E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условий для реализации активной жизненной позиции.</w:t>
      </w:r>
    </w:p>
    <w:p w:rsidR="005C5EF5" w:rsidRDefault="005C5EF5" w:rsidP="005C5EF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C5EF5">
        <w:rPr>
          <w:rFonts w:ascii="Times New Roman" w:hAnsi="Times New Roman"/>
          <w:color w:val="000000"/>
          <w:sz w:val="28"/>
          <w:szCs w:val="28"/>
        </w:rPr>
        <w:t>Принимали участие в</w:t>
      </w:r>
      <w:r w:rsidRPr="005C5EF5">
        <w:rPr>
          <w:rFonts w:ascii="Times New Roman" w:eastAsia="Times New Roman" w:hAnsi="Times New Roman" w:cs="Times New Roman"/>
          <w:color w:val="000000"/>
          <w:sz w:val="28"/>
          <w:szCs w:val="28"/>
        </w:rPr>
        <w:t>се желающие - дети, педагоги, родители, работники МКДОУ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C5EF5" w:rsidRPr="00A33B89" w:rsidRDefault="005C5EF5" w:rsidP="005C5EF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404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815936" cy="2014654"/>
            <wp:effectExtent l="19050" t="0" r="3464" b="0"/>
            <wp:docPr id="121" name="Рисунок 7" descr="C:\Users\Администратор\AppData\Local\Microsoft\Windows\Temporary Internet Files\Content.Word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3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51" b="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36" cy="20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4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513FD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676525" cy="2007529"/>
            <wp:effectExtent l="19050" t="0" r="9525" b="0"/>
            <wp:docPr id="122" name="Рисунок 121" descr="I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84" cy="200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8DD" w:rsidRPr="00A33B89" w:rsidRDefault="007038DD" w:rsidP="005C5E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Понедельник (1 день)</w:t>
      </w:r>
    </w:p>
    <w:p w:rsidR="00494859" w:rsidRPr="00A33B89" w:rsidRDefault="00AA07BC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Первый день Недели психологии </w:t>
      </w:r>
      <w:r w:rsidR="00C83911"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</w:t>
      </w: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ачался </w:t>
      </w:r>
      <w:r w:rsidR="00C83911"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</w:t>
      </w: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83911"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тест-опроса </w:t>
      </w: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83911"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9406E1"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Радуга настроений»</w:t>
      </w:r>
    </w:p>
    <w:p w:rsidR="00494859" w:rsidRPr="00A33B89" w:rsidRDefault="00494859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акции: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</w:t>
      </w:r>
      <w:r w:rsidR="009406E1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ение настроения детей, родителей, педагогов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детском саду. </w:t>
      </w:r>
    </w:p>
    <w:p w:rsidR="00294E3B" w:rsidRDefault="00525731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4E3B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9406E1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фойе холла </w:t>
      </w:r>
      <w:r w:rsidR="008D2E04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корпуса на Никитина,12 и корпуса на Московской, 167 </w:t>
      </w:r>
      <w:r w:rsidR="00294E3B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был</w:t>
      </w:r>
      <w:r w:rsidR="008D2E04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94E3B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нарисован</w:t>
      </w:r>
      <w:r w:rsidR="008D2E04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94E3B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плакат</w:t>
      </w:r>
      <w:r w:rsidR="008D2E04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ы, изображающие</w:t>
      </w:r>
      <w:r w:rsidR="00294E3B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радугу – «Радугу настроения». Утром, при входе в группу, детям и родителям (лицам их заменяющим) предлагалось выразить свое настроение. Им нужно было заглянуть в себя и оценить, с каким настроением они пришли в детский сад, а потом соо</w:t>
      </w:r>
      <w:r w:rsidR="009406E1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тнести его с определенным эмоциональным состоянием</w:t>
      </w:r>
      <w:r w:rsidR="00294E3B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«Радуги настроения», и прикрепить кружок на определенную полоску. 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Тест-опрос «Р</w:t>
      </w:r>
      <w:r w:rsidR="008D2E04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адуга настроений» показал, что 15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опрошенных приходят в сад за ребенком в подавленном </w:t>
      </w:r>
      <w:r w:rsidR="008D2E04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состоянии, в целом опрошено – 218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взрослых.</w:t>
      </w:r>
    </w:p>
    <w:p w:rsidR="00A33B89" w:rsidRPr="00A33B89" w:rsidRDefault="00A33B89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857" w:rsidRDefault="009406E1" w:rsidP="00A33B8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67050" cy="1818548"/>
            <wp:effectExtent l="19050" t="0" r="0" b="0"/>
            <wp:docPr id="2" name="Рисунок 1" descr="FPRtUIRe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RtUIReOOM.jpg"/>
                    <pic:cNvPicPr/>
                  </pic:nvPicPr>
                  <pic:blipFill>
                    <a:blip r:embed="rId10" cstate="print"/>
                    <a:srcRect t="10105" b="10801"/>
                    <a:stretch>
                      <a:fillRect/>
                    </a:stretch>
                  </pic:blipFill>
                  <pic:spPr>
                    <a:xfrm>
                      <a:off x="0" y="0"/>
                      <a:ext cx="3070364" cy="182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E04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D2E04"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86025" cy="1879781"/>
            <wp:effectExtent l="19050" t="0" r="9525" b="0"/>
            <wp:docPr id="3" name="Рисунок 2" descr="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0.JPG"/>
                    <pic:cNvPicPr/>
                  </pic:nvPicPr>
                  <pic:blipFill>
                    <a:blip r:embed="rId11" cstate="print"/>
                    <a:srcRect r="10800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2490167" cy="18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89" w:rsidRPr="00A33B89" w:rsidRDefault="00A33B89" w:rsidP="00A33B8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7EB4" w:rsidRDefault="00687EB4" w:rsidP="00687EB4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Творческий конкурс «Эмблема Недели психологии»</w:t>
      </w:r>
    </w:p>
    <w:p w:rsidR="00687EB4" w:rsidRDefault="00923A70" w:rsidP="00923A70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3A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определение эмблемы Недели психологии.</w:t>
      </w:r>
    </w:p>
    <w:p w:rsidR="00923A70" w:rsidRDefault="00923A70" w:rsidP="00923A70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Была выбрана лучшая эмблема недели психологии, которая раскрывала тему, цели и принципы построения структуры недели психологии.</w:t>
      </w:r>
    </w:p>
    <w:p w:rsidR="00C64E3F" w:rsidRDefault="00C64E3F" w:rsidP="00923A70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C64E3F" w:rsidRDefault="00C64E3F" w:rsidP="00923A70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923A70" w:rsidRPr="00687EB4" w:rsidRDefault="00923A70" w:rsidP="00C64E3F">
      <w:pPr>
        <w:pStyle w:val="ab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34216" cy="2125806"/>
            <wp:effectExtent l="0" t="361950" r="0" b="331644"/>
            <wp:docPr id="111" name="Рисунок 110" descr="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837" cy="212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55715" cy="2066925"/>
            <wp:effectExtent l="0" t="342900" r="0" b="333375"/>
            <wp:docPr id="113" name="Рисунок 111" descr="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9488" cy="20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A70" w:rsidRDefault="00923A70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10981" cy="2152650"/>
            <wp:effectExtent l="0" t="285750" r="0" b="266700"/>
            <wp:docPr id="114" name="Рисунок 113" descr="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7.JPG"/>
                    <pic:cNvPicPr/>
                  </pic:nvPicPr>
                  <pic:blipFill>
                    <a:blip r:embed="rId14" cstate="print"/>
                    <a:srcRect r="54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098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E3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73612" cy="2080349"/>
            <wp:effectExtent l="0" t="342900" r="0" b="319951"/>
            <wp:docPr id="116" name="Рисунок 114" descr="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7277" cy="20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3F" w:rsidRDefault="00C64E3F" w:rsidP="00C64E3F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09742" cy="1582413"/>
            <wp:effectExtent l="0" t="266700" r="0" b="246387"/>
            <wp:docPr id="117" name="Рисунок 116" descr="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0309" cy="15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05100" cy="2028961"/>
            <wp:effectExtent l="19050" t="0" r="0" b="0"/>
            <wp:docPr id="119" name="Рисунок 117" descr="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05827" cy="20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14" w:rsidRPr="00A33B89" w:rsidRDefault="009406E1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Анкетирование</w:t>
      </w:r>
      <w:r w:rsidR="00F77A14"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«</w:t>
      </w: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Удовлетворенность психологической службой»</w:t>
      </w:r>
    </w:p>
    <w:p w:rsidR="001D38EB" w:rsidRPr="00A33B89" w:rsidRDefault="00525731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="00F77A14"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F77A14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</w:t>
      </w:r>
      <w:r w:rsidR="001D38EB"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мнения о деятельности психологической службы ДОУ;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1D38EB"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пособствование поиску новых направлений психолого-педагогического сопровождения воспитательно-образовательного процесса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E2602" w:rsidRPr="00A33B89" w:rsidRDefault="00525731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Опрошено 12 человек. Анкетирование «Удовлетворенность психологической службой» показало, что</w:t>
      </w:r>
      <w:r w:rsidR="009E2602"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25731" w:rsidRPr="00A33B89" w:rsidRDefault="009E2602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25731"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92% считают необходимым присутствие психолога в ДОУ;</w:t>
      </w:r>
    </w:p>
    <w:p w:rsidR="009E2602" w:rsidRPr="00A33B89" w:rsidRDefault="009E2602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- 84% указали, что психолог осуществляет, прежде всего, раб</w:t>
      </w:r>
      <w:r w:rsidR="00C76E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оту по следующим направлениям (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диагностика, консультация, проведение занятий с детьми, проведение бесед, занятия с родителями по обучению взаимодействия с детьми);</w:t>
      </w:r>
    </w:p>
    <w:p w:rsidR="009E2602" w:rsidRPr="00A33B89" w:rsidRDefault="009E2602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- 92 % предпочитает формы сотрудничества с психологом: психологическая диагностика, психологическое консультирование, работа по развитию способностей ребенка, формирование его личности, коррекция эмоционально-волевой сферы;</w:t>
      </w:r>
    </w:p>
    <w:p w:rsidR="009E2602" w:rsidRPr="00A33B89" w:rsidRDefault="009E2602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- 84% отметили, что им приходилось обращаться к психологу учреждения за помощью;</w:t>
      </w:r>
    </w:p>
    <w:p w:rsidR="009E2602" w:rsidRPr="00A33B89" w:rsidRDefault="009E2602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- 84% отметили, что психолог регулярно оказывает им консультативную помощь, 16% ответили, что иногда;</w:t>
      </w:r>
    </w:p>
    <w:p w:rsidR="00A33B89" w:rsidRPr="00A33B89" w:rsidRDefault="009E2602" w:rsidP="003B290A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- 100%  хотели бы получать в новом учебном году любые формы сотрудничества.</w:t>
      </w:r>
    </w:p>
    <w:p w:rsidR="003B290A" w:rsidRPr="00C76E6C" w:rsidRDefault="00EA156B" w:rsidP="00C76E6C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47008" cy="2432687"/>
            <wp:effectExtent l="0" t="57150" r="0" b="43813"/>
            <wp:docPr id="5" name="Рисунок 3" descr="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5.JPG"/>
                    <pic:cNvPicPr/>
                  </pic:nvPicPr>
                  <pic:blipFill>
                    <a:blip r:embed="rId18" cstate="print"/>
                    <a:srcRect l="5331" r="162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5413" cy="243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A33B8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70601" cy="2533688"/>
            <wp:effectExtent l="0" t="19050" r="0" b="0"/>
            <wp:docPr id="1" name="Рисунок 0" descr="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4.JPG"/>
                    <pic:cNvPicPr/>
                  </pic:nvPicPr>
                  <pic:blipFill>
                    <a:blip r:embed="rId19" cstate="print"/>
                    <a:srcRect l="5472" r="184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7505" cy="25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D5C92" w:rsidRPr="00A33B89" w:rsidRDefault="005D5C92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Для детей подготовительных групп было проведено занятие «Путешествие на острова чувств и эмоций»</w:t>
      </w:r>
    </w:p>
    <w:p w:rsidR="00DF0A92" w:rsidRPr="00A33B89" w:rsidRDefault="005D5C92" w:rsidP="00A33B8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33B89">
        <w:rPr>
          <w:b/>
          <w:iCs/>
          <w:color w:val="000000" w:themeColor="text1"/>
          <w:sz w:val="28"/>
          <w:szCs w:val="28"/>
        </w:rPr>
        <w:t>Цель мероприятия:</w:t>
      </w:r>
      <w:r w:rsidRPr="00A33B89">
        <w:rPr>
          <w:b/>
          <w:color w:val="000000" w:themeColor="text1"/>
          <w:sz w:val="28"/>
          <w:szCs w:val="28"/>
        </w:rPr>
        <w:t xml:space="preserve"> </w:t>
      </w:r>
      <w:r w:rsidR="00DF0A92" w:rsidRPr="00A33B89">
        <w:rPr>
          <w:rStyle w:val="c0"/>
          <w:color w:val="000000" w:themeColor="text1"/>
          <w:sz w:val="28"/>
          <w:szCs w:val="28"/>
        </w:rPr>
        <w:t>развитие эмоциональной сферы детей, развитие художественного творчества.</w:t>
      </w:r>
    </w:p>
    <w:p w:rsidR="00DF0A92" w:rsidRPr="00A33B89" w:rsidRDefault="00DF0A92" w:rsidP="00A33B8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33B89">
        <w:rPr>
          <w:rStyle w:val="c0"/>
          <w:color w:val="000000" w:themeColor="text1"/>
          <w:sz w:val="28"/>
          <w:szCs w:val="28"/>
        </w:rPr>
        <w:t>Дети перемещаются на остров чувств и эмоций с помощью воображаемого воздушного шара.</w:t>
      </w:r>
      <w:r w:rsidRPr="00A33B89">
        <w:rPr>
          <w:color w:val="000000" w:themeColor="text1"/>
          <w:sz w:val="28"/>
          <w:szCs w:val="28"/>
        </w:rPr>
        <w:t xml:space="preserve"> </w:t>
      </w:r>
      <w:r w:rsidRPr="00A33B89">
        <w:rPr>
          <w:rStyle w:val="c0"/>
          <w:i/>
          <w:iCs/>
          <w:color w:val="000000" w:themeColor="text1"/>
          <w:sz w:val="28"/>
          <w:szCs w:val="28"/>
        </w:rPr>
        <w:t>Прослушивание музыки</w:t>
      </w:r>
      <w:r w:rsidRPr="00A33B89">
        <w:rPr>
          <w:rStyle w:val="c0"/>
          <w:color w:val="000000" w:themeColor="text1"/>
          <w:sz w:val="28"/>
          <w:szCs w:val="28"/>
        </w:rPr>
        <w:t xml:space="preserve">. Попав на остров, дети слушают музыкальную композицию, соответствующее эмоциональному состоянию жителей, по музыке отгадывают какое у них эмоциональное состояние. Далее дети слушают сказочные истории про жителей, изображают </w:t>
      </w:r>
      <w:r w:rsidRPr="00A33B89">
        <w:rPr>
          <w:rStyle w:val="c0"/>
          <w:color w:val="000000" w:themeColor="text1"/>
          <w:sz w:val="28"/>
          <w:szCs w:val="28"/>
        </w:rPr>
        <w:lastRenderedPageBreak/>
        <w:t>мимикой, пантомимикой эмоции. Также, детям предлагается определить, какого цвета настроение у жителей.</w:t>
      </w:r>
    </w:p>
    <w:p w:rsidR="00DF0A92" w:rsidRPr="00A33B89" w:rsidRDefault="00DF0A92" w:rsidP="00A33B8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33B89">
        <w:rPr>
          <w:rStyle w:val="c0"/>
          <w:i/>
          <w:iCs/>
          <w:color w:val="000000" w:themeColor="text1"/>
          <w:sz w:val="28"/>
          <w:szCs w:val="28"/>
        </w:rPr>
        <w:t>Беседа</w:t>
      </w:r>
      <w:r w:rsidRPr="00A33B89">
        <w:rPr>
          <w:rStyle w:val="c0"/>
          <w:color w:val="000000" w:themeColor="text1"/>
          <w:sz w:val="28"/>
          <w:szCs w:val="28"/>
        </w:rPr>
        <w:t>. Дети рассказывают ситуации, в которых они испытывают подобные эмоции, например: «Я злюсь, когда...», «Я радуюсь, когда...», «Когда я боюсь, я... (</w:t>
      </w:r>
      <w:r w:rsidRPr="00A33B89">
        <w:rPr>
          <w:rStyle w:val="c0"/>
          <w:iCs/>
          <w:color w:val="000000" w:themeColor="text1"/>
          <w:sz w:val="28"/>
          <w:szCs w:val="28"/>
        </w:rPr>
        <w:t>плачу, прячусь</w:t>
      </w:r>
      <w:r w:rsidRPr="00A33B89">
        <w:rPr>
          <w:rStyle w:val="c0"/>
          <w:color w:val="000000" w:themeColor="text1"/>
          <w:sz w:val="28"/>
          <w:szCs w:val="28"/>
        </w:rPr>
        <w:t>)» и т.п.</w:t>
      </w:r>
    </w:p>
    <w:p w:rsidR="00DF0A92" w:rsidRPr="00A33B89" w:rsidRDefault="00DF0A92" w:rsidP="00A33B8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33B89">
        <w:rPr>
          <w:rStyle w:val="c0"/>
          <w:color w:val="000000" w:themeColor="text1"/>
          <w:sz w:val="28"/>
          <w:szCs w:val="28"/>
        </w:rPr>
        <w:t>На островах дети встречаются с эмоциями радости, страха, злости, удивления, печали.</w:t>
      </w:r>
    </w:p>
    <w:p w:rsidR="00DF0A92" w:rsidRPr="00A33B89" w:rsidRDefault="00DF0A92" w:rsidP="00A33B8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33B89">
        <w:rPr>
          <w:rStyle w:val="c0"/>
          <w:bCs/>
          <w:i/>
          <w:iCs/>
          <w:color w:val="000000" w:themeColor="text1"/>
          <w:sz w:val="28"/>
          <w:szCs w:val="28"/>
        </w:rPr>
        <w:t>Игра «Найди нужный конверт»</w:t>
      </w:r>
      <w:r w:rsidRPr="00A33B89">
        <w:rPr>
          <w:rStyle w:val="c0"/>
          <w:bCs/>
          <w:color w:val="000000" w:themeColor="text1"/>
          <w:sz w:val="28"/>
          <w:szCs w:val="28"/>
        </w:rPr>
        <w:t> (дети выборочно берут портреты людей с выражением разных эмоций и находят конверты соответствующей пиктограммой и вкладывают портрет в конверт).</w:t>
      </w:r>
    </w:p>
    <w:p w:rsidR="00DF0A92" w:rsidRPr="00A33B89" w:rsidRDefault="00DF0A92" w:rsidP="00A33B8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33B89">
        <w:rPr>
          <w:rStyle w:val="c0"/>
          <w:i/>
          <w:iCs/>
          <w:color w:val="000000" w:themeColor="text1"/>
          <w:sz w:val="28"/>
          <w:szCs w:val="28"/>
        </w:rPr>
        <w:t>Беседа.</w:t>
      </w:r>
      <w:r w:rsidRPr="00A33B89">
        <w:rPr>
          <w:rStyle w:val="c0"/>
          <w:color w:val="000000" w:themeColor="text1"/>
          <w:sz w:val="28"/>
          <w:szCs w:val="28"/>
        </w:rPr>
        <w:t> С детьми обсуждается, какие эмоции способствуют дружбе, какие мешают.</w:t>
      </w:r>
    </w:p>
    <w:p w:rsidR="00140717" w:rsidRPr="00A33B89" w:rsidRDefault="00DF0A92" w:rsidP="00A33B89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33B89">
        <w:rPr>
          <w:rStyle w:val="c0"/>
          <w:i/>
          <w:iCs/>
          <w:color w:val="000000" w:themeColor="text1"/>
          <w:sz w:val="28"/>
          <w:szCs w:val="28"/>
        </w:rPr>
        <w:t>Рисунок своей эмоции</w:t>
      </w:r>
      <w:r w:rsidRPr="00A33B89">
        <w:rPr>
          <w:rStyle w:val="c0"/>
          <w:color w:val="000000" w:themeColor="text1"/>
          <w:sz w:val="28"/>
          <w:szCs w:val="28"/>
        </w:rPr>
        <w:t>. Дети рисуют  свою эмоцию. Рефлексия.</w:t>
      </w:r>
    </w:p>
    <w:p w:rsidR="005D5C92" w:rsidRPr="00A33B89" w:rsidRDefault="00140717" w:rsidP="00A33B89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94636" cy="1796099"/>
            <wp:effectExtent l="19050" t="0" r="5664" b="0"/>
            <wp:docPr id="6" name="Рисунок 5" descr="F6PpWEkn7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PpWEkn7_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51" cy="17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465555" cy="1791133"/>
            <wp:effectExtent l="19050" t="0" r="1545" b="0"/>
            <wp:docPr id="9" name="Рисунок 8" descr="y7sNBseNX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7sNBseNX-U.jpg"/>
                    <pic:cNvPicPr/>
                  </pic:nvPicPr>
                  <pic:blipFill>
                    <a:blip r:embed="rId21" cstate="print"/>
                    <a:srcRect b="42502"/>
                    <a:stretch>
                      <a:fillRect/>
                    </a:stretch>
                  </pic:blipFill>
                  <pic:spPr>
                    <a:xfrm>
                      <a:off x="0" y="0"/>
                      <a:ext cx="3471608" cy="17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02" w:rsidRPr="00A33B89" w:rsidRDefault="009E2602" w:rsidP="00A33B89">
      <w:pPr>
        <w:spacing w:line="360" w:lineRule="auto"/>
        <w:ind w:right="-108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F4857" w:rsidRPr="00A33B89" w:rsidRDefault="00003F49" w:rsidP="00A33B8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74100" cy="2380735"/>
            <wp:effectExtent l="19050" t="0" r="7250" b="0"/>
            <wp:docPr id="7" name="Рисунок 6" descr="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648" cy="23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812C7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812C7"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40068" cy="2380735"/>
            <wp:effectExtent l="19050" t="0" r="3082" b="0"/>
            <wp:docPr id="11" name="Рисунок 10" descr="Ic93CS1d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93CS1dElE.jpg"/>
                    <pic:cNvPicPr/>
                  </pic:nvPicPr>
                  <pic:blipFill>
                    <a:blip r:embed="rId23" cstate="print"/>
                    <a:srcRect l="33886" t="6886"/>
                    <a:stretch>
                      <a:fillRect/>
                    </a:stretch>
                  </pic:blipFill>
                  <pic:spPr>
                    <a:xfrm>
                      <a:off x="0" y="0"/>
                      <a:ext cx="2346280" cy="23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2C7" w:rsidRPr="00A33B89" w:rsidRDefault="000F4857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</w:p>
    <w:p w:rsidR="008812C7" w:rsidRPr="00515E12" w:rsidRDefault="008812C7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Втор</w:t>
      </w:r>
      <w:r w:rsidRPr="00515E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ник (2 день)</w:t>
      </w:r>
    </w:p>
    <w:p w:rsidR="00304BCC" w:rsidRPr="00515E12" w:rsidRDefault="00003F49" w:rsidP="00A33B89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Сказкотерапия</w:t>
      </w:r>
    </w:p>
    <w:p w:rsidR="00304BCC" w:rsidRPr="00515E12" w:rsidRDefault="00A33B89" w:rsidP="00A33B89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="00304BCC"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Цель:</w:t>
      </w:r>
      <w:r w:rsidR="00304BCC" w:rsidRPr="0051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активизация в ребенке творческого, созидающего начала, раскрытие глубин собственного внутреннего мира, развитие его самосознания.</w:t>
      </w:r>
    </w:p>
    <w:p w:rsidR="00304BCC" w:rsidRPr="00515E12" w:rsidRDefault="00A33B89" w:rsidP="00A33B89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04BCC"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Были использованы элементы сказкотерапии, игры и упражнения на развитие навыков общения и развитие познавательных процессов ( мышления, восприятия, воображения).</w:t>
      </w:r>
    </w:p>
    <w:p w:rsidR="00304BCC" w:rsidRPr="00515E12" w:rsidRDefault="00304BCC" w:rsidP="00A33B89">
      <w:pPr>
        <w:numPr>
          <w:ilvl w:val="0"/>
          <w:numId w:val="21"/>
        </w:numPr>
        <w:spacing w:before="100" w:beforeAutospacing="1" w:after="100" w:afterAutospacing="1" w:line="360" w:lineRule="auto"/>
        <w:ind w:left="32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сказка «Дружба» Н.Ю.</w:t>
      </w:r>
      <w:r w:rsidR="00B26A77"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Куражовой.</w:t>
      </w:r>
    </w:p>
    <w:p w:rsidR="00304BCC" w:rsidRPr="00515E12" w:rsidRDefault="00304BCC" w:rsidP="00A33B89">
      <w:pPr>
        <w:numPr>
          <w:ilvl w:val="0"/>
          <w:numId w:val="21"/>
        </w:numPr>
        <w:spacing w:before="100" w:beforeAutospacing="1" w:after="100" w:afterAutospacing="1" w:line="360" w:lineRule="auto"/>
        <w:ind w:left="32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«Найди фрагмент»</w:t>
      </w:r>
    </w:p>
    <w:p w:rsidR="00304BCC" w:rsidRPr="00515E12" w:rsidRDefault="00304BCC" w:rsidP="00A33B89">
      <w:pPr>
        <w:numPr>
          <w:ilvl w:val="0"/>
          <w:numId w:val="21"/>
        </w:numPr>
        <w:spacing w:before="100" w:beforeAutospacing="1" w:after="100" w:afterAutospacing="1" w:line="360" w:lineRule="auto"/>
        <w:ind w:left="32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«Коврик дружбы»</w:t>
      </w:r>
    </w:p>
    <w:p w:rsidR="00304BCC" w:rsidRPr="00515E12" w:rsidRDefault="00327829" w:rsidP="00A33B89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304BCC" w:rsidRPr="00515E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Заключительная часть: </w:t>
      </w:r>
      <w:r w:rsidR="00304BCC"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содержала рефлексию занятия и ритуал «Попрощайся по-разному»</w:t>
      </w:r>
    </w:p>
    <w:p w:rsidR="000917F3" w:rsidRPr="003B290A" w:rsidRDefault="000917F3" w:rsidP="000917F3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41423" cy="1981200"/>
            <wp:effectExtent l="19050" t="0" r="6527" b="0"/>
            <wp:docPr id="102" name="Рисунок 101" descr="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33" cy="198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E1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515E12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41424" cy="1981200"/>
            <wp:effectExtent l="19050" t="0" r="6526" b="0"/>
            <wp:docPr id="104" name="Рисунок 103" descr="snQOCDiT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QOCDiT98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33" cy="198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F49" w:rsidRPr="00A33B89" w:rsidRDefault="00327829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003F49"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 педагогами б</w:t>
      </w:r>
      <w:r w:rsidR="003B29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ыл выполнен творческий коллаж «</w:t>
      </w:r>
      <w:r w:rsidR="00003F49"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Моя любимая работа».</w:t>
      </w:r>
    </w:p>
    <w:p w:rsidR="00003F49" w:rsidRPr="00A33B89" w:rsidRDefault="00003F49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способствовать психологической разгрузке, повышению общего позитивного эмоционального тонуса, положительной установке на дальнейшую творческую деятельность</w:t>
      </w:r>
    </w:p>
    <w:p w:rsidR="00003F49" w:rsidRPr="00A33B89" w:rsidRDefault="00327829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003F49" w:rsidRPr="00A33B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Воспитатель это-призвание, это творческий человек, это и мама, и папа, и психолог, и учитель, и строитель и очень близкий для маленького ребенка человек. Главная составляющая его работы </w:t>
      </w:r>
      <w:r w:rsidR="00003F49" w:rsidRPr="00A33B89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 это любовь к детям</w:t>
      </w:r>
      <w:r w:rsidR="00003F49" w:rsidRPr="00A33B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принятие их такими, какие они есть. </w:t>
      </w:r>
      <w:r w:rsidR="00003F49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должен соответствовать эпохе, в которой </w:t>
      </w:r>
      <w:r w:rsidR="00003F49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он живет, идти в ногу со временем, постоянно меняться, преобразовываться, совершенствоваться.</w:t>
      </w:r>
    </w:p>
    <w:p w:rsidR="00003F49" w:rsidRPr="00A33B89" w:rsidRDefault="00003F49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​​​</w:t>
      </w:r>
      <w:r w:rsidR="003278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Важно, чтобы работа была любимой. Любимая работа - </w:t>
      </w:r>
      <w:hyperlink r:id="rId26" w:tooltip="Статья: Работа" w:history="1">
        <w:r w:rsidRPr="00A33B8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работа</w:t>
        </w:r>
      </w:hyperlink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 которую идешь с удовольствием, выполняешь качественно и завершаешь с удовлетворением. От обычной (нелюбимой) работы может возникать усталость, а любимая работа воспринимается как что-то естественное, легкое и радостное. Такими же легкими и радостными получились коллажи педагогов.</w:t>
      </w:r>
    </w:p>
    <w:p w:rsidR="00003F49" w:rsidRPr="00A33B89" w:rsidRDefault="00003F49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03F49" w:rsidRPr="00A33B89" w:rsidRDefault="008B472C" w:rsidP="00327829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00865" cy="2100547"/>
            <wp:effectExtent l="19050" t="0" r="0" b="0"/>
            <wp:docPr id="8" name="Рисунок 7" descr="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0865" cy="210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98290" cy="2098859"/>
            <wp:effectExtent l="19050" t="0" r="2060" b="0"/>
            <wp:docPr id="12" name="Рисунок 11" descr="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45" cy="20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2C" w:rsidRPr="00A33B89" w:rsidRDefault="008B472C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B472C" w:rsidRPr="00A33B89" w:rsidRDefault="008B472C" w:rsidP="00327829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98281" cy="2098852"/>
            <wp:effectExtent l="19050" t="0" r="2069" b="0"/>
            <wp:docPr id="13" name="Рисунок 12" descr="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728" cy="209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943430" cy="2099369"/>
            <wp:effectExtent l="19050" t="0" r="9320" b="0"/>
            <wp:docPr id="14" name="Рисунок 13" descr="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4.JPG"/>
                    <pic:cNvPicPr/>
                  </pic:nvPicPr>
                  <pic:blipFill>
                    <a:blip r:embed="rId30" cstate="print"/>
                    <a:srcRect b="5042"/>
                    <a:stretch>
                      <a:fillRect/>
                    </a:stretch>
                  </pic:blipFill>
                  <pic:spPr>
                    <a:xfrm>
                      <a:off x="0" y="0"/>
                      <a:ext cx="2958904" cy="21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2C" w:rsidRPr="00A33B89" w:rsidRDefault="008B472C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B472C" w:rsidRPr="00A33B89" w:rsidRDefault="008B472C" w:rsidP="00327829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52136" cy="2364260"/>
            <wp:effectExtent l="19050" t="0" r="0" b="0"/>
            <wp:docPr id="15" name="Рисунок 14" descr="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636" cy="2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25607" cy="1819327"/>
            <wp:effectExtent l="0" t="304800" r="0" b="276173"/>
            <wp:docPr id="16" name="Рисунок 15" descr="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5521" cy="181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2C" w:rsidRPr="00A33B89" w:rsidRDefault="008B472C" w:rsidP="00A33B89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B472C" w:rsidRPr="00A33B89" w:rsidRDefault="008B472C" w:rsidP="00327829">
      <w:pPr>
        <w:pStyle w:val="ab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963047" cy="2105886"/>
            <wp:effectExtent l="19050" t="0" r="8753" b="0"/>
            <wp:docPr id="17" name="Рисунок 16" descr="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7.JPG"/>
                    <pic:cNvPicPr/>
                  </pic:nvPicPr>
                  <pic:blipFill>
                    <a:blip r:embed="rId33" cstate="print"/>
                    <a:srcRect b="5138"/>
                    <a:stretch>
                      <a:fillRect/>
                    </a:stretch>
                  </pic:blipFill>
                  <pic:spPr>
                    <a:xfrm>
                      <a:off x="0" y="0"/>
                      <a:ext cx="2963047" cy="2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98291" cy="2069150"/>
            <wp:effectExtent l="19050" t="0" r="2059" b="0"/>
            <wp:docPr id="18" name="Рисунок 17" descr="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8.JPG"/>
                    <pic:cNvPicPr/>
                  </pic:nvPicPr>
                  <pic:blipFill>
                    <a:blip r:embed="rId34" cstate="print"/>
                    <a:srcRect b="1405"/>
                    <a:stretch>
                      <a:fillRect/>
                    </a:stretch>
                  </pic:blipFill>
                  <pic:spPr>
                    <a:xfrm>
                      <a:off x="0" y="0"/>
                      <a:ext cx="2803570" cy="207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DB" w:rsidRPr="00515E12" w:rsidRDefault="00A16BDB" w:rsidP="00327829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Социологический опрос «Детский сад для наших детей»</w:t>
      </w:r>
    </w:p>
    <w:p w:rsidR="00A16BDB" w:rsidRPr="00515E12" w:rsidRDefault="00A16BDB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дня родители  в этот день участвовали в опросе </w:t>
      </w:r>
      <w:r w:rsidRPr="00515E1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15E12">
        <w:rPr>
          <w:rFonts w:ascii="Times New Roman" w:hAnsi="Times New Roman" w:cs="Times New Roman"/>
          <w:color w:val="000000" w:themeColor="text1"/>
          <w:sz w:val="28"/>
          <w:szCs w:val="28"/>
        </w:rPr>
        <w:t>«Детский сад для наших детей»</w:t>
      </w: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15E12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Pr="00515E1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Цель опроса:</w:t>
      </w:r>
      <w:r w:rsidRPr="00515E1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узнать мнение родителей о том, что они считают важным в воспитании детей, как они осведомлены о работе детского сада, хотели ли бы что-то изменить в детском саду.</w:t>
      </w:r>
      <w:r w:rsidR="00A978A8" w:rsidRPr="00515E1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15E12" w:rsidRDefault="00515E12" w:rsidP="00515E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 результатам социологического опроса «Детский сад для наших детей» было выявлено</w:t>
      </w:r>
      <w:r w:rsidRPr="009F4025">
        <w:rPr>
          <w:rFonts w:ascii="Times New Roman" w:eastAsia="Times New Roman" w:hAnsi="Times New Roman"/>
          <w:color w:val="000000" w:themeColor="text1"/>
          <w:sz w:val="28"/>
          <w:szCs w:val="28"/>
        </w:rPr>
        <w:t>, что 50%  считают, что наш детский сад пользуется авторитетом в микрорайоне. 50% полагают, что дети ходят в детский сад с удовольствием, 50% чаще всего с удовольствием. 100% родителей говорят о том, что работа педагогов в группах их устраивает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дети получают интересные знания и навыки культурного </w:t>
      </w:r>
      <w:r w:rsidRPr="008B05E7">
        <w:rPr>
          <w:rFonts w:ascii="Times New Roman" w:eastAsia="Times New Roman" w:hAnsi="Times New Roman"/>
          <w:color w:val="000000" w:themeColor="text1"/>
          <w:sz w:val="28"/>
          <w:szCs w:val="28"/>
        </w:rPr>
        <w:t>поведения.  33% родителей частично осведомлены о работе детского сада, у 67% полная осведомленность о работе детского сада.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50% информацию о детском саде приобретают из наглядной агитации детского сада,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33% узнают со слов других родителей, 67% получают информацию от воспитателя, 50% на родительских собраниях. </w:t>
      </w:r>
      <w:r w:rsidRPr="00515E12">
        <w:rPr>
          <w:rFonts w:ascii="Times New Roman" w:eastAsia="Times New Roman" w:hAnsi="Times New Roman"/>
          <w:color w:val="000000" w:themeColor="text1"/>
          <w:sz w:val="28"/>
          <w:szCs w:val="28"/>
        </w:rPr>
        <w:t>100% полагают, что они спокойно уходят на работу, оставив ребенка в детском саду.</w:t>
      </w:r>
      <w:r w:rsidRPr="00345AA7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</w:p>
    <w:p w:rsidR="00515E12" w:rsidRPr="00515E12" w:rsidRDefault="00515E12" w:rsidP="00515E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2686426</wp:posOffset>
            </wp:positionH>
            <wp:positionV relativeFrom="paragraph">
              <wp:posOffset>409949</wp:posOffset>
            </wp:positionV>
            <wp:extent cx="3298190" cy="2475750"/>
            <wp:effectExtent l="0" t="419100" r="0" b="400800"/>
            <wp:wrapNone/>
            <wp:docPr id="115" name="Рисунок 111" descr="ykZAm86yt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ZAm86ytNQ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8190" cy="247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287590" cy="2465864"/>
            <wp:effectExtent l="0" t="419100" r="0" b="391636"/>
            <wp:docPr id="107" name="Рисунок 106" descr="AWhd-zLG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hd-zLGnu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0321" cy="24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DB" w:rsidRPr="00A33B89" w:rsidRDefault="00A978A8" w:rsidP="00A33B89">
      <w:pPr>
        <w:pStyle w:val="p11"/>
        <w:shd w:val="clear" w:color="auto" w:fill="FFFFFF"/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A33B89">
        <w:rPr>
          <w:b/>
          <w:color w:val="000000" w:themeColor="text1"/>
          <w:sz w:val="28"/>
          <w:szCs w:val="28"/>
        </w:rPr>
        <w:t>Среда (3 день)</w:t>
      </w:r>
    </w:p>
    <w:p w:rsidR="00A978A8" w:rsidRPr="00A33B89" w:rsidRDefault="00A978A8" w:rsidP="00327829">
      <w:pPr>
        <w:pStyle w:val="p11"/>
        <w:shd w:val="clear" w:color="auto" w:fill="FFFFFF"/>
        <w:spacing w:line="360" w:lineRule="auto"/>
        <w:ind w:firstLine="709"/>
        <w:jc w:val="center"/>
        <w:rPr>
          <w:b/>
          <w:iCs/>
          <w:color w:val="000000" w:themeColor="text1"/>
          <w:sz w:val="28"/>
          <w:szCs w:val="28"/>
        </w:rPr>
      </w:pPr>
      <w:r w:rsidRPr="00A33B89">
        <w:rPr>
          <w:b/>
          <w:iCs/>
          <w:color w:val="000000" w:themeColor="text1"/>
          <w:sz w:val="28"/>
          <w:szCs w:val="28"/>
        </w:rPr>
        <w:t>Рисование и выставка работ «Мой любимый детский сад»</w:t>
      </w:r>
    </w:p>
    <w:p w:rsidR="00A978A8" w:rsidRPr="00A33B89" w:rsidRDefault="00A978A8" w:rsidP="00A33B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день в младших, средних, старших и подготовительных группах прошел смотр рисунков «Мой любимый детский сад». 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рисовали рисунки, а затем с воспитателем оформили выставку.</w:t>
      </w:r>
    </w:p>
    <w:p w:rsidR="00A978A8" w:rsidRPr="00A33B89" w:rsidRDefault="00A978A8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создание положительного эмоционального 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фона в детском саду, </w:t>
      </w: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настроя среди детей разных возрастных категорий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33B8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</w:p>
    <w:p w:rsidR="00A978A8" w:rsidRPr="00A33B89" w:rsidRDefault="00A978A8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Жанр и стиль рисунков вольный, никаких ограничений не было. Главное, чтобы была раскрыта тема. Творческий подход, фантазия и отличное настроение  били  самым главным условием для участия! Рисунки получились яркими, интересными, красочными.</w:t>
      </w:r>
      <w:r w:rsidRPr="00A33B8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A978A8" w:rsidRPr="00A33B89" w:rsidRDefault="00C473D9" w:rsidP="00327829">
      <w:pPr>
        <w:pStyle w:val="ab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888538" cy="2166551"/>
            <wp:effectExtent l="19050" t="0" r="7062" b="0"/>
            <wp:docPr id="19" name="Рисунок 18" descr="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192" cy="216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8A8"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88907" cy="2166826"/>
            <wp:effectExtent l="19050" t="0" r="6693" b="0"/>
            <wp:docPr id="20" name="Рисунок 19" descr="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089" cy="21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D9" w:rsidRPr="00A33B89" w:rsidRDefault="00C473D9" w:rsidP="00327829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89948" cy="2166552"/>
            <wp:effectExtent l="19050" t="0" r="0" b="0"/>
            <wp:docPr id="21" name="Рисунок 20" descr="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8.JPG"/>
                    <pic:cNvPicPr/>
                  </pic:nvPicPr>
                  <pic:blipFill>
                    <a:blip r:embed="rId39" cstate="print"/>
                    <a:srcRect b="6471"/>
                    <a:stretch>
                      <a:fillRect/>
                    </a:stretch>
                  </pic:blipFill>
                  <pic:spPr>
                    <a:xfrm>
                      <a:off x="0" y="0"/>
                      <a:ext cx="3098959" cy="21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82557" cy="2162062"/>
            <wp:effectExtent l="19050" t="0" r="0" b="0"/>
            <wp:docPr id="22" name="Рисунок 21" descr="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191" cy="21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D9" w:rsidRPr="00A33B89" w:rsidRDefault="00C473D9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3D9" w:rsidRPr="00A33B89" w:rsidRDefault="00C473D9" w:rsidP="00327829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86615" cy="2315118"/>
            <wp:effectExtent l="19050" t="0" r="0" b="0"/>
            <wp:docPr id="23" name="Рисунок 22" descr="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549" cy="231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44379" cy="2266950"/>
            <wp:effectExtent l="19050" t="0" r="0" b="0"/>
            <wp:docPr id="24" name="Рисунок 23" descr="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8.JPG"/>
                    <pic:cNvPicPr/>
                  </pic:nvPicPr>
                  <pic:blipFill>
                    <a:blip r:embed="rId42" cstate="print"/>
                    <a:srcRect l="2995" r="283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49390" cy="22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D9" w:rsidRPr="00A33B89" w:rsidRDefault="00C473D9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73D9" w:rsidRPr="00A33B89" w:rsidRDefault="00C473D9" w:rsidP="00327829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876550" cy="2157557"/>
            <wp:effectExtent l="19050" t="0" r="0" b="0"/>
            <wp:docPr id="25" name="Рисунок 24" descr="IMG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869" cy="21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24175" cy="2193278"/>
            <wp:effectExtent l="19050" t="0" r="9525" b="0"/>
            <wp:docPr id="26" name="Рисунок 25" descr="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725" cy="21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D9" w:rsidRPr="00A33B89" w:rsidRDefault="00C473D9" w:rsidP="00327829">
      <w:pPr>
        <w:pStyle w:val="ab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40346" cy="2280412"/>
            <wp:effectExtent l="19050" t="0" r="7654" b="0"/>
            <wp:docPr id="27" name="Рисунок 26" descr="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733" cy="227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05125" cy="2178990"/>
            <wp:effectExtent l="19050" t="0" r="9525" b="0"/>
            <wp:docPr id="28" name="Рисунок 27" descr="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630" cy="21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AE" w:rsidRPr="00A33B89" w:rsidRDefault="003C65AE" w:rsidP="00327829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родителей и педагогов была п</w:t>
      </w:r>
      <w:r w:rsidR="003278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роведена акция «Дерево доброты»</w:t>
      </w:r>
    </w:p>
    <w:p w:rsidR="00392136" w:rsidRPr="00A33B89" w:rsidRDefault="00392136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эмоциональная разгрузка, создание благоприятного психологического климата.</w:t>
      </w:r>
    </w:p>
    <w:p w:rsidR="00FF25D7" w:rsidRPr="00A33B89" w:rsidRDefault="00392136" w:rsidP="00327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холле  детского сада было размещено </w:t>
      </w: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«Дерево доброты».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 желающий мог оставить на импровизированном дереве свое пожелание. К концу дня «Дерево» было увешано листвой с  высказываниями, мнениями, впечатлениями. </w:t>
      </w:r>
    </w:p>
    <w:p w:rsidR="00FF25D7" w:rsidRPr="00A33B89" w:rsidRDefault="00FF25D7" w:rsidP="0032782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91152" cy="1868485"/>
            <wp:effectExtent l="19050" t="0" r="4398" b="0"/>
            <wp:docPr id="29" name="Рисунок 28" descr="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66" cy="18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18194" cy="1866443"/>
            <wp:effectExtent l="19050" t="0" r="0" b="0"/>
            <wp:docPr id="30" name="Рисунок 29" descr="ITLP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LP652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540" cy="18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D7" w:rsidRPr="00A33B89" w:rsidRDefault="00FF25D7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25D7" w:rsidRPr="00A33B89" w:rsidRDefault="00FF25D7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Для педагогов был подготовлен тренинг «Проблема эмоционального выгорания педагогов».</w:t>
      </w:r>
    </w:p>
    <w:p w:rsidR="00FF25D7" w:rsidRPr="00A33B89" w:rsidRDefault="00FF25D7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5F5F5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</w:t>
      </w:r>
      <w:r w:rsidRPr="00327829">
        <w:rPr>
          <w:rStyle w:val="ac"/>
          <w:rFonts w:ascii="Times New Roman" w:hAnsi="Times New Roman" w:cs="Times New Roman"/>
          <w:color w:val="000000" w:themeColor="text1"/>
          <w:sz w:val="28"/>
          <w:szCs w:val="28"/>
        </w:rPr>
        <w:t>ели</w:t>
      </w:r>
      <w:r w:rsidRPr="00A33B89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: 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снятие эмоционального и мышечного напряжения; сплочение педагогического коллектива, профилактика профессионального выгорания.</w:t>
      </w:r>
    </w:p>
    <w:p w:rsidR="00FF25D7" w:rsidRPr="00A33B89" w:rsidRDefault="00FF25D7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Педагоги активно участвовали.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5F5F5"/>
        </w:rPr>
        <w:t xml:space="preserve"> 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Был представлен комплекс упражнений и рекомендаций. Больше всего педагогам понравил</w:t>
      </w:r>
      <w:r w:rsidR="00042615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сь упражн</w:t>
      </w:r>
      <w:r w:rsidR="00042615"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ения «Иностранные гости», «Неизведанный остров», «Геометрическая фигура». Обратная связь показала, что педагоги получили полезную информацию, а также эмоциональную разрядку, бодрое настроение на весь день.</w:t>
      </w:r>
    </w:p>
    <w:p w:rsidR="00042615" w:rsidRPr="00A33B89" w:rsidRDefault="00042615" w:rsidP="00515E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06506" cy="2105021"/>
            <wp:effectExtent l="19050" t="0" r="0" b="0"/>
            <wp:docPr id="31" name="Рисунок 30" descr="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92" cy="21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06528" cy="2105038"/>
            <wp:effectExtent l="19050" t="0" r="0" b="0"/>
            <wp:docPr id="96" name="Рисунок 95" descr="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23" cy="210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15" w:rsidRPr="00A33B89" w:rsidRDefault="00042615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2615" w:rsidRPr="00515E12" w:rsidRDefault="00042615" w:rsidP="0032782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Четверг (день четвертый)</w:t>
      </w:r>
    </w:p>
    <w:p w:rsidR="002C0CB8" w:rsidRPr="00515E12" w:rsidRDefault="0003050F" w:rsidP="0032782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средних</w:t>
      </w:r>
      <w:r w:rsidR="00D90109"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</w:t>
      </w:r>
      <w:r w:rsidR="002C0CB8"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упп было предст</w:t>
      </w:r>
      <w:r w:rsidR="00327829"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авлено занятие  «Подарок другу»</w:t>
      </w:r>
    </w:p>
    <w:p w:rsidR="002C0CB8" w:rsidRPr="00515E12" w:rsidRDefault="002C0CB8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515E1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творческого воображения, формирование</w:t>
      </w: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</w:t>
      </w:r>
      <w:r w:rsidRPr="00515E12">
        <w:rPr>
          <w:rFonts w:ascii="Times New Roman" w:hAnsi="Times New Roman" w:cs="Times New Roman"/>
          <w:color w:val="000000" w:themeColor="text1"/>
          <w:sz w:val="28"/>
          <w:szCs w:val="28"/>
        </w:rPr>
        <w:t>ставления детей о дружбе, друге.</w:t>
      </w:r>
    </w:p>
    <w:p w:rsidR="002E32F2" w:rsidRPr="00515E12" w:rsidRDefault="002C0CB8" w:rsidP="00515E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рисовали открытку с изображением подарка. У каждого ребенка работа отличалась от других работ. Основная роль мероприятия – побуждение детей к совершению доброго поступка, раскрытие понятия «Дружба». В ходе рефлексии  ребята показали свое эмоциональное состояние. </w:t>
      </w:r>
      <w:r w:rsidR="002E32F2" w:rsidRPr="00515E12">
        <w:rPr>
          <w:rFonts w:ascii="Times New Roman" w:hAnsi="Times New Roman" w:cs="Times New Roman"/>
          <w:color w:val="000000" w:themeColor="text1"/>
          <w:sz w:val="28"/>
          <w:szCs w:val="28"/>
        </w:rPr>
        <w:t>Открытки получились красочные.</w:t>
      </w:r>
    </w:p>
    <w:p w:rsidR="002E32F2" w:rsidRPr="00515E12" w:rsidRDefault="002E32F2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290A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515E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Для педагогов  данный день был необычный и именовался он «День комплиментов»</w:t>
      </w:r>
      <w:r w:rsidRPr="00515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2E32F2" w:rsidRPr="00515E12" w:rsidRDefault="002E32F2" w:rsidP="00A33B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повышению общего позитивного эмоционального тонуса, развитию толерантности, доброты и взаимоподдержки.</w:t>
      </w:r>
    </w:p>
    <w:p w:rsidR="002E32F2" w:rsidRPr="00515E12" w:rsidRDefault="002E32F2" w:rsidP="00A33B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Сотрудникам</w:t>
      </w:r>
      <w:r w:rsidRPr="00515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 было написать и отправить по 5 писем с пожеланиями своим коллегам. Подписываться в письмах было необязательно.</w:t>
      </w:r>
    </w:p>
    <w:p w:rsidR="002E32F2" w:rsidRPr="00515E12" w:rsidRDefault="002E32F2" w:rsidP="00A33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Внутри каждой были приятные, добрые слова. Все открытки были подписаны для кого…,  но от кого было это послание оставалось загадкой.  Письма были доставлены в течение рабочего дня, что стало приятным сюрпризом для всех. Было интересно наблюдать за тем, как коллеги пытались узнать, от кого все же пришло письмо. Весь день в детском саду царила веселая, позитивно заряженная атмосфера. </w:t>
      </w:r>
    </w:p>
    <w:p w:rsidR="00FE5121" w:rsidRPr="00C76E6C" w:rsidRDefault="00FE5121" w:rsidP="00A33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E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Родители с большим удовольствием приняли участие в конкурсе мини-сочинение на тему «Это мой ребенок!». </w:t>
      </w:r>
    </w:p>
    <w:p w:rsidR="00FE5121" w:rsidRPr="00C76E6C" w:rsidRDefault="00FE5121" w:rsidP="00A33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E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C76E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положительных эмоций у родителей в процессе написания мини-сочинения.</w:t>
      </w:r>
    </w:p>
    <w:p w:rsidR="000B4F8C" w:rsidRPr="00C76E6C" w:rsidRDefault="00FE5121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6E6C">
        <w:rPr>
          <w:rFonts w:ascii="Times New Roman" w:hAnsi="Times New Roman" w:cs="Times New Roman"/>
          <w:color w:val="000000" w:themeColor="text1"/>
          <w:sz w:val="28"/>
          <w:szCs w:val="28"/>
        </w:rPr>
        <w:t>Детский сад – это то место, где можно снова почувствовать себя ребенком, место искренних детских улыбок, маленькая страна. Определить победителей было сложно, так как для каждой мамы ребенок – самый лучший, хороший, любимый, красивый, самый-самый. Поэтому победителя</w:t>
      </w:r>
      <w:r w:rsidR="000B4F8C" w:rsidRPr="00C76E6C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Pr="00C76E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стали работы, в которых представлена оригинальная  подача материала, </w:t>
      </w:r>
      <w:r w:rsidR="000B4F8C" w:rsidRPr="00C76E6C">
        <w:rPr>
          <w:rFonts w:ascii="Times New Roman" w:hAnsi="Times New Roman" w:cs="Times New Roman"/>
          <w:color w:val="000000" w:themeColor="text1"/>
          <w:sz w:val="28"/>
          <w:szCs w:val="28"/>
        </w:rPr>
        <w:t>при прочтении таких работ</w:t>
      </w:r>
      <w:r w:rsidRPr="00C76E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возникал интерес, </w:t>
      </w:r>
      <w:r w:rsidR="000B4F8C" w:rsidRPr="00C76E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C76E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же дальше. </w:t>
      </w:r>
    </w:p>
    <w:p w:rsidR="00FE72BC" w:rsidRPr="003B290A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139700</wp:posOffset>
            </wp:positionV>
            <wp:extent cx="3019425" cy="2264410"/>
            <wp:effectExtent l="0" t="381000" r="0" b="364490"/>
            <wp:wrapNone/>
            <wp:docPr id="124" name="Рисунок 119" descr="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149225</wp:posOffset>
            </wp:positionV>
            <wp:extent cx="3038475" cy="2280920"/>
            <wp:effectExtent l="0" t="381000" r="0" b="367030"/>
            <wp:wrapNone/>
            <wp:docPr id="118" name="Рисунок 117" descr="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47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72BC" w:rsidRDefault="00FE72B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4F8C" w:rsidRPr="00FE72BC" w:rsidRDefault="000B4F8C" w:rsidP="003278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7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Пятница (пятый день)</w:t>
      </w:r>
    </w:p>
    <w:p w:rsidR="000B4F8C" w:rsidRPr="00FE72BC" w:rsidRDefault="00221439" w:rsidP="00A33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7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день был самым насыщенным. </w:t>
      </w:r>
      <w:r w:rsidRPr="00FE7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Объявлен был фотоконкурс «Улыбка дня» для родителей. </w:t>
      </w:r>
    </w:p>
    <w:p w:rsidR="00F40C71" w:rsidRPr="00FE72BC" w:rsidRDefault="00F40C71" w:rsidP="00A33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72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FE7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воспитание созидательного представления мира, радости жизни, выявление творческого потенциала.</w:t>
      </w:r>
    </w:p>
    <w:p w:rsidR="00F40C71" w:rsidRPr="00FE72BC" w:rsidRDefault="00F40C71" w:rsidP="00A33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72BC">
        <w:rPr>
          <w:rFonts w:ascii="Times New Roman" w:hAnsi="Times New Roman" w:cs="Times New Roman"/>
          <w:color w:val="000000" w:themeColor="text1"/>
          <w:sz w:val="28"/>
          <w:szCs w:val="28"/>
        </w:rPr>
        <w:t>Эти радостные моменты жизни, улыбающиеся дети, нет ничего прекраснее. Улыбка наполняет сердце любовью и нежностью</w:t>
      </w:r>
      <w:r w:rsidR="000A06BD" w:rsidRPr="00FE72BC">
        <w:rPr>
          <w:rFonts w:ascii="Times New Roman" w:hAnsi="Times New Roman" w:cs="Times New Roman"/>
          <w:color w:val="000000" w:themeColor="text1"/>
          <w:sz w:val="28"/>
          <w:szCs w:val="28"/>
        </w:rPr>
        <w:t>. Большое разнообразие работ. Была выделена номинация «Счастливая семья - 2018».</w:t>
      </w:r>
      <w:r w:rsidRPr="00FE7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Лучшие работы будут размещены на фотовыставке. </w:t>
      </w:r>
    </w:p>
    <w:p w:rsidR="00203D35" w:rsidRPr="00A33B89" w:rsidRDefault="00203D35" w:rsidP="00A33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2F2" w:rsidRPr="00A33B89" w:rsidRDefault="000A06BD" w:rsidP="00A33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40510" cy="2055521"/>
            <wp:effectExtent l="0" t="342900" r="0" b="325729"/>
            <wp:docPr id="101" name="Рисунок 100" descr="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4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9889" cy="20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40143" cy="1980239"/>
            <wp:effectExtent l="0" t="323850" r="0" b="305761"/>
            <wp:docPr id="100" name="Рисунок 99" descr="IMG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2439" cy="198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2F2" w:rsidRPr="00A33B89" w:rsidRDefault="002E32F2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0CB8" w:rsidRPr="00A33B89" w:rsidRDefault="002C0CB8" w:rsidP="00A33B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3D35"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682961" cy="2012355"/>
            <wp:effectExtent l="19050" t="0" r="3089" b="0"/>
            <wp:docPr id="103" name="Рисунок 102" descr="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3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85942" cy="201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D35" w:rsidRPr="00A33B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03D35" w:rsidRPr="00A33B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095036" cy="1571383"/>
            <wp:effectExtent l="0" t="266700" r="0" b="238367"/>
            <wp:docPr id="105" name="Рисунок 104" descr="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5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4232" cy="15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15" w:rsidRDefault="00203D35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48066" cy="1911178"/>
            <wp:effectExtent l="19050" t="0" r="4634" b="0"/>
            <wp:docPr id="106" name="Рисунок 105" descr="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234" cy="191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E72B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44764" cy="1683690"/>
            <wp:effectExtent l="0" t="285750" r="0" b="259410"/>
            <wp:docPr id="125" name="Рисунок 1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3921" cy="16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BC" w:rsidRPr="00A33B89" w:rsidRDefault="00FE72BC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14625" cy="2036109"/>
            <wp:effectExtent l="19050" t="0" r="9525" b="0"/>
            <wp:docPr id="126" name="Рисунок 12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14250" cy="203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05100" cy="2028966"/>
            <wp:effectExtent l="19050" t="0" r="0" b="0"/>
            <wp:docPr id="127" name="Рисунок 126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26" cy="20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D7" w:rsidRPr="003B290A" w:rsidRDefault="00FF25D7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42D2" w:rsidRPr="000917F3" w:rsidRDefault="00EC42D2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17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Для детей старших групп  был проведен </w:t>
      </w:r>
      <w:r w:rsidRPr="000917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0917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гровой сеанс «Я хочу с тобой дружить».</w:t>
      </w:r>
    </w:p>
    <w:p w:rsidR="00EC42D2" w:rsidRPr="000917F3" w:rsidRDefault="00EC42D2" w:rsidP="00A33B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17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 </w:t>
      </w:r>
      <w:r w:rsidRPr="000917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занятия:</w:t>
      </w:r>
      <w:r w:rsidRPr="000917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917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проявление привязанности, дружелюбия друг к другу, объединение детей, накопление позитивного эмоционального опыта, сплочение коллектива. </w:t>
      </w:r>
    </w:p>
    <w:p w:rsidR="00EC42D2" w:rsidRPr="000917F3" w:rsidRDefault="00EC42D2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0917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говорили о дружбе, о том, кого можно считать настоящим другом. Они преодолевали препятствия, чтобы стать настоящими друзьями, научились играть в игру  «Я хочу с тобой дружить».</w:t>
      </w:r>
      <w:r w:rsidRPr="000917F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</w:p>
    <w:p w:rsidR="000917F3" w:rsidRPr="003B290A" w:rsidRDefault="000917F3" w:rsidP="00A33B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917F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1826226" cy="2217646"/>
            <wp:effectExtent l="19050" t="0" r="2574" b="0"/>
            <wp:docPr id="10" name="Рисунок 97" descr="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9.JPG"/>
                    <pic:cNvPicPr/>
                  </pic:nvPicPr>
                  <pic:blipFill>
                    <a:blip r:embed="rId61" cstate="print"/>
                    <a:srcRect r="38216"/>
                    <a:stretch>
                      <a:fillRect/>
                    </a:stretch>
                  </pic:blipFill>
                  <pic:spPr>
                    <a:xfrm>
                      <a:off x="0" y="0"/>
                      <a:ext cx="1826226" cy="221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</w:t>
      </w:r>
      <w:r w:rsidRPr="000917F3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40908" cy="2205830"/>
            <wp:effectExtent l="19050" t="0" r="0" b="0"/>
            <wp:docPr id="99" name="Рисунок 96" descr="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908" cy="22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36" w:rsidRPr="00A33B89" w:rsidRDefault="00EC42D2" w:rsidP="00A33B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Завершилась «Неделя психологии» тренингом для педагогов </w:t>
      </w:r>
      <w:r w:rsidR="00203D35"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«Элементы куклотерапии».</w:t>
      </w:r>
    </w:p>
    <w:p w:rsidR="00203D35" w:rsidRPr="00A33B89" w:rsidRDefault="00203D35" w:rsidP="00A33B89">
      <w:pPr>
        <w:tabs>
          <w:tab w:val="left" w:pos="1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помочь ликвидировать болезненные переживания, освоение навыков партнерства в совместном творчестве.</w:t>
      </w:r>
    </w:p>
    <w:p w:rsidR="00203D35" w:rsidRPr="00A33B89" w:rsidRDefault="00043CB3" w:rsidP="00A33B89">
      <w:pPr>
        <w:tabs>
          <w:tab w:val="left" w:pos="1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Познакомившись с понятием «Куклотерапия» и видами изготовления кукол мы перешли к практической части. В процессе работы были изготовлены три вида кукол: кукла – пеленашка, пальчиковая кукла, кукла на ложке. Педагоги идентифицировали себя с любимым героем мультфильма, сказки и с любимой игрушкой. В ходе занятия педагоги формулировали эмоции и чувства словами. Куклы изготавливались индивидуально. Творчество и фантазия педагогов безграничны. </w:t>
      </w:r>
    </w:p>
    <w:p w:rsidR="00043CB3" w:rsidRPr="00A33B89" w:rsidRDefault="00043CB3" w:rsidP="00A33B89">
      <w:pPr>
        <w:tabs>
          <w:tab w:val="left" w:pos="1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3CB3" w:rsidRPr="00A33B89" w:rsidRDefault="00043CB3" w:rsidP="00A33B89">
      <w:pPr>
        <w:tabs>
          <w:tab w:val="left" w:pos="1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34778" cy="2051221"/>
            <wp:effectExtent l="19050" t="0" r="8422" b="0"/>
            <wp:docPr id="108" name="Рисунок 107" descr="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804" cy="20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33B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63114" cy="1547439"/>
            <wp:effectExtent l="0" t="266700" r="0" b="243261"/>
            <wp:docPr id="109" name="Рисунок 108" descr="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6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4354" cy="154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CB3" w:rsidRPr="00A33B89" w:rsidRDefault="00043CB3" w:rsidP="00A33B89">
      <w:pPr>
        <w:tabs>
          <w:tab w:val="left" w:pos="1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3CB3" w:rsidRPr="00A33B89" w:rsidRDefault="00043CB3" w:rsidP="00A33B89">
      <w:pPr>
        <w:spacing w:line="360" w:lineRule="auto"/>
        <w:ind w:firstLine="709"/>
        <w:jc w:val="both"/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педагога связана с детьми, которым нужна, порой, их помощь, но прежде чем помогать детям стать психологически здоровыми, нужно научиться 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контролировать свое эмоциональное состояние, создать благоприятный психологический климат в коллективе. А также понять, что каждый человек уникален, талантлив и творчески одарен.  И я рада, что мы смогли встретиться,  узнать что-то новое о себе, немного расслабиться, отдохнуть, поправить свое эмоциональное здоровье, поиграть, а самое главное – выразить радость встречи.</w:t>
      </w:r>
      <w:r w:rsidR="00EC42D2" w:rsidRPr="00A33B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33B8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Думаю, что «Неделя…» получилась 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интересной, насыщенной, </w:t>
      </w:r>
      <w:r w:rsidRPr="00A33B8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целостной и законченной, </w:t>
      </w:r>
      <w:r w:rsidRPr="00A33B89">
        <w:rPr>
          <w:rFonts w:ascii="Times New Roman" w:hAnsi="Times New Roman" w:cs="Times New Roman"/>
          <w:color w:val="000000" w:themeColor="text1"/>
          <w:sz w:val="28"/>
          <w:szCs w:val="28"/>
        </w:rPr>
        <w:t>подарила массу положительных эмоций.</w:t>
      </w:r>
    </w:p>
    <w:p w:rsidR="00043CB3" w:rsidRPr="00203D35" w:rsidRDefault="00043CB3" w:rsidP="00A33B89">
      <w:pPr>
        <w:tabs>
          <w:tab w:val="left" w:pos="1851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92136" w:rsidRPr="00B71D11" w:rsidRDefault="00392136" w:rsidP="00A33B8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2136" w:rsidRPr="003C65AE" w:rsidRDefault="00392136" w:rsidP="00A33B89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978A8" w:rsidRPr="003C65AE" w:rsidRDefault="00A978A8" w:rsidP="00A33B89">
      <w:pPr>
        <w:pStyle w:val="p11"/>
        <w:shd w:val="clear" w:color="auto" w:fill="FFFFFF"/>
        <w:spacing w:line="276" w:lineRule="auto"/>
        <w:ind w:firstLine="709"/>
        <w:rPr>
          <w:b/>
          <w:color w:val="000000"/>
        </w:rPr>
      </w:pPr>
    </w:p>
    <w:p w:rsidR="00182A9F" w:rsidRDefault="00182A9F" w:rsidP="00A33B89">
      <w:pPr>
        <w:ind w:firstLine="709"/>
        <w:jc w:val="both"/>
        <w:rPr>
          <w:rStyle w:val="c1"/>
          <w:b/>
          <w:sz w:val="32"/>
          <w:szCs w:val="32"/>
        </w:rPr>
      </w:pPr>
    </w:p>
    <w:sectPr w:rsidR="00182A9F" w:rsidSect="00515E12">
      <w:footerReference w:type="default" r:id="rId65"/>
      <w:pgSz w:w="11906" w:h="16838"/>
      <w:pgMar w:top="1134" w:right="1134" w:bottom="1134" w:left="1134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75F" w:rsidRDefault="0097475F" w:rsidP="00E92083">
      <w:pPr>
        <w:spacing w:after="0" w:line="240" w:lineRule="auto"/>
      </w:pPr>
      <w:r>
        <w:separator/>
      </w:r>
    </w:p>
  </w:endnote>
  <w:endnote w:type="continuationSeparator" w:id="0">
    <w:p w:rsidR="0097475F" w:rsidRDefault="0097475F" w:rsidP="00E92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62860"/>
      <w:docPartObj>
        <w:docPartGallery w:val="Page Numbers (Bottom of Page)"/>
        <w:docPartUnique/>
      </w:docPartObj>
    </w:sdtPr>
    <w:sdtEndPr/>
    <w:sdtContent>
      <w:p w:rsidR="00043CB3" w:rsidRDefault="0097475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521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43CB3" w:rsidRDefault="00043CB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75F" w:rsidRDefault="0097475F" w:rsidP="00E92083">
      <w:pPr>
        <w:spacing w:after="0" w:line="240" w:lineRule="auto"/>
      </w:pPr>
      <w:r>
        <w:separator/>
      </w:r>
    </w:p>
  </w:footnote>
  <w:footnote w:type="continuationSeparator" w:id="0">
    <w:p w:rsidR="0097475F" w:rsidRDefault="0097475F" w:rsidP="00E92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34533"/>
    <w:multiLevelType w:val="multilevel"/>
    <w:tmpl w:val="10BEC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76E96"/>
    <w:multiLevelType w:val="hybridMultilevel"/>
    <w:tmpl w:val="65F0FD58"/>
    <w:lvl w:ilvl="0" w:tplc="BDD4E0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505450">
      <w:start w:val="1305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8A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E855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040F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E03D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140C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5A5B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927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C464A6"/>
    <w:multiLevelType w:val="hybridMultilevel"/>
    <w:tmpl w:val="0B9003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C7CFB"/>
    <w:multiLevelType w:val="hybridMultilevel"/>
    <w:tmpl w:val="D8E20F2C"/>
    <w:lvl w:ilvl="0" w:tplc="1B74A7B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0C0B95"/>
    <w:multiLevelType w:val="hybridMultilevel"/>
    <w:tmpl w:val="6220E518"/>
    <w:lvl w:ilvl="0" w:tplc="7234BE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5E1B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E8A5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3E38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00F5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72D9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5841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10CF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664E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5667A9"/>
    <w:multiLevelType w:val="hybridMultilevel"/>
    <w:tmpl w:val="2ADC9236"/>
    <w:lvl w:ilvl="0" w:tplc="1B74A7B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AC5B06"/>
    <w:multiLevelType w:val="hybridMultilevel"/>
    <w:tmpl w:val="41D04412"/>
    <w:lvl w:ilvl="0" w:tplc="F4B215A2">
      <w:start w:val="1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55249F"/>
    <w:multiLevelType w:val="hybridMultilevel"/>
    <w:tmpl w:val="01BAB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342A1"/>
    <w:multiLevelType w:val="hybridMultilevel"/>
    <w:tmpl w:val="DB96C414"/>
    <w:lvl w:ilvl="0" w:tplc="1B74A7B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426A05"/>
    <w:multiLevelType w:val="hybridMultilevel"/>
    <w:tmpl w:val="34EA7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91445"/>
    <w:multiLevelType w:val="hybridMultilevel"/>
    <w:tmpl w:val="77380736"/>
    <w:lvl w:ilvl="0" w:tplc="1B74A7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E600A"/>
    <w:multiLevelType w:val="hybridMultilevel"/>
    <w:tmpl w:val="A82E81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F53F2"/>
    <w:multiLevelType w:val="multilevel"/>
    <w:tmpl w:val="805E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936CE0"/>
    <w:multiLevelType w:val="multilevel"/>
    <w:tmpl w:val="C3BA2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0706B9"/>
    <w:multiLevelType w:val="hybridMultilevel"/>
    <w:tmpl w:val="30046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73679"/>
    <w:multiLevelType w:val="multilevel"/>
    <w:tmpl w:val="012C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u w:val="single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887408"/>
    <w:multiLevelType w:val="multilevel"/>
    <w:tmpl w:val="B8203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1114E0"/>
    <w:multiLevelType w:val="multilevel"/>
    <w:tmpl w:val="2C460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5CA6182"/>
    <w:multiLevelType w:val="hybridMultilevel"/>
    <w:tmpl w:val="01207F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0B01F1"/>
    <w:multiLevelType w:val="hybridMultilevel"/>
    <w:tmpl w:val="7568B19C"/>
    <w:lvl w:ilvl="0" w:tplc="1B74A7B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477733A"/>
    <w:multiLevelType w:val="hybridMultilevel"/>
    <w:tmpl w:val="78442F36"/>
    <w:lvl w:ilvl="0" w:tplc="1B74A7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3C29B5"/>
    <w:multiLevelType w:val="hybridMultilevel"/>
    <w:tmpl w:val="476A059E"/>
    <w:lvl w:ilvl="0" w:tplc="EE3C0E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1D4113"/>
    <w:multiLevelType w:val="hybridMultilevel"/>
    <w:tmpl w:val="D8749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7C7B75"/>
    <w:multiLevelType w:val="hybridMultilevel"/>
    <w:tmpl w:val="0D34FE78"/>
    <w:lvl w:ilvl="0" w:tplc="1B74A7BC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7D2D0DD0"/>
    <w:multiLevelType w:val="hybridMultilevel"/>
    <w:tmpl w:val="427C1E20"/>
    <w:lvl w:ilvl="0" w:tplc="1B74A7B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0"/>
  </w:num>
  <w:num w:numId="4">
    <w:abstractNumId w:val="20"/>
  </w:num>
  <w:num w:numId="5">
    <w:abstractNumId w:val="5"/>
  </w:num>
  <w:num w:numId="6">
    <w:abstractNumId w:val="19"/>
  </w:num>
  <w:num w:numId="7">
    <w:abstractNumId w:val="3"/>
  </w:num>
  <w:num w:numId="8">
    <w:abstractNumId w:val="23"/>
  </w:num>
  <w:num w:numId="9">
    <w:abstractNumId w:val="8"/>
  </w:num>
  <w:num w:numId="10">
    <w:abstractNumId w:val="24"/>
  </w:num>
  <w:num w:numId="11">
    <w:abstractNumId w:val="17"/>
  </w:num>
  <w:num w:numId="12">
    <w:abstractNumId w:val="22"/>
  </w:num>
  <w:num w:numId="13">
    <w:abstractNumId w:val="1"/>
  </w:num>
  <w:num w:numId="14">
    <w:abstractNumId w:val="16"/>
  </w:num>
  <w:num w:numId="15">
    <w:abstractNumId w:val="13"/>
  </w:num>
  <w:num w:numId="16">
    <w:abstractNumId w:val="0"/>
  </w:num>
  <w:num w:numId="17">
    <w:abstractNumId w:val="21"/>
  </w:num>
  <w:num w:numId="18">
    <w:abstractNumId w:val="2"/>
  </w:num>
  <w:num w:numId="19">
    <w:abstractNumId w:val="11"/>
  </w:num>
  <w:num w:numId="20">
    <w:abstractNumId w:val="7"/>
  </w:num>
  <w:num w:numId="21">
    <w:abstractNumId w:val="12"/>
  </w:num>
  <w:num w:numId="22">
    <w:abstractNumId w:val="9"/>
  </w:num>
  <w:num w:numId="23">
    <w:abstractNumId w:val="14"/>
  </w:num>
  <w:num w:numId="24">
    <w:abstractNumId w:val="6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36D5"/>
    <w:rsid w:val="00003F49"/>
    <w:rsid w:val="000105C4"/>
    <w:rsid w:val="000236D5"/>
    <w:rsid w:val="0003050F"/>
    <w:rsid w:val="00042615"/>
    <w:rsid w:val="00043CB3"/>
    <w:rsid w:val="0006142F"/>
    <w:rsid w:val="000917F3"/>
    <w:rsid w:val="000971A1"/>
    <w:rsid w:val="000A06BD"/>
    <w:rsid w:val="000A1585"/>
    <w:rsid w:val="000B40C4"/>
    <w:rsid w:val="000B4F8C"/>
    <w:rsid w:val="000B5A04"/>
    <w:rsid w:val="000F4857"/>
    <w:rsid w:val="00112984"/>
    <w:rsid w:val="00122060"/>
    <w:rsid w:val="00130301"/>
    <w:rsid w:val="001318A1"/>
    <w:rsid w:val="00140717"/>
    <w:rsid w:val="001423F3"/>
    <w:rsid w:val="00157F8D"/>
    <w:rsid w:val="0017582D"/>
    <w:rsid w:val="00180923"/>
    <w:rsid w:val="00182A9F"/>
    <w:rsid w:val="001C79F5"/>
    <w:rsid w:val="001D38EB"/>
    <w:rsid w:val="001F07DB"/>
    <w:rsid w:val="00203D35"/>
    <w:rsid w:val="00212AB6"/>
    <w:rsid w:val="00217002"/>
    <w:rsid w:val="00221439"/>
    <w:rsid w:val="0023228A"/>
    <w:rsid w:val="00290CC9"/>
    <w:rsid w:val="00294E3B"/>
    <w:rsid w:val="002C0CB8"/>
    <w:rsid w:val="002E32F2"/>
    <w:rsid w:val="002F2E2B"/>
    <w:rsid w:val="00304BCC"/>
    <w:rsid w:val="00327829"/>
    <w:rsid w:val="0036456E"/>
    <w:rsid w:val="00392136"/>
    <w:rsid w:val="003971B7"/>
    <w:rsid w:val="003A521F"/>
    <w:rsid w:val="003B290A"/>
    <w:rsid w:val="003C65AE"/>
    <w:rsid w:val="003E08B0"/>
    <w:rsid w:val="003E74E9"/>
    <w:rsid w:val="00425638"/>
    <w:rsid w:val="00446281"/>
    <w:rsid w:val="00453299"/>
    <w:rsid w:val="00455530"/>
    <w:rsid w:val="00494859"/>
    <w:rsid w:val="004B0C7A"/>
    <w:rsid w:val="004E4C95"/>
    <w:rsid w:val="00501963"/>
    <w:rsid w:val="005075F0"/>
    <w:rsid w:val="00513FDB"/>
    <w:rsid w:val="00515E12"/>
    <w:rsid w:val="00525731"/>
    <w:rsid w:val="005467F5"/>
    <w:rsid w:val="005669F2"/>
    <w:rsid w:val="0057535C"/>
    <w:rsid w:val="005765CD"/>
    <w:rsid w:val="005C5EF5"/>
    <w:rsid w:val="005D0D2C"/>
    <w:rsid w:val="005D3280"/>
    <w:rsid w:val="005D5C92"/>
    <w:rsid w:val="005F2C0E"/>
    <w:rsid w:val="005F6628"/>
    <w:rsid w:val="005F7F68"/>
    <w:rsid w:val="006050A1"/>
    <w:rsid w:val="00636E41"/>
    <w:rsid w:val="006514F4"/>
    <w:rsid w:val="00687089"/>
    <w:rsid w:val="00687EB4"/>
    <w:rsid w:val="006B54DD"/>
    <w:rsid w:val="006D17D6"/>
    <w:rsid w:val="006D7048"/>
    <w:rsid w:val="006E416A"/>
    <w:rsid w:val="006E75AA"/>
    <w:rsid w:val="006F3344"/>
    <w:rsid w:val="007038DD"/>
    <w:rsid w:val="007156D9"/>
    <w:rsid w:val="00724C4A"/>
    <w:rsid w:val="007348D5"/>
    <w:rsid w:val="007460F6"/>
    <w:rsid w:val="00750711"/>
    <w:rsid w:val="007533FD"/>
    <w:rsid w:val="00764E43"/>
    <w:rsid w:val="00791844"/>
    <w:rsid w:val="007A0DFA"/>
    <w:rsid w:val="007D0DE3"/>
    <w:rsid w:val="007D4020"/>
    <w:rsid w:val="00800637"/>
    <w:rsid w:val="008226EC"/>
    <w:rsid w:val="00822C3A"/>
    <w:rsid w:val="00834FE2"/>
    <w:rsid w:val="00843879"/>
    <w:rsid w:val="008812C7"/>
    <w:rsid w:val="008875B8"/>
    <w:rsid w:val="00887F77"/>
    <w:rsid w:val="008B472C"/>
    <w:rsid w:val="008B7B43"/>
    <w:rsid w:val="008C07F5"/>
    <w:rsid w:val="008C24DA"/>
    <w:rsid w:val="008C7241"/>
    <w:rsid w:val="008D2E04"/>
    <w:rsid w:val="008F3360"/>
    <w:rsid w:val="008F4F5C"/>
    <w:rsid w:val="00903B94"/>
    <w:rsid w:val="009075CD"/>
    <w:rsid w:val="00923A70"/>
    <w:rsid w:val="009406E1"/>
    <w:rsid w:val="0097475F"/>
    <w:rsid w:val="00981BEC"/>
    <w:rsid w:val="00990CB7"/>
    <w:rsid w:val="009C4D8E"/>
    <w:rsid w:val="009E23F0"/>
    <w:rsid w:val="009E2602"/>
    <w:rsid w:val="00A16BDB"/>
    <w:rsid w:val="00A2547F"/>
    <w:rsid w:val="00A335D3"/>
    <w:rsid w:val="00A33B89"/>
    <w:rsid w:val="00A91FAC"/>
    <w:rsid w:val="00A978A8"/>
    <w:rsid w:val="00AA07BC"/>
    <w:rsid w:val="00AC1100"/>
    <w:rsid w:val="00AE3AE1"/>
    <w:rsid w:val="00AF4BEE"/>
    <w:rsid w:val="00B1362B"/>
    <w:rsid w:val="00B160ED"/>
    <w:rsid w:val="00B26A77"/>
    <w:rsid w:val="00B34862"/>
    <w:rsid w:val="00B5356B"/>
    <w:rsid w:val="00B71D11"/>
    <w:rsid w:val="00BA3D2D"/>
    <w:rsid w:val="00BB2062"/>
    <w:rsid w:val="00BC383D"/>
    <w:rsid w:val="00BF77CC"/>
    <w:rsid w:val="00C200CE"/>
    <w:rsid w:val="00C36401"/>
    <w:rsid w:val="00C473D9"/>
    <w:rsid w:val="00C64E3F"/>
    <w:rsid w:val="00C72633"/>
    <w:rsid w:val="00C76E6C"/>
    <w:rsid w:val="00C8175F"/>
    <w:rsid w:val="00C83911"/>
    <w:rsid w:val="00C87073"/>
    <w:rsid w:val="00C94426"/>
    <w:rsid w:val="00C951F9"/>
    <w:rsid w:val="00CA5D60"/>
    <w:rsid w:val="00CB3DCE"/>
    <w:rsid w:val="00CD4020"/>
    <w:rsid w:val="00CE265A"/>
    <w:rsid w:val="00CF1652"/>
    <w:rsid w:val="00CF3FC7"/>
    <w:rsid w:val="00D2235E"/>
    <w:rsid w:val="00D424A3"/>
    <w:rsid w:val="00D43FBD"/>
    <w:rsid w:val="00D45C7C"/>
    <w:rsid w:val="00D46F50"/>
    <w:rsid w:val="00D66AF9"/>
    <w:rsid w:val="00D6776C"/>
    <w:rsid w:val="00D90109"/>
    <w:rsid w:val="00DB34D7"/>
    <w:rsid w:val="00DC77DD"/>
    <w:rsid w:val="00DF0A92"/>
    <w:rsid w:val="00E1771C"/>
    <w:rsid w:val="00E42856"/>
    <w:rsid w:val="00E63FB0"/>
    <w:rsid w:val="00E91784"/>
    <w:rsid w:val="00E92083"/>
    <w:rsid w:val="00EA156B"/>
    <w:rsid w:val="00EC2C7C"/>
    <w:rsid w:val="00EC42D2"/>
    <w:rsid w:val="00ED1740"/>
    <w:rsid w:val="00EE4922"/>
    <w:rsid w:val="00F12B8A"/>
    <w:rsid w:val="00F17FB4"/>
    <w:rsid w:val="00F375BA"/>
    <w:rsid w:val="00F40C71"/>
    <w:rsid w:val="00F463C7"/>
    <w:rsid w:val="00F50FE5"/>
    <w:rsid w:val="00F549DF"/>
    <w:rsid w:val="00F77A14"/>
    <w:rsid w:val="00FB187F"/>
    <w:rsid w:val="00FC7E33"/>
    <w:rsid w:val="00FD0B62"/>
    <w:rsid w:val="00FE251E"/>
    <w:rsid w:val="00FE5121"/>
    <w:rsid w:val="00FE72BC"/>
    <w:rsid w:val="00FF11DF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B79D16-CBF4-4393-9F3C-F9FAF432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F50"/>
  </w:style>
  <w:style w:type="paragraph" w:styleId="1">
    <w:name w:val="heading 1"/>
    <w:basedOn w:val="a"/>
    <w:link w:val="10"/>
    <w:uiPriority w:val="9"/>
    <w:qFormat/>
    <w:rsid w:val="008F3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38D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53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2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2083"/>
  </w:style>
  <w:style w:type="paragraph" w:styleId="a9">
    <w:name w:val="footer"/>
    <w:basedOn w:val="a"/>
    <w:link w:val="aa"/>
    <w:uiPriority w:val="99"/>
    <w:unhideWhenUsed/>
    <w:rsid w:val="00E92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2083"/>
  </w:style>
  <w:style w:type="paragraph" w:styleId="ab">
    <w:name w:val="No Spacing"/>
    <w:uiPriority w:val="1"/>
    <w:qFormat/>
    <w:rsid w:val="008F336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F33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C839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6B54DD"/>
    <w:rPr>
      <w:b/>
      <w:bCs/>
    </w:rPr>
  </w:style>
  <w:style w:type="character" w:customStyle="1" w:styleId="s6">
    <w:name w:val="s6"/>
    <w:basedOn w:val="a0"/>
    <w:rsid w:val="006D17D6"/>
  </w:style>
  <w:style w:type="paragraph" w:customStyle="1" w:styleId="p11">
    <w:name w:val="p11"/>
    <w:basedOn w:val="a"/>
    <w:rsid w:val="006D1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6D1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42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42856"/>
  </w:style>
  <w:style w:type="character" w:customStyle="1" w:styleId="c0">
    <w:name w:val="c0"/>
    <w:basedOn w:val="a0"/>
    <w:rsid w:val="006E416A"/>
  </w:style>
  <w:style w:type="table" w:styleId="ad">
    <w:name w:val="Table Grid"/>
    <w:basedOn w:val="a1"/>
    <w:uiPriority w:val="59"/>
    <w:rsid w:val="008C07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985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14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172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421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36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sychologos.ru/articles/view/rabota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1336</TotalTime>
  <Pages>21</Pages>
  <Words>2344</Words>
  <Characters>13366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57</cp:revision>
  <dcterms:created xsi:type="dcterms:W3CDTF">2013-11-28T08:01:00Z</dcterms:created>
  <dcterms:modified xsi:type="dcterms:W3CDTF">2020-09-14T15:34:00Z</dcterms:modified>
</cp:coreProperties>
</file>