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D9" w:rsidRDefault="00F545D9" w:rsidP="00F545D9">
      <w:pPr>
        <w:spacing w:line="276" w:lineRule="auto"/>
        <w:rPr>
          <w:lang w:eastAsia="en-US"/>
        </w:rPr>
      </w:pPr>
    </w:p>
    <w:p w:rsidR="00F545D9" w:rsidRPr="00554DBD" w:rsidRDefault="00F545D9" w:rsidP="00F545D9">
      <w:pPr>
        <w:spacing w:line="276" w:lineRule="auto"/>
        <w:ind w:left="-284"/>
        <w:jc w:val="center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jc w:val="center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tabs>
          <w:tab w:val="center" w:pos="4819"/>
        </w:tabs>
        <w:spacing w:line="276" w:lineRule="auto"/>
        <w:ind w:left="993"/>
        <w:rPr>
          <w:b/>
          <w:lang w:eastAsia="en-US"/>
        </w:rPr>
      </w:pPr>
      <w:r w:rsidRPr="00554DBD">
        <w:rPr>
          <w:b/>
          <w:lang w:eastAsia="en-US"/>
        </w:rPr>
        <w:t>Принято</w:t>
      </w:r>
      <w:r w:rsidRPr="00554DBD">
        <w:rPr>
          <w:lang w:eastAsia="en-US"/>
        </w:rPr>
        <w:tab/>
        <w:t xml:space="preserve">                                               </w:t>
      </w:r>
      <w:r>
        <w:rPr>
          <w:lang w:eastAsia="en-US"/>
        </w:rPr>
        <w:t xml:space="preserve">                             </w:t>
      </w:r>
      <w:r>
        <w:rPr>
          <w:b/>
          <w:lang w:eastAsia="en-US"/>
        </w:rPr>
        <w:t>Утверждено</w:t>
      </w:r>
    </w:p>
    <w:p w:rsidR="00F545D9" w:rsidRPr="00554DBD" w:rsidRDefault="00F545D9" w:rsidP="00F545D9">
      <w:pPr>
        <w:tabs>
          <w:tab w:val="center" w:pos="4819"/>
        </w:tabs>
        <w:spacing w:line="276" w:lineRule="auto"/>
        <w:ind w:left="993"/>
        <w:rPr>
          <w:b/>
          <w:lang w:eastAsia="en-US"/>
        </w:rPr>
      </w:pPr>
      <w:r w:rsidRPr="00554DBD">
        <w:rPr>
          <w:lang w:eastAsia="en-US"/>
        </w:rPr>
        <w:t xml:space="preserve">на заседании педагогического </w:t>
      </w:r>
      <w:proofErr w:type="gramStart"/>
      <w:r w:rsidRPr="00554DBD">
        <w:rPr>
          <w:lang w:eastAsia="en-US"/>
        </w:rPr>
        <w:t xml:space="preserve">совета,   </w:t>
      </w:r>
      <w:proofErr w:type="gramEnd"/>
      <w:r w:rsidRPr="00554DBD">
        <w:rPr>
          <w:lang w:eastAsia="en-US"/>
        </w:rPr>
        <w:t xml:space="preserve">              </w:t>
      </w:r>
      <w:r>
        <w:rPr>
          <w:lang w:eastAsia="en-US"/>
        </w:rPr>
        <w:t xml:space="preserve">           </w:t>
      </w:r>
      <w:r>
        <w:rPr>
          <w:lang w:eastAsia="en-US"/>
        </w:rPr>
        <w:t>приказом от 27</w:t>
      </w:r>
      <w:r w:rsidRPr="00554DBD">
        <w:rPr>
          <w:lang w:eastAsia="en-US"/>
        </w:rPr>
        <w:t>.08.</w:t>
      </w:r>
      <w:r>
        <w:rPr>
          <w:lang w:eastAsia="en-US"/>
        </w:rPr>
        <w:t>2019 г. №</w:t>
      </w:r>
      <w:r w:rsidRPr="00554DBD">
        <w:rPr>
          <w:lang w:eastAsia="en-US"/>
        </w:rPr>
        <w:t xml:space="preserve"> - од</w:t>
      </w:r>
    </w:p>
    <w:p w:rsidR="00F545D9" w:rsidRPr="00554DBD" w:rsidRDefault="00F545D9" w:rsidP="00F545D9">
      <w:pPr>
        <w:spacing w:line="276" w:lineRule="auto"/>
        <w:ind w:left="993"/>
        <w:rPr>
          <w:lang w:eastAsia="en-US"/>
        </w:rPr>
      </w:pPr>
      <w:r w:rsidRPr="00554DBD">
        <w:rPr>
          <w:sz w:val="18"/>
          <w:szCs w:val="18"/>
          <w:lang w:eastAsia="en-US"/>
        </w:rPr>
        <w:t xml:space="preserve">(наименование коллегиального </w:t>
      </w:r>
      <w:proofErr w:type="gramStart"/>
      <w:r w:rsidRPr="00554DBD">
        <w:rPr>
          <w:sz w:val="18"/>
          <w:szCs w:val="18"/>
          <w:lang w:eastAsia="en-US"/>
        </w:rPr>
        <w:t>органа)</w:t>
      </w:r>
      <w:r w:rsidRPr="00554DBD">
        <w:rPr>
          <w:lang w:eastAsia="en-US"/>
        </w:rPr>
        <w:t xml:space="preserve">   </w:t>
      </w:r>
      <w:proofErr w:type="gramEnd"/>
      <w:r w:rsidRPr="00554DBD">
        <w:rPr>
          <w:lang w:eastAsia="en-US"/>
        </w:rPr>
        <w:t xml:space="preserve">          </w:t>
      </w:r>
      <w:r>
        <w:rPr>
          <w:lang w:eastAsia="en-US"/>
        </w:rPr>
        <w:t xml:space="preserve">                             </w:t>
      </w:r>
      <w:r w:rsidRPr="00554DBD">
        <w:rPr>
          <w:lang w:eastAsia="en-US"/>
        </w:rPr>
        <w:t xml:space="preserve">заведующий </w:t>
      </w:r>
    </w:p>
    <w:p w:rsidR="00F545D9" w:rsidRPr="00554DBD" w:rsidRDefault="00F545D9" w:rsidP="00F545D9">
      <w:pPr>
        <w:spacing w:line="276" w:lineRule="auto"/>
        <w:ind w:left="993"/>
        <w:rPr>
          <w:lang w:eastAsia="en-US"/>
        </w:rPr>
      </w:pPr>
      <w:r>
        <w:rPr>
          <w:lang w:eastAsia="en-US"/>
        </w:rPr>
        <w:t>27.08.2019</w:t>
      </w:r>
      <w:r w:rsidRPr="00554DBD">
        <w:rPr>
          <w:lang w:eastAsia="en-US"/>
        </w:rPr>
        <w:t xml:space="preserve"> г., протокол №1                                  </w:t>
      </w:r>
      <w:r>
        <w:rPr>
          <w:lang w:eastAsia="en-US"/>
        </w:rPr>
        <w:t xml:space="preserve">           </w:t>
      </w:r>
      <w:r w:rsidRPr="00554DBD">
        <w:rPr>
          <w:lang w:eastAsia="en-US"/>
        </w:rPr>
        <w:t xml:space="preserve">  ____________/О.Н. Михайлова /</w:t>
      </w:r>
    </w:p>
    <w:p w:rsidR="00F545D9" w:rsidRPr="00554DBD" w:rsidRDefault="00F545D9" w:rsidP="00F545D9">
      <w:pPr>
        <w:spacing w:line="276" w:lineRule="auto"/>
        <w:ind w:left="993"/>
        <w:rPr>
          <w:lang w:eastAsia="en-US"/>
        </w:rPr>
      </w:pPr>
      <w:r w:rsidRPr="00554DBD">
        <w:rPr>
          <w:lang w:eastAsia="en-US"/>
        </w:rPr>
        <w:t xml:space="preserve">                                                                                             </w:t>
      </w: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Default="00F545D9" w:rsidP="00F545D9">
      <w:pPr>
        <w:spacing w:line="276" w:lineRule="auto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>Планирование образовательной деятельности</w:t>
      </w:r>
    </w:p>
    <w:p w:rsidR="00F545D9" w:rsidRPr="00554DBD" w:rsidRDefault="00F545D9" w:rsidP="00F545D9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>с детьми младших групп</w:t>
      </w:r>
    </w:p>
    <w:p w:rsidR="00F545D9" w:rsidRPr="00554DBD" w:rsidRDefault="00F545D9" w:rsidP="00F545D9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педагога-психолога О.А. </w:t>
      </w:r>
      <w:proofErr w:type="spellStart"/>
      <w:r w:rsidRPr="00554DBD">
        <w:rPr>
          <w:sz w:val="28"/>
          <w:szCs w:val="28"/>
          <w:lang w:eastAsia="en-US"/>
        </w:rPr>
        <w:t>Полстянкиной</w:t>
      </w:r>
      <w:proofErr w:type="spellEnd"/>
    </w:p>
    <w:p w:rsidR="00F545D9" w:rsidRPr="00554DBD" w:rsidRDefault="00F545D9" w:rsidP="00F545D9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19 – 2020</w:t>
      </w:r>
      <w:r w:rsidRPr="00554DBD">
        <w:rPr>
          <w:sz w:val="28"/>
          <w:szCs w:val="28"/>
          <w:lang w:eastAsia="en-US"/>
        </w:rPr>
        <w:t xml:space="preserve"> учебный год.</w:t>
      </w:r>
    </w:p>
    <w:p w:rsidR="00F545D9" w:rsidRPr="00554DBD" w:rsidRDefault="00F545D9" w:rsidP="00F545D9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jc w:val="right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jc w:val="right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jc w:val="center"/>
        <w:rPr>
          <w:lang w:eastAsia="en-US"/>
        </w:rPr>
      </w:pPr>
      <w:r>
        <w:rPr>
          <w:lang w:eastAsia="en-US"/>
        </w:rPr>
        <w:t>г. Новосибирск, 2019</w:t>
      </w:r>
      <w:r w:rsidRPr="00554DBD">
        <w:rPr>
          <w:lang w:eastAsia="en-US"/>
        </w:rPr>
        <w:t xml:space="preserve"> г.</w:t>
      </w:r>
    </w:p>
    <w:p w:rsidR="00F545D9" w:rsidRDefault="00F545D9" w:rsidP="00F545D9">
      <w:pPr>
        <w:spacing w:line="276" w:lineRule="auto"/>
        <w:jc w:val="both"/>
        <w:rPr>
          <w:b/>
          <w:i/>
          <w:sz w:val="28"/>
          <w:szCs w:val="28"/>
          <w:lang w:eastAsia="en-US"/>
        </w:rPr>
      </w:pPr>
    </w:p>
    <w:p w:rsidR="00F545D9" w:rsidRDefault="00F545D9" w:rsidP="00F545D9">
      <w:pPr>
        <w:spacing w:line="276" w:lineRule="auto"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br/>
      </w:r>
    </w:p>
    <w:p w:rsidR="00F545D9" w:rsidRPr="00A211CD" w:rsidRDefault="00F545D9" w:rsidP="00F545D9">
      <w:pPr>
        <w:spacing w:line="276" w:lineRule="auto"/>
        <w:jc w:val="both"/>
        <w:rPr>
          <w:sz w:val="28"/>
          <w:szCs w:val="28"/>
          <w:lang w:eastAsia="en-US"/>
        </w:rPr>
      </w:pPr>
      <w:r w:rsidRPr="00A211CD">
        <w:rPr>
          <w:b/>
          <w:i/>
          <w:sz w:val="28"/>
          <w:szCs w:val="28"/>
          <w:lang w:eastAsia="en-US"/>
        </w:rPr>
        <w:lastRenderedPageBreak/>
        <w:t>Цель:</w:t>
      </w:r>
      <w:r w:rsidRPr="00A211CD">
        <w:rPr>
          <w:sz w:val="28"/>
          <w:szCs w:val="28"/>
          <w:lang w:eastAsia="en-US"/>
        </w:rPr>
        <w:t xml:space="preserve"> формирование условий для естественного психологического развития ребенка, оказание помощи детям в адаптации к условиям дошкольного образовательного учреждения.</w:t>
      </w:r>
    </w:p>
    <w:p w:rsidR="00F545D9" w:rsidRPr="00A211CD" w:rsidRDefault="00F545D9" w:rsidP="00F545D9">
      <w:pPr>
        <w:spacing w:line="276" w:lineRule="auto"/>
        <w:jc w:val="both"/>
        <w:rPr>
          <w:b/>
          <w:i/>
          <w:sz w:val="28"/>
          <w:szCs w:val="28"/>
          <w:lang w:eastAsia="en-US"/>
        </w:rPr>
      </w:pPr>
      <w:r w:rsidRPr="00A211CD">
        <w:rPr>
          <w:b/>
          <w:i/>
          <w:sz w:val="28"/>
          <w:szCs w:val="28"/>
          <w:lang w:eastAsia="en-US"/>
        </w:rPr>
        <w:t>Задачи:</w:t>
      </w:r>
    </w:p>
    <w:p w:rsidR="00F545D9" w:rsidRPr="00A211CD" w:rsidRDefault="00F545D9" w:rsidP="00F545D9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eastAsia="en-US"/>
        </w:rPr>
      </w:pPr>
      <w:r w:rsidRPr="00A211CD">
        <w:rPr>
          <w:sz w:val="28"/>
          <w:szCs w:val="28"/>
          <w:lang w:eastAsia="en-US"/>
        </w:rPr>
        <w:t>Стабилизация эмоционального состояния, достижение положительных эмоций;</w:t>
      </w:r>
    </w:p>
    <w:p w:rsidR="00F545D9" w:rsidRPr="00A211CD" w:rsidRDefault="00F545D9" w:rsidP="00F545D9">
      <w:pPr>
        <w:pStyle w:val="a3"/>
        <w:numPr>
          <w:ilvl w:val="0"/>
          <w:numId w:val="1"/>
        </w:numPr>
        <w:spacing w:after="160" w:line="276" w:lineRule="auto"/>
        <w:ind w:left="0" w:firstLine="0"/>
        <w:jc w:val="both"/>
        <w:rPr>
          <w:sz w:val="28"/>
          <w:szCs w:val="28"/>
          <w:lang w:eastAsia="en-US"/>
        </w:rPr>
      </w:pPr>
      <w:r w:rsidRPr="00A211CD">
        <w:rPr>
          <w:sz w:val="28"/>
          <w:szCs w:val="28"/>
          <w:lang w:eastAsia="en-US"/>
        </w:rPr>
        <w:t>Развитие эмоциональной сферы детей;</w:t>
      </w:r>
    </w:p>
    <w:p w:rsidR="00F545D9" w:rsidRPr="00A211CD" w:rsidRDefault="00F545D9" w:rsidP="00F545D9">
      <w:pPr>
        <w:pStyle w:val="a3"/>
        <w:numPr>
          <w:ilvl w:val="0"/>
          <w:numId w:val="1"/>
        </w:numPr>
        <w:spacing w:after="160" w:line="276" w:lineRule="auto"/>
        <w:ind w:left="0" w:firstLine="0"/>
        <w:jc w:val="both"/>
        <w:rPr>
          <w:sz w:val="28"/>
          <w:szCs w:val="28"/>
          <w:lang w:eastAsia="en-US"/>
        </w:rPr>
      </w:pPr>
      <w:r w:rsidRPr="00A211CD">
        <w:rPr>
          <w:sz w:val="28"/>
          <w:szCs w:val="28"/>
          <w:lang w:eastAsia="en-US"/>
        </w:rPr>
        <w:t>Развитие коммуникативных умений и навыков;</w:t>
      </w:r>
    </w:p>
    <w:p w:rsidR="00F545D9" w:rsidRPr="00A211CD" w:rsidRDefault="00F545D9" w:rsidP="00F545D9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eastAsia="en-US"/>
        </w:rPr>
      </w:pPr>
      <w:r w:rsidRPr="00A211CD">
        <w:rPr>
          <w:sz w:val="28"/>
          <w:szCs w:val="28"/>
          <w:lang w:eastAsia="en-US"/>
        </w:rPr>
        <w:t>Развитие эмоционально-волевой сферы;</w:t>
      </w:r>
    </w:p>
    <w:p w:rsidR="00F545D9" w:rsidRPr="00A211CD" w:rsidRDefault="00F545D9" w:rsidP="00F545D9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eastAsia="en-US"/>
        </w:rPr>
      </w:pPr>
      <w:r w:rsidRPr="00A211CD">
        <w:rPr>
          <w:sz w:val="28"/>
          <w:szCs w:val="28"/>
          <w:lang w:eastAsia="en-US"/>
        </w:rPr>
        <w:t>Развитие когнитивной сферы;</w:t>
      </w:r>
    </w:p>
    <w:p w:rsidR="00F545D9" w:rsidRPr="00A211CD" w:rsidRDefault="00F545D9" w:rsidP="00F545D9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eastAsia="en-US"/>
        </w:rPr>
      </w:pPr>
      <w:r w:rsidRPr="00A211CD">
        <w:rPr>
          <w:sz w:val="28"/>
          <w:szCs w:val="28"/>
          <w:lang w:eastAsia="en-US"/>
        </w:rPr>
        <w:t>Развитие координации движений, общей и мелкой моторики, ориентации в собственном теле.</w:t>
      </w:r>
    </w:p>
    <w:p w:rsidR="00F545D9" w:rsidRPr="00A211CD" w:rsidRDefault="00F545D9" w:rsidP="00F545D9">
      <w:pPr>
        <w:spacing w:line="276" w:lineRule="auto"/>
        <w:jc w:val="both"/>
        <w:rPr>
          <w:sz w:val="28"/>
          <w:szCs w:val="28"/>
          <w:lang w:eastAsia="en-US"/>
        </w:rPr>
      </w:pPr>
      <w:r w:rsidRPr="00A211CD">
        <w:rPr>
          <w:b/>
          <w:i/>
          <w:sz w:val="28"/>
          <w:szCs w:val="28"/>
          <w:lang w:eastAsia="en-US"/>
        </w:rPr>
        <w:t>Возрастная группа:</w:t>
      </w:r>
      <w:r w:rsidRPr="00A211CD">
        <w:rPr>
          <w:sz w:val="28"/>
          <w:szCs w:val="28"/>
          <w:lang w:eastAsia="en-US"/>
        </w:rPr>
        <w:t xml:space="preserve"> дети 3-4 лет.</w:t>
      </w:r>
    </w:p>
    <w:p w:rsidR="00F545D9" w:rsidRPr="00A211CD" w:rsidRDefault="00F545D9" w:rsidP="00F545D9">
      <w:pPr>
        <w:spacing w:line="276" w:lineRule="auto"/>
        <w:jc w:val="both"/>
        <w:rPr>
          <w:sz w:val="28"/>
          <w:szCs w:val="28"/>
          <w:lang w:eastAsia="en-US"/>
        </w:rPr>
      </w:pPr>
      <w:r w:rsidRPr="00A211CD">
        <w:rPr>
          <w:b/>
          <w:i/>
          <w:sz w:val="28"/>
          <w:szCs w:val="28"/>
          <w:lang w:eastAsia="en-US"/>
        </w:rPr>
        <w:t>Продолжительность:</w:t>
      </w:r>
      <w:r w:rsidRPr="00A211CD">
        <w:rPr>
          <w:sz w:val="28"/>
          <w:szCs w:val="28"/>
          <w:lang w:eastAsia="en-US"/>
        </w:rPr>
        <w:t xml:space="preserve"> Занятия проводятся 1 раз в неделю продолжительностью 15 минут.</w:t>
      </w:r>
    </w:p>
    <w:p w:rsidR="00F545D9" w:rsidRPr="00403A08" w:rsidRDefault="00F545D9" w:rsidP="00F545D9">
      <w:pPr>
        <w:spacing w:after="160"/>
        <w:jc w:val="both"/>
        <w:rPr>
          <w:sz w:val="28"/>
          <w:szCs w:val="28"/>
          <w:lang w:eastAsia="en-US"/>
        </w:rPr>
      </w:pPr>
    </w:p>
    <w:p w:rsidR="00F545D9" w:rsidRDefault="00F545D9" w:rsidP="00F545D9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tbl>
      <w:tblPr>
        <w:tblStyle w:val="a4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3686"/>
        <w:gridCol w:w="3118"/>
      </w:tblGrid>
      <w:tr w:rsidR="00F545D9" w:rsidRPr="00843FCC" w:rsidTr="00F918F5">
        <w:trPr>
          <w:jc w:val="center"/>
        </w:trPr>
        <w:tc>
          <w:tcPr>
            <w:tcW w:w="11057" w:type="dxa"/>
            <w:gridSpan w:val="3"/>
          </w:tcPr>
          <w:p w:rsidR="00F545D9" w:rsidRPr="00881247" w:rsidRDefault="00F545D9" w:rsidP="00F918F5">
            <w:pPr>
              <w:spacing w:line="259" w:lineRule="auto"/>
              <w:jc w:val="center"/>
              <w:rPr>
                <w:b/>
                <w:i/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lastRenderedPageBreak/>
              <w:t>Сентябрь</w:t>
            </w:r>
          </w:p>
        </w:tc>
      </w:tr>
      <w:tr w:rsidR="00F545D9" w:rsidRPr="00843FCC" w:rsidTr="00F918F5">
        <w:trPr>
          <w:jc w:val="center"/>
        </w:trPr>
        <w:tc>
          <w:tcPr>
            <w:tcW w:w="11057" w:type="dxa"/>
            <w:gridSpan w:val="3"/>
          </w:tcPr>
          <w:p w:rsidR="00F545D9" w:rsidRPr="00881247" w:rsidRDefault="00F545D9" w:rsidP="00F918F5">
            <w:pPr>
              <w:spacing w:line="259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Первичная </w:t>
            </w:r>
            <w:r w:rsidRPr="00881247">
              <w:rPr>
                <w:b/>
                <w:i/>
                <w:lang w:eastAsia="en-US"/>
              </w:rPr>
              <w:t>диагностическая работа</w:t>
            </w: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spacing w:line="259" w:lineRule="auto"/>
              <w:rPr>
                <w:i/>
                <w:lang w:eastAsia="en-US"/>
              </w:rPr>
            </w:pPr>
            <w:r w:rsidRPr="00881247">
              <w:rPr>
                <w:i/>
                <w:lang w:eastAsia="en-US"/>
              </w:rPr>
              <w:t>*Заполнение диагностических карт адаптации детей к ДОУ.</w:t>
            </w:r>
          </w:p>
          <w:p w:rsidR="00F545D9" w:rsidRPr="00881247" w:rsidRDefault="00F545D9" w:rsidP="00F918F5">
            <w:pPr>
              <w:spacing w:line="259" w:lineRule="auto"/>
              <w:rPr>
                <w:b/>
                <w:lang w:eastAsia="en-US"/>
              </w:rPr>
            </w:pPr>
            <w:r w:rsidRPr="00881247">
              <w:rPr>
                <w:i/>
                <w:lang w:eastAsia="en-US"/>
              </w:rPr>
              <w:t xml:space="preserve">*Исследование </w:t>
            </w:r>
            <w:r w:rsidRPr="00881247">
              <w:rPr>
                <w:b/>
                <w:i/>
                <w:lang w:eastAsia="en-US"/>
              </w:rPr>
              <w:t>мышления</w:t>
            </w:r>
            <w:r w:rsidRPr="00881247">
              <w:rPr>
                <w:b/>
                <w:lang w:eastAsia="en-US"/>
              </w:rPr>
              <w:t xml:space="preserve"> 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Методика «Матрешка 3-х составная»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Психологическое сопровождение ребенка в период адаптации.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Выявление уровня интеллектуального развития, произвольности, особенности личностной сферы.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Диагностическая папка №5.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Н.Н. Павлова, Л.Г. Руденко «Экспресс-диагностика в детском саду»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spacing w:line="259" w:lineRule="auto"/>
              <w:rPr>
                <w:b/>
                <w:lang w:eastAsia="en-US"/>
              </w:rPr>
            </w:pPr>
            <w:r w:rsidRPr="00881247">
              <w:rPr>
                <w:i/>
                <w:lang w:eastAsia="en-US"/>
              </w:rPr>
              <w:t xml:space="preserve">*Исследование </w:t>
            </w:r>
            <w:r w:rsidRPr="00881247">
              <w:rPr>
                <w:b/>
                <w:i/>
                <w:lang w:eastAsia="en-US"/>
              </w:rPr>
              <w:t>восприятия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Методика «Цветные кубики»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Оценка способности воспринимать цвета, соотносить их, находить одинаковые, знания названий цветов, умения работать по устной инструкции.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Диагностическая папка №5.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Н.Н. Павлова, Л.Г. Руденко «Экспресс-диагностика в детском саду»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spacing w:line="259" w:lineRule="auto"/>
              <w:rPr>
                <w:b/>
                <w:lang w:eastAsia="en-US"/>
              </w:rPr>
            </w:pPr>
            <w:r w:rsidRPr="00881247">
              <w:rPr>
                <w:i/>
                <w:lang w:eastAsia="en-US"/>
              </w:rPr>
              <w:t xml:space="preserve">*Исследование </w:t>
            </w:r>
            <w:r w:rsidRPr="00881247">
              <w:rPr>
                <w:b/>
                <w:i/>
                <w:lang w:eastAsia="en-US"/>
              </w:rPr>
              <w:t>памяти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Методика «Угадай, чего не стало?»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Оценка уровня развития непроизвольной памяти, понимания инструкции.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Диагностическая папка №5.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Н.Н. Павлова, Л.Г. Руденко «Экспресс-диагностика в детском саду»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spacing w:line="259" w:lineRule="auto"/>
              <w:rPr>
                <w:b/>
                <w:lang w:eastAsia="en-US"/>
              </w:rPr>
            </w:pPr>
            <w:r w:rsidRPr="00881247">
              <w:rPr>
                <w:i/>
                <w:lang w:eastAsia="en-US"/>
              </w:rPr>
              <w:t xml:space="preserve">*Исследование </w:t>
            </w:r>
            <w:r w:rsidRPr="00881247">
              <w:rPr>
                <w:b/>
                <w:i/>
                <w:lang w:eastAsia="en-US"/>
              </w:rPr>
              <w:t>внимания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Методика «Парные картинки»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Оценка способности концентрировать внимание на предъявляемых объектах, наблюдательности.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Диагностическая папка №5.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Н.Н. Павлова, Л.Г. Руденко «Экспресс-диагностика в детском саду»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spacing w:line="259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Тема, содержание </w:t>
            </w:r>
            <w:r w:rsidRPr="00881247">
              <w:rPr>
                <w:b/>
                <w:lang w:eastAsia="en-US"/>
              </w:rPr>
              <w:t>образовательной деятельности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spacing w:line="259" w:lineRule="auto"/>
              <w:jc w:val="center"/>
              <w:rPr>
                <w:b/>
                <w:lang w:eastAsia="en-US"/>
              </w:rPr>
            </w:pPr>
            <w:r w:rsidRPr="00881247">
              <w:rPr>
                <w:b/>
                <w:lang w:eastAsia="en-US"/>
              </w:rPr>
              <w:t>Задачи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spacing w:line="259" w:lineRule="auto"/>
              <w:jc w:val="center"/>
              <w:rPr>
                <w:b/>
                <w:lang w:eastAsia="en-US"/>
              </w:rPr>
            </w:pPr>
            <w:r w:rsidRPr="00881247">
              <w:rPr>
                <w:b/>
                <w:lang w:eastAsia="en-US"/>
              </w:rPr>
              <w:t>Источник</w:t>
            </w:r>
          </w:p>
        </w:tc>
      </w:tr>
      <w:tr w:rsidR="00F545D9" w:rsidRPr="00843FCC" w:rsidTr="00F918F5">
        <w:trPr>
          <w:jc w:val="center"/>
        </w:trPr>
        <w:tc>
          <w:tcPr>
            <w:tcW w:w="11057" w:type="dxa"/>
            <w:gridSpan w:val="3"/>
          </w:tcPr>
          <w:p w:rsidR="00F545D9" w:rsidRPr="00881247" w:rsidRDefault="00F545D9" w:rsidP="00F918F5">
            <w:pPr>
              <w:spacing w:line="259" w:lineRule="auto"/>
              <w:jc w:val="center"/>
              <w:rPr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t>Октябрь</w:t>
            </w: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t>№1 «Знакомство»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81247">
              <w:rPr>
                <w:lang w:eastAsia="en-US"/>
              </w:rPr>
              <w:t>пр. «Ласковое приветствие».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81247">
              <w:rPr>
                <w:lang w:eastAsia="en-US"/>
              </w:rPr>
              <w:t>пр. «Давай знакомиться».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Pr="00881247">
              <w:rPr>
                <w:lang w:eastAsia="en-US"/>
              </w:rPr>
              <w:t>гра «Паровоз».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 У</w:t>
            </w:r>
            <w:r w:rsidRPr="00881247">
              <w:rPr>
                <w:lang w:eastAsia="en-US"/>
              </w:rPr>
              <w:t>пр. «Солнечный медвежонок».</w:t>
            </w:r>
          </w:p>
          <w:p w:rsidR="00F545D9" w:rsidRPr="00881247" w:rsidRDefault="00F545D9" w:rsidP="00F918F5">
            <w:pPr>
              <w:rPr>
                <w:i/>
                <w:lang w:eastAsia="en-US"/>
              </w:rPr>
            </w:pPr>
            <w:r>
              <w:rPr>
                <w:lang w:eastAsia="en-US"/>
              </w:rPr>
              <w:t>5. У</w:t>
            </w:r>
            <w:r w:rsidRPr="00881247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1.Знакомство с детьми.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2.Снятие психического напряжения.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3.Фиксирование самочувствия детей на положительных эмоциях.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ст.13.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Музыка: Звуки природы для релаксации. Весенние голоса «Песни весеннего леса».</w:t>
            </w: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t>№2 «Давайте дружить»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81247">
              <w:rPr>
                <w:lang w:eastAsia="en-US"/>
              </w:rPr>
              <w:t>пр. «Ласковое приветствие».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81247">
              <w:rPr>
                <w:lang w:eastAsia="en-US"/>
              </w:rPr>
              <w:t>пр. «Давай знакомиться».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Pr="00881247">
              <w:rPr>
                <w:lang w:eastAsia="en-US"/>
              </w:rPr>
              <w:t>гра «Паровоз».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 У</w:t>
            </w:r>
            <w:r w:rsidRPr="00881247">
              <w:rPr>
                <w:lang w:eastAsia="en-US"/>
              </w:rPr>
              <w:t>пр. «Зайка».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 У</w:t>
            </w:r>
            <w:r w:rsidRPr="00881247">
              <w:rPr>
                <w:lang w:eastAsia="en-US"/>
              </w:rPr>
              <w:t>пр. релаксация «Улыбка».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 У</w:t>
            </w:r>
            <w:r w:rsidRPr="00881247">
              <w:rPr>
                <w:lang w:eastAsia="en-US"/>
              </w:rPr>
              <w:t>пр. «Ласковое прощание»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1.Знакомство с детьми.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2.Снятие психического напряжения.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3.Фиксирование самочувствия формирование положительного отношения к содержанию занятия.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4.Обучение способности устанавливать тактильный и зрительный контакт.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ст.15.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Музыка: Звуки природы для релаксации. Весенние голоса «Песни весеннего леса».</w:t>
            </w: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174518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174518">
              <w:rPr>
                <w:b/>
                <w:i/>
                <w:lang w:eastAsia="en-US"/>
              </w:rPr>
              <w:t>№3 «Волшебное превращение»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174518">
              <w:rPr>
                <w:lang w:eastAsia="en-US"/>
              </w:rPr>
              <w:t>пр. «Ласковое приветствие».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174518">
              <w:rPr>
                <w:lang w:eastAsia="en-US"/>
              </w:rPr>
              <w:t>пр. «Паровоз».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Pr="00174518">
              <w:rPr>
                <w:lang w:eastAsia="en-US"/>
              </w:rPr>
              <w:t>гра «Звериная зарядка</w:t>
            </w:r>
            <w:r>
              <w:rPr>
                <w:lang w:eastAsia="en-US"/>
              </w:rPr>
              <w:t>»</w:t>
            </w:r>
            <w:r w:rsidRPr="00174518">
              <w:rPr>
                <w:lang w:eastAsia="en-US"/>
              </w:rPr>
              <w:t>.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 П</w:t>
            </w:r>
            <w:r w:rsidRPr="00174518">
              <w:rPr>
                <w:lang w:eastAsia="en-US"/>
              </w:rPr>
              <w:t>альчиковая гимнастика «Дружба».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5.</w:t>
            </w:r>
            <w:r>
              <w:rPr>
                <w:lang w:eastAsia="en-US"/>
              </w:rPr>
              <w:t xml:space="preserve"> И</w:t>
            </w:r>
            <w:r w:rsidRPr="00174518">
              <w:rPr>
                <w:lang w:eastAsia="en-US"/>
              </w:rPr>
              <w:t xml:space="preserve">гра «Раздувайся пузырь». 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6.</w:t>
            </w:r>
            <w:r>
              <w:rPr>
                <w:lang w:eastAsia="en-US"/>
              </w:rPr>
              <w:t xml:space="preserve"> У</w:t>
            </w:r>
            <w:r w:rsidRPr="00174518">
              <w:rPr>
                <w:lang w:eastAsia="en-US"/>
              </w:rPr>
              <w:t>пр. релаксация «Улыбка».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7. У</w:t>
            </w:r>
            <w:r w:rsidRPr="00174518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Pr="00174518" w:rsidRDefault="00F545D9" w:rsidP="00F918F5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lastRenderedPageBreak/>
              <w:t>1.Знакомство с детьми.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2.Снятие психического напряжения.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lastRenderedPageBreak/>
              <w:t>3.Фиксирование самочувствия детей на положительных эмоциях.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4.Обучение способности устанавливать тактильный и зрительный контакт.</w:t>
            </w:r>
          </w:p>
        </w:tc>
        <w:tc>
          <w:tcPr>
            <w:tcW w:w="3118" w:type="dxa"/>
          </w:tcPr>
          <w:p w:rsidR="00F545D9" w:rsidRPr="00174518" w:rsidRDefault="00F545D9" w:rsidP="00F918F5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lastRenderedPageBreak/>
              <w:t xml:space="preserve">Н.Ю. </w:t>
            </w:r>
            <w:proofErr w:type="spellStart"/>
            <w:r w:rsidRPr="00174518">
              <w:rPr>
                <w:lang w:eastAsia="en-US"/>
              </w:rPr>
              <w:t>Куражева</w:t>
            </w:r>
            <w:proofErr w:type="spellEnd"/>
            <w:r w:rsidRPr="00174518">
              <w:rPr>
                <w:lang w:eastAsia="en-US"/>
              </w:rPr>
              <w:t xml:space="preserve"> «Цветик-</w:t>
            </w:r>
            <w:proofErr w:type="spellStart"/>
            <w:r w:rsidRPr="00174518">
              <w:rPr>
                <w:lang w:eastAsia="en-US"/>
              </w:rPr>
              <w:t>семицветик</w:t>
            </w:r>
            <w:proofErr w:type="spellEnd"/>
            <w:r w:rsidRPr="00174518">
              <w:rPr>
                <w:lang w:eastAsia="en-US"/>
              </w:rPr>
              <w:t xml:space="preserve"> 3-4 лет»</w:t>
            </w:r>
            <w:r>
              <w:rPr>
                <w:lang w:eastAsia="en-US"/>
              </w:rPr>
              <w:t xml:space="preserve"> ст.18</w:t>
            </w:r>
            <w:r w:rsidRPr="00174518">
              <w:rPr>
                <w:lang w:eastAsia="en-US"/>
              </w:rPr>
              <w:t>.</w:t>
            </w:r>
          </w:p>
          <w:p w:rsidR="00F545D9" w:rsidRDefault="00F545D9" w:rsidP="00F918F5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 xml:space="preserve">Музыка: 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Диск «Лес, птицы, дождь, гроза»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Ф. Шуберт </w:t>
            </w:r>
            <w:r w:rsidRPr="00174518">
              <w:rPr>
                <w:lang w:eastAsia="en-US"/>
              </w:rPr>
              <w:t>/</w:t>
            </w:r>
            <w:r>
              <w:rPr>
                <w:lang w:eastAsia="en-US"/>
              </w:rPr>
              <w:t xml:space="preserve"> Ф. Лист. Серенада.</w:t>
            </w: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174518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№4</w:t>
            </w:r>
            <w:r w:rsidRPr="00174518">
              <w:rPr>
                <w:b/>
                <w:i/>
                <w:lang w:eastAsia="en-US"/>
              </w:rPr>
              <w:t xml:space="preserve"> «</w:t>
            </w:r>
            <w:r>
              <w:rPr>
                <w:b/>
                <w:i/>
                <w:lang w:eastAsia="en-US"/>
              </w:rPr>
              <w:t>Я и мои друзья</w:t>
            </w:r>
            <w:r w:rsidRPr="00174518">
              <w:rPr>
                <w:b/>
                <w:i/>
                <w:lang w:eastAsia="en-US"/>
              </w:rPr>
              <w:t>»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174518">
              <w:rPr>
                <w:lang w:eastAsia="en-US"/>
              </w:rPr>
              <w:t>пр. «Ласковое приветствие».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174518">
              <w:rPr>
                <w:lang w:eastAsia="en-US"/>
              </w:rPr>
              <w:t>пр. «Паровоз».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3.</w:t>
            </w:r>
            <w:r>
              <w:rPr>
                <w:lang w:eastAsia="en-US"/>
              </w:rPr>
              <w:t xml:space="preserve"> Пальчиковая гимнастика «Дружба»</w:t>
            </w:r>
            <w:r w:rsidRPr="00174518">
              <w:rPr>
                <w:lang w:eastAsia="en-US"/>
              </w:rPr>
              <w:t>.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 xml:space="preserve">4. </w:t>
            </w:r>
            <w:r>
              <w:rPr>
                <w:lang w:eastAsia="en-US"/>
              </w:rPr>
              <w:t>Игра «Карусели»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 Упр. релаксация</w:t>
            </w:r>
            <w:r w:rsidRPr="00174518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Улыбка</w:t>
            </w:r>
            <w:r w:rsidRPr="00174518">
              <w:rPr>
                <w:lang w:eastAsia="en-US"/>
              </w:rPr>
              <w:t xml:space="preserve">». 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174518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У</w:t>
            </w:r>
            <w:r w:rsidRPr="00174518">
              <w:rPr>
                <w:lang w:eastAsia="en-US"/>
              </w:rPr>
              <w:t>пр. «</w:t>
            </w:r>
            <w:r>
              <w:rPr>
                <w:lang w:eastAsia="en-US"/>
              </w:rPr>
              <w:t>Ласковое прощание</w:t>
            </w:r>
            <w:r w:rsidRPr="00174518">
              <w:rPr>
                <w:lang w:eastAsia="en-US"/>
              </w:rPr>
              <w:t>».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7. У</w:t>
            </w:r>
            <w:r w:rsidRPr="00174518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Pr="00174518" w:rsidRDefault="00F545D9" w:rsidP="00F918F5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1.Знакомство с детьми.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2.С</w:t>
            </w:r>
            <w:r>
              <w:rPr>
                <w:lang w:eastAsia="en-US"/>
              </w:rPr>
              <w:t>плочение группы.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3.Фиксирование самочувствия детей на положительных эмоциях.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>4.Обучение способности устанавливать тактильный и зрительный контакт.</w:t>
            </w:r>
          </w:p>
        </w:tc>
        <w:tc>
          <w:tcPr>
            <w:tcW w:w="3118" w:type="dxa"/>
          </w:tcPr>
          <w:p w:rsidR="00F545D9" w:rsidRPr="00174518" w:rsidRDefault="00F545D9" w:rsidP="00F918F5">
            <w:pPr>
              <w:rPr>
                <w:lang w:eastAsia="en-US"/>
              </w:rPr>
            </w:pPr>
            <w:r w:rsidRPr="00174518">
              <w:rPr>
                <w:lang w:eastAsia="en-US"/>
              </w:rPr>
              <w:t xml:space="preserve">Н.Ю. </w:t>
            </w:r>
            <w:proofErr w:type="spellStart"/>
            <w:r w:rsidRPr="00174518">
              <w:rPr>
                <w:lang w:eastAsia="en-US"/>
              </w:rPr>
              <w:t>Куражева</w:t>
            </w:r>
            <w:proofErr w:type="spellEnd"/>
            <w:r w:rsidRPr="00174518">
              <w:rPr>
                <w:lang w:eastAsia="en-US"/>
              </w:rPr>
              <w:t xml:space="preserve"> «Цветик-</w:t>
            </w:r>
            <w:proofErr w:type="spellStart"/>
            <w:r w:rsidRPr="00174518">
              <w:rPr>
                <w:lang w:eastAsia="en-US"/>
              </w:rPr>
              <w:t>семицветик</w:t>
            </w:r>
            <w:proofErr w:type="spellEnd"/>
            <w:r w:rsidRPr="00174518">
              <w:rPr>
                <w:lang w:eastAsia="en-US"/>
              </w:rPr>
              <w:t xml:space="preserve"> 3-4 лет»</w:t>
            </w:r>
            <w:r>
              <w:rPr>
                <w:lang w:eastAsia="en-US"/>
              </w:rPr>
              <w:t xml:space="preserve"> ст.20</w:t>
            </w:r>
            <w:r w:rsidRPr="00174518">
              <w:rPr>
                <w:lang w:eastAsia="en-US"/>
              </w:rPr>
              <w:t>.</w:t>
            </w:r>
          </w:p>
          <w:p w:rsidR="00F545D9" w:rsidRPr="00174518" w:rsidRDefault="00F545D9" w:rsidP="00F918F5">
            <w:pPr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11057" w:type="dxa"/>
            <w:gridSpan w:val="3"/>
          </w:tcPr>
          <w:p w:rsidR="00F545D9" w:rsidRPr="008E6766" w:rsidRDefault="00F545D9" w:rsidP="00F918F5">
            <w:pPr>
              <w:jc w:val="center"/>
              <w:rPr>
                <w:lang w:eastAsia="en-US"/>
              </w:rPr>
            </w:pPr>
            <w:r w:rsidRPr="008E6766">
              <w:rPr>
                <w:b/>
                <w:i/>
                <w:lang w:eastAsia="en-US"/>
              </w:rPr>
              <w:t>Ноябрь</w:t>
            </w: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E6766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8E6766">
              <w:rPr>
                <w:b/>
                <w:i/>
                <w:lang w:eastAsia="en-US"/>
              </w:rPr>
              <w:t>№5 Мини-тренинг мышечного напряжения и расслабления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E6766">
              <w:rPr>
                <w:lang w:eastAsia="en-US"/>
              </w:rPr>
              <w:t>пр. «Ласковое приветствие».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E6766">
              <w:rPr>
                <w:lang w:eastAsia="en-US"/>
              </w:rPr>
              <w:t>пр. «Паровоз».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3. </w:t>
            </w:r>
            <w:r>
              <w:rPr>
                <w:lang w:eastAsia="en-US"/>
              </w:rPr>
              <w:t>У</w:t>
            </w:r>
            <w:r w:rsidRPr="008E6766">
              <w:rPr>
                <w:lang w:eastAsia="en-US"/>
              </w:rPr>
              <w:t>пр. «Кулачки».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 У</w:t>
            </w:r>
            <w:r w:rsidRPr="008E6766">
              <w:rPr>
                <w:lang w:eastAsia="en-US"/>
              </w:rPr>
              <w:t>пр. «Олени»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5.У</w:t>
            </w:r>
            <w:r w:rsidRPr="008E6766">
              <w:rPr>
                <w:lang w:eastAsia="en-US"/>
              </w:rPr>
              <w:t xml:space="preserve">пр. «Пружинки». 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Pr="008E6766">
              <w:rPr>
                <w:lang w:eastAsia="en-US"/>
              </w:rPr>
              <w:t>пр. «Загораем».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7. У</w:t>
            </w:r>
            <w:r w:rsidRPr="008E6766">
              <w:rPr>
                <w:lang w:eastAsia="en-US"/>
              </w:rPr>
              <w:t>пр. «Шарик».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8.У</w:t>
            </w:r>
            <w:r w:rsidRPr="008E6766">
              <w:rPr>
                <w:lang w:eastAsia="en-US"/>
              </w:rPr>
              <w:t xml:space="preserve">пр. релаксация «Улыбка». 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9. 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1.Ослабление негативных эмоций детей.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2. Обучить детей произвольно напрягать и расслаблять отдельные части тела.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3.Развитие эмоциональной сферы.</w:t>
            </w:r>
          </w:p>
        </w:tc>
        <w:tc>
          <w:tcPr>
            <w:tcW w:w="3118" w:type="dxa"/>
          </w:tcPr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Н.В. Клюева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Ю.В. Касаткина «Учим детей общению» ст.92.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Диск «Лес, птицы, дождь, гроза»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Ф. Шуберт / Ф. Лист. Серенада.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E6766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8E6766">
              <w:rPr>
                <w:b/>
                <w:i/>
                <w:lang w:eastAsia="en-US"/>
              </w:rPr>
              <w:t xml:space="preserve">№6 Сказка «Котенок» </w:t>
            </w:r>
            <w:proofErr w:type="spellStart"/>
            <w:r w:rsidRPr="008E6766">
              <w:rPr>
                <w:b/>
                <w:i/>
                <w:lang w:eastAsia="en-US"/>
              </w:rPr>
              <w:t>И.Стишенок</w:t>
            </w:r>
            <w:proofErr w:type="spellEnd"/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E6766">
              <w:rPr>
                <w:lang w:eastAsia="en-US"/>
              </w:rPr>
              <w:t>пр. «Ласковое приветствие».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E6766">
              <w:rPr>
                <w:lang w:eastAsia="en-US"/>
              </w:rPr>
              <w:t>пр. «Паровоз».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П</w:t>
            </w:r>
            <w:r w:rsidRPr="008E6766">
              <w:rPr>
                <w:lang w:eastAsia="en-US"/>
              </w:rPr>
              <w:t>рослушивание сказки.</w:t>
            </w:r>
          </w:p>
          <w:p w:rsidR="00F545D9" w:rsidRPr="008E6766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4. 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1.Фиксирование ощущений детей на позитивных чувствах.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2.Развитие коммуникативных умений и навыков.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3.Развитие слухового внимания.</w:t>
            </w:r>
          </w:p>
        </w:tc>
        <w:tc>
          <w:tcPr>
            <w:tcW w:w="3118" w:type="dxa"/>
          </w:tcPr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Н.А. </w:t>
            </w:r>
            <w:proofErr w:type="spellStart"/>
            <w:r w:rsidRPr="008E6766">
              <w:rPr>
                <w:lang w:eastAsia="en-US"/>
              </w:rPr>
              <w:t>Сакович</w:t>
            </w:r>
            <w:proofErr w:type="spellEnd"/>
            <w:r w:rsidRPr="008E6766">
              <w:rPr>
                <w:lang w:eastAsia="en-US"/>
              </w:rPr>
              <w:t xml:space="preserve"> «Практика </w:t>
            </w:r>
            <w:proofErr w:type="spellStart"/>
            <w:r w:rsidRPr="008E6766">
              <w:rPr>
                <w:lang w:eastAsia="en-US"/>
              </w:rPr>
              <w:t>сказкотерапии</w:t>
            </w:r>
            <w:proofErr w:type="spellEnd"/>
            <w:r w:rsidRPr="008E6766">
              <w:rPr>
                <w:lang w:eastAsia="en-US"/>
              </w:rPr>
              <w:t>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E6766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8E6766">
              <w:rPr>
                <w:b/>
                <w:i/>
                <w:lang w:eastAsia="en-US"/>
              </w:rPr>
              <w:t>№7 «Ребята-котята»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E6766">
              <w:rPr>
                <w:lang w:eastAsia="en-US"/>
              </w:rPr>
              <w:t>пр. «Ласковое приветствие».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E6766">
              <w:rPr>
                <w:lang w:eastAsia="en-US"/>
              </w:rPr>
              <w:t>пр. «Паровоз».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У</w:t>
            </w:r>
            <w:r w:rsidRPr="008E6766">
              <w:rPr>
                <w:lang w:eastAsia="en-US"/>
              </w:rPr>
              <w:t>пр. «Звериная зарядка»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Pr="008E6766">
              <w:rPr>
                <w:lang w:eastAsia="en-US"/>
              </w:rPr>
              <w:t>пр. «Что хорошо, что плохо».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5.У</w:t>
            </w:r>
            <w:r w:rsidRPr="008E6766">
              <w:rPr>
                <w:lang w:eastAsia="en-US"/>
              </w:rPr>
              <w:t>пр. релаксация «Улыбка».</w:t>
            </w:r>
          </w:p>
          <w:p w:rsidR="00F545D9" w:rsidRPr="008E6766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6. 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1.Фиксирование ощущений детей на позитивных чувствах.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2.Развитие коммуникативных умений и навыков.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3.Развитие слухового внимания.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4.Развитие морально-нравственной сферы.</w:t>
            </w:r>
          </w:p>
        </w:tc>
        <w:tc>
          <w:tcPr>
            <w:tcW w:w="3118" w:type="dxa"/>
          </w:tcPr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ст.24.</w:t>
            </w: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E6766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8E6766">
              <w:rPr>
                <w:b/>
                <w:i/>
                <w:lang w:eastAsia="en-US"/>
              </w:rPr>
              <w:t xml:space="preserve">№8 </w:t>
            </w:r>
            <w:proofErr w:type="spellStart"/>
            <w:r w:rsidRPr="008E6766">
              <w:rPr>
                <w:b/>
                <w:i/>
                <w:lang w:eastAsia="en-US"/>
              </w:rPr>
              <w:t>Психогимнастика</w:t>
            </w:r>
            <w:proofErr w:type="spellEnd"/>
          </w:p>
          <w:p w:rsidR="00F545D9" w:rsidRPr="008E6766" w:rsidRDefault="00F545D9" w:rsidP="00F918F5">
            <w:pPr>
              <w:jc w:val="center"/>
              <w:rPr>
                <w:b/>
                <w:lang w:eastAsia="en-US"/>
              </w:rPr>
            </w:pPr>
            <w:r w:rsidRPr="008E6766">
              <w:rPr>
                <w:b/>
                <w:lang w:eastAsia="en-US"/>
              </w:rPr>
              <w:t>«</w:t>
            </w:r>
            <w:r>
              <w:rPr>
                <w:b/>
                <w:lang w:eastAsia="en-US"/>
              </w:rPr>
              <w:t>Путешествие на корабле</w:t>
            </w:r>
            <w:r w:rsidRPr="008E6766">
              <w:rPr>
                <w:b/>
                <w:lang w:eastAsia="en-US"/>
              </w:rPr>
              <w:t>»</w:t>
            </w:r>
          </w:p>
          <w:p w:rsidR="00F545D9" w:rsidRPr="008E6766" w:rsidRDefault="00F545D9" w:rsidP="00F918F5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686" w:type="dxa"/>
          </w:tcPr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1.Обучение детей выразительным движениям, адекватным эмоциональным проявлениям.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2.Обучение умению узнавания эмоциональных состояний по внешним сигналам.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3.Обучение умению демонстрации различных эмоциональных состояний.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4.Формирование у детей моральных представлений.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lastRenderedPageBreak/>
              <w:t>5. Коррекция поведения с помощью ролевых игр.</w:t>
            </w:r>
          </w:p>
        </w:tc>
        <w:tc>
          <w:tcPr>
            <w:tcW w:w="3118" w:type="dxa"/>
          </w:tcPr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lastRenderedPageBreak/>
              <w:t xml:space="preserve">Е.А. </w:t>
            </w:r>
            <w:proofErr w:type="spellStart"/>
            <w:r w:rsidRPr="008E6766">
              <w:rPr>
                <w:lang w:eastAsia="en-US"/>
              </w:rPr>
              <w:t>Алябьева</w:t>
            </w:r>
            <w:proofErr w:type="spellEnd"/>
            <w:r w:rsidRPr="008E6766">
              <w:rPr>
                <w:lang w:eastAsia="en-US"/>
              </w:rPr>
              <w:t xml:space="preserve"> «</w:t>
            </w:r>
            <w:proofErr w:type="spellStart"/>
            <w:r w:rsidRPr="008E6766">
              <w:rPr>
                <w:lang w:eastAsia="en-US"/>
              </w:rPr>
              <w:t>Психогимнастика</w:t>
            </w:r>
            <w:proofErr w:type="spellEnd"/>
            <w:r w:rsidRPr="008E6766">
              <w:rPr>
                <w:lang w:eastAsia="en-US"/>
              </w:rPr>
              <w:t xml:space="preserve"> в детском саду» ст.22.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Диск «Лес, птицы, дождь, гроза»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Ф. Шуберт / Ф. Лист. Серенада.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11057" w:type="dxa"/>
            <w:gridSpan w:val="3"/>
          </w:tcPr>
          <w:p w:rsidR="00F545D9" w:rsidRPr="008E6766" w:rsidRDefault="00F545D9" w:rsidP="00F918F5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Декабрь</w:t>
            </w: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E6766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№9</w:t>
            </w:r>
            <w:r w:rsidRPr="008E6766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«Радость</w:t>
            </w:r>
            <w:r w:rsidRPr="008E6766">
              <w:rPr>
                <w:b/>
                <w:i/>
                <w:lang w:eastAsia="en-US"/>
              </w:rPr>
              <w:t>»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E6766">
              <w:rPr>
                <w:lang w:eastAsia="en-US"/>
              </w:rPr>
              <w:t>пр. «Ласковое приветствие».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E6766">
              <w:rPr>
                <w:lang w:eastAsia="en-US"/>
              </w:rPr>
              <w:t>пр. «Паровоз».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У</w:t>
            </w:r>
            <w:r w:rsidRPr="008E6766">
              <w:rPr>
                <w:lang w:eastAsia="en-US"/>
              </w:rPr>
              <w:t>пр. «</w:t>
            </w:r>
            <w:r>
              <w:rPr>
                <w:lang w:eastAsia="en-US"/>
              </w:rPr>
              <w:t>Эмоция радость</w:t>
            </w:r>
            <w:r w:rsidRPr="008E6766">
              <w:rPr>
                <w:lang w:eastAsia="en-US"/>
              </w:rPr>
              <w:t>»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Pr="008E6766">
              <w:rPr>
                <w:lang w:eastAsia="en-US"/>
              </w:rPr>
              <w:t>пр. «</w:t>
            </w:r>
            <w:r>
              <w:rPr>
                <w:lang w:eastAsia="en-US"/>
              </w:rPr>
              <w:t>Я радуюсь, когда …</w:t>
            </w:r>
            <w:r w:rsidRPr="008E6766">
              <w:rPr>
                <w:lang w:eastAsia="en-US"/>
              </w:rPr>
              <w:t>».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 Динамическая пауза «Солнышко».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 Пальчиковая гимнастика «Веселый гном».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7.У</w:t>
            </w:r>
            <w:r w:rsidRPr="008E6766">
              <w:rPr>
                <w:lang w:eastAsia="en-US"/>
              </w:rPr>
              <w:t>пр. релаксация «Улыбка».</w:t>
            </w:r>
          </w:p>
          <w:p w:rsidR="00F545D9" w:rsidRPr="008E6766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8. 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1.Знакомство с эмоцией «радость».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2.Ввдение детей в мир человеческих эмоций.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3.Развитие способности узнавать, различать, демонстрировать эмоциональные состояния.</w:t>
            </w:r>
          </w:p>
        </w:tc>
        <w:tc>
          <w:tcPr>
            <w:tcW w:w="3118" w:type="dxa"/>
          </w:tcPr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F545D9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ст.</w:t>
            </w:r>
            <w:r>
              <w:rPr>
                <w:lang w:eastAsia="en-US"/>
              </w:rPr>
              <w:t>28</w:t>
            </w:r>
            <w:r w:rsidRPr="008E6766">
              <w:rPr>
                <w:lang w:eastAsia="en-US"/>
              </w:rPr>
              <w:t>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Демонстрационный материал «Чувства и эмоции».</w:t>
            </w: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№10</w:t>
            </w:r>
            <w:r w:rsidRPr="008E6766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«Грусть</w:t>
            </w:r>
            <w:r w:rsidRPr="008E6766">
              <w:rPr>
                <w:b/>
                <w:i/>
                <w:lang w:eastAsia="en-US"/>
              </w:rPr>
              <w:t>»</w:t>
            </w:r>
          </w:p>
          <w:p w:rsidR="00F545D9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«Слоненок с шариками» </w:t>
            </w:r>
          </w:p>
          <w:p w:rsidR="00F545D9" w:rsidRPr="008E6766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Н. Никитина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E6766">
              <w:rPr>
                <w:lang w:eastAsia="en-US"/>
              </w:rPr>
              <w:t>пр. «Ласковое приветствие».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E6766">
              <w:rPr>
                <w:lang w:eastAsia="en-US"/>
              </w:rPr>
              <w:t>пр. «Паровоз».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У</w:t>
            </w:r>
            <w:r w:rsidRPr="008E6766">
              <w:rPr>
                <w:lang w:eastAsia="en-US"/>
              </w:rPr>
              <w:t>пр. «</w:t>
            </w:r>
            <w:r>
              <w:rPr>
                <w:lang w:eastAsia="en-US"/>
              </w:rPr>
              <w:t>Эмоция грусти</w:t>
            </w:r>
            <w:r w:rsidRPr="008E6766">
              <w:rPr>
                <w:lang w:eastAsia="en-US"/>
              </w:rPr>
              <w:t>»</w:t>
            </w:r>
          </w:p>
          <w:p w:rsidR="00F545D9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4.</w:t>
            </w:r>
            <w:r>
              <w:rPr>
                <w:lang w:eastAsia="en-US"/>
              </w:rPr>
              <w:t xml:space="preserve"> У</w:t>
            </w:r>
            <w:r w:rsidRPr="008E6766">
              <w:rPr>
                <w:lang w:eastAsia="en-US"/>
              </w:rPr>
              <w:t>пр. «</w:t>
            </w:r>
            <w:r>
              <w:rPr>
                <w:lang w:eastAsia="en-US"/>
              </w:rPr>
              <w:t>Я грущу, когда …</w:t>
            </w:r>
            <w:r w:rsidRPr="008E6766">
              <w:rPr>
                <w:lang w:eastAsia="en-US"/>
              </w:rPr>
              <w:t>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Pr="008E6766">
              <w:rPr>
                <w:lang w:eastAsia="en-US"/>
              </w:rPr>
              <w:t xml:space="preserve">пр. релаксация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Потягушечки</w:t>
            </w:r>
            <w:proofErr w:type="spellEnd"/>
            <w:r w:rsidRPr="008E6766">
              <w:rPr>
                <w:lang w:eastAsia="en-US"/>
              </w:rPr>
              <w:t>».</w:t>
            </w:r>
          </w:p>
          <w:p w:rsidR="00F545D9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7. 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1.Развитие эмоциональной сферы детей.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 Знакомство с эмоцией «грусть».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3.Развитие способности узнавать, различать, демонстрировать эмоциональные состояния.</w:t>
            </w:r>
          </w:p>
        </w:tc>
        <w:tc>
          <w:tcPr>
            <w:tcW w:w="3118" w:type="dxa"/>
          </w:tcPr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F545D9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ст.</w:t>
            </w:r>
            <w:r>
              <w:rPr>
                <w:lang w:eastAsia="en-US"/>
              </w:rPr>
              <w:t>32</w:t>
            </w:r>
            <w:r w:rsidRPr="008E6766">
              <w:rPr>
                <w:lang w:eastAsia="en-US"/>
              </w:rPr>
              <w:t>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Демонстрационный материал «Чувства и эмоции»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Т.Д. </w:t>
            </w:r>
            <w:proofErr w:type="spellStart"/>
            <w:r>
              <w:rPr>
                <w:lang w:eastAsia="en-US"/>
              </w:rPr>
              <w:t>Зинкевич</w:t>
            </w:r>
            <w:proofErr w:type="spellEnd"/>
            <w:r>
              <w:rPr>
                <w:lang w:eastAsia="en-US"/>
              </w:rPr>
              <w:t xml:space="preserve">-Евстигнеева «Практикум по </w:t>
            </w:r>
            <w:proofErr w:type="spellStart"/>
            <w:r>
              <w:rPr>
                <w:lang w:eastAsia="en-US"/>
              </w:rPr>
              <w:t>сказкотерапии</w:t>
            </w:r>
            <w:proofErr w:type="spellEnd"/>
            <w:r>
              <w:rPr>
                <w:lang w:eastAsia="en-US"/>
              </w:rPr>
              <w:t>» ст.113.</w:t>
            </w: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E6766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№11</w:t>
            </w:r>
            <w:r w:rsidRPr="008E6766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«Грусть</w:t>
            </w:r>
            <w:r w:rsidRPr="008E6766">
              <w:rPr>
                <w:b/>
                <w:i/>
                <w:lang w:eastAsia="en-US"/>
              </w:rPr>
              <w:t>»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E6766">
              <w:rPr>
                <w:lang w:eastAsia="en-US"/>
              </w:rPr>
              <w:t>пр. «Ласковое приветствие».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E6766">
              <w:rPr>
                <w:lang w:eastAsia="en-US"/>
              </w:rPr>
              <w:t>пр. «Паровоз».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3. </w:t>
            </w:r>
            <w:r>
              <w:rPr>
                <w:lang w:eastAsia="en-US"/>
              </w:rPr>
              <w:t>Прослушивание сказки.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Pr="008E6766">
              <w:rPr>
                <w:lang w:eastAsia="en-US"/>
              </w:rPr>
              <w:t xml:space="preserve">пр. релаксация </w:t>
            </w:r>
            <w:r>
              <w:rPr>
                <w:lang w:eastAsia="en-US"/>
              </w:rPr>
              <w:t>«Мороженое</w:t>
            </w:r>
            <w:r w:rsidRPr="008E6766">
              <w:rPr>
                <w:lang w:eastAsia="en-US"/>
              </w:rPr>
              <w:t>».</w:t>
            </w:r>
          </w:p>
          <w:p w:rsidR="00F545D9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5. 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1.Развитие эмоциональной сферы детей.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2.Развитие способности узнавать, различать, демонстрировать эмоциональное состояние грусти.</w:t>
            </w:r>
          </w:p>
        </w:tc>
        <w:tc>
          <w:tcPr>
            <w:tcW w:w="3118" w:type="dxa"/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Т.Д. </w:t>
            </w:r>
            <w:proofErr w:type="spellStart"/>
            <w:r>
              <w:rPr>
                <w:lang w:eastAsia="en-US"/>
              </w:rPr>
              <w:t>Зинкевич</w:t>
            </w:r>
            <w:proofErr w:type="spellEnd"/>
            <w:r>
              <w:rPr>
                <w:lang w:eastAsia="en-US"/>
              </w:rPr>
              <w:t xml:space="preserve">-Евстигнеева «Практикум по </w:t>
            </w:r>
            <w:proofErr w:type="spellStart"/>
            <w:r>
              <w:rPr>
                <w:lang w:eastAsia="en-US"/>
              </w:rPr>
              <w:t>сказкотерапии</w:t>
            </w:r>
            <w:proofErr w:type="spellEnd"/>
            <w:r>
              <w:rPr>
                <w:lang w:eastAsia="en-US"/>
              </w:rPr>
              <w:t>» ст.113.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Демонстрационный материал «Чувства и эмоции».</w:t>
            </w: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E6766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№12</w:t>
            </w:r>
            <w:r w:rsidRPr="008E6766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«Гнев</w:t>
            </w:r>
            <w:r w:rsidRPr="008E6766">
              <w:rPr>
                <w:b/>
                <w:i/>
                <w:lang w:eastAsia="en-US"/>
              </w:rPr>
              <w:t>»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E6766">
              <w:rPr>
                <w:lang w:eastAsia="en-US"/>
              </w:rPr>
              <w:t>пр. «Ласковое приветствие».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E6766">
              <w:rPr>
                <w:lang w:eastAsia="en-US"/>
              </w:rPr>
              <w:t>пр. «Паровоз».</w:t>
            </w:r>
          </w:p>
          <w:p w:rsidR="00F545D9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3. </w:t>
            </w:r>
            <w:r>
              <w:rPr>
                <w:lang w:eastAsia="en-US"/>
              </w:rPr>
              <w:t>Упр. «Эмоция гнева».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4.Упр. «Я злюсь, когда …».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 Игра «Зеркало».</w:t>
            </w:r>
          </w:p>
          <w:p w:rsidR="00F545D9" w:rsidRPr="004E4AC5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 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1.Знакомство с эмоцией «гнева».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2.Развитие способности узнавать, различать, демонстрировать эмоциональное состояние гнева.</w:t>
            </w:r>
          </w:p>
        </w:tc>
        <w:tc>
          <w:tcPr>
            <w:tcW w:w="3118" w:type="dxa"/>
          </w:tcPr>
          <w:p w:rsidR="00F545D9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Ст.36.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Демонстрационный материал «Чувства и эмоции».</w:t>
            </w:r>
          </w:p>
        </w:tc>
      </w:tr>
      <w:tr w:rsidR="00F545D9" w:rsidRPr="00843FCC" w:rsidTr="00F918F5">
        <w:trPr>
          <w:jc w:val="center"/>
        </w:trPr>
        <w:tc>
          <w:tcPr>
            <w:tcW w:w="11057" w:type="dxa"/>
            <w:gridSpan w:val="3"/>
          </w:tcPr>
          <w:p w:rsidR="00F545D9" w:rsidRPr="008E6766" w:rsidRDefault="00F545D9" w:rsidP="00F918F5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Январь</w:t>
            </w: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№13</w:t>
            </w:r>
            <w:r w:rsidRPr="008E6766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«Гнев</w:t>
            </w:r>
            <w:r w:rsidRPr="008E6766">
              <w:rPr>
                <w:b/>
                <w:i/>
                <w:lang w:eastAsia="en-US"/>
              </w:rPr>
              <w:t>»</w:t>
            </w:r>
          </w:p>
          <w:p w:rsidR="00F545D9" w:rsidRPr="008E6766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Сказка «Как Слоник свой гнев потушил»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E6766">
              <w:rPr>
                <w:lang w:eastAsia="en-US"/>
              </w:rPr>
              <w:t>пр. «Ласковое приветствие».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E6766">
              <w:rPr>
                <w:lang w:eastAsia="en-US"/>
              </w:rPr>
              <w:t>пр. «Паровоз».</w:t>
            </w:r>
          </w:p>
          <w:p w:rsidR="00F545D9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3. </w:t>
            </w:r>
            <w:r>
              <w:rPr>
                <w:lang w:eastAsia="en-US"/>
              </w:rPr>
              <w:t>Прослушивание сказки.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4.Упр. релаксация «Бабочка».</w:t>
            </w:r>
          </w:p>
          <w:p w:rsidR="00F545D9" w:rsidRPr="004E4AC5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1.Развитие способности узнавать, различать, демонстрировать эмоциональное состояние гнева.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2.Обучение адекватно выражать гнев.</w:t>
            </w:r>
          </w:p>
        </w:tc>
        <w:tc>
          <w:tcPr>
            <w:tcW w:w="3118" w:type="dxa"/>
          </w:tcPr>
          <w:p w:rsidR="00F545D9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Ст.36.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Демонстрационный материал 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«Чувства и эмоции»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Сказкотерапия</w:t>
            </w:r>
            <w:proofErr w:type="spellEnd"/>
            <w:r>
              <w:rPr>
                <w:lang w:eastAsia="en-US"/>
              </w:rPr>
              <w:t xml:space="preserve"> детских проблем»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Е. Савельева ст.56.</w:t>
            </w: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№14</w:t>
            </w:r>
            <w:r w:rsidRPr="008E6766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Словарик эмоций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E6766">
              <w:rPr>
                <w:lang w:eastAsia="en-US"/>
              </w:rPr>
              <w:t>пр. «Ласковое приветствие».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E6766">
              <w:rPr>
                <w:lang w:eastAsia="en-US"/>
              </w:rPr>
              <w:t>пр. «Паровоз».</w:t>
            </w:r>
          </w:p>
          <w:p w:rsidR="00F545D9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lastRenderedPageBreak/>
              <w:t xml:space="preserve">3. </w:t>
            </w:r>
            <w:r>
              <w:rPr>
                <w:lang w:eastAsia="en-US"/>
              </w:rPr>
              <w:t>Игра «Угадай Эмоцию».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4.Пальчиковая гимнастика «Веселый гном».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5.Психомышечная тренировка «Медвежата в берлоге».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6.Игра «Замри».</w:t>
            </w:r>
          </w:p>
          <w:p w:rsidR="00F545D9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7.У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Обучение распознаванию эмоций.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Привлечение внимания к эмоциональному миру человека.</w:t>
            </w:r>
          </w:p>
          <w:p w:rsidR="00F545D9" w:rsidRPr="00301EAF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3.Закрепление мимических навыков.</w:t>
            </w:r>
          </w:p>
          <w:p w:rsidR="00F545D9" w:rsidRPr="00301EAF" w:rsidRDefault="00F545D9" w:rsidP="00F918F5">
            <w:pPr>
              <w:rPr>
                <w:lang w:eastAsia="en-US"/>
              </w:rPr>
            </w:pPr>
          </w:p>
        </w:tc>
        <w:tc>
          <w:tcPr>
            <w:tcW w:w="3118" w:type="dxa"/>
          </w:tcPr>
          <w:p w:rsidR="00F545D9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lastRenderedPageBreak/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ст.40.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Демонстрационный материал 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«Беседы по картинкам. Эмоции».</w:t>
            </w:r>
          </w:p>
          <w:p w:rsidR="00F545D9" w:rsidRDefault="00F545D9" w:rsidP="00F918F5">
            <w:pPr>
              <w:rPr>
                <w:lang w:eastAsia="en-US"/>
              </w:rPr>
            </w:pPr>
          </w:p>
          <w:p w:rsidR="00F545D9" w:rsidRDefault="00F545D9" w:rsidP="00F918F5">
            <w:pPr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№15</w:t>
            </w:r>
            <w:r w:rsidRPr="008E6766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«Восприятие сенсорных эталонов (цвет, форма, величина)</w:t>
            </w:r>
            <w:r w:rsidRPr="008E6766">
              <w:rPr>
                <w:b/>
                <w:i/>
                <w:lang w:eastAsia="en-US"/>
              </w:rPr>
              <w:t>»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E6766">
              <w:rPr>
                <w:lang w:eastAsia="en-US"/>
              </w:rPr>
              <w:t>пр. «Ласковое приветствие».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E6766">
              <w:rPr>
                <w:lang w:eastAsia="en-US"/>
              </w:rPr>
              <w:t>пр. «</w:t>
            </w:r>
            <w:r>
              <w:rPr>
                <w:lang w:eastAsia="en-US"/>
              </w:rPr>
              <w:t>Знакомство куклы Стеши с сенсорным ковриком</w:t>
            </w:r>
            <w:r w:rsidRPr="008E6766">
              <w:rPr>
                <w:lang w:eastAsia="en-US"/>
              </w:rPr>
              <w:t>».</w:t>
            </w:r>
          </w:p>
          <w:p w:rsidR="00F545D9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3. </w:t>
            </w:r>
            <w:r>
              <w:rPr>
                <w:lang w:eastAsia="en-US"/>
              </w:rPr>
              <w:t>Игра «Найди пару»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4.Упр. «Коробка форм».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5.Упр. релаксация «Отдых»</w:t>
            </w:r>
          </w:p>
          <w:p w:rsidR="00F545D9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6.У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 Развитие восприятия сенсорных эталонов.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2.Развитие мыслительных процессов.</w:t>
            </w:r>
          </w:p>
          <w:p w:rsidR="00F545D9" w:rsidRPr="00301EAF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Стимулирование любознательности, познавательной активности.</w:t>
            </w:r>
          </w:p>
        </w:tc>
        <w:tc>
          <w:tcPr>
            <w:tcW w:w="3118" w:type="dxa"/>
          </w:tcPr>
          <w:p w:rsidR="00F545D9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Н.Ю. </w:t>
            </w:r>
            <w:proofErr w:type="spellStart"/>
            <w:r w:rsidRPr="008E6766">
              <w:rPr>
                <w:lang w:eastAsia="en-US"/>
              </w:rPr>
              <w:t>Куражева</w:t>
            </w:r>
            <w:proofErr w:type="spellEnd"/>
            <w:r w:rsidRPr="008E6766">
              <w:rPr>
                <w:lang w:eastAsia="en-US"/>
              </w:rPr>
              <w:t xml:space="preserve"> «Цветик-</w:t>
            </w:r>
            <w:proofErr w:type="spellStart"/>
            <w:r w:rsidRPr="008E6766">
              <w:rPr>
                <w:lang w:eastAsia="en-US"/>
              </w:rPr>
              <w:t>семицветик</w:t>
            </w:r>
            <w:proofErr w:type="spellEnd"/>
            <w:r w:rsidRPr="008E6766">
              <w:rPr>
                <w:lang w:eastAsia="en-US"/>
              </w:rPr>
              <w:t xml:space="preserve"> 3-4 лет» 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Ст.53.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Демонстрационный материал 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«Карточки «Найди пару», знаки, обозначающие сенсорные признаки предметов».</w:t>
            </w:r>
          </w:p>
        </w:tc>
      </w:tr>
      <w:tr w:rsidR="00F545D9" w:rsidRPr="00843FCC" w:rsidTr="00F918F5">
        <w:trPr>
          <w:jc w:val="center"/>
        </w:trPr>
        <w:tc>
          <w:tcPr>
            <w:tcW w:w="11057" w:type="dxa"/>
            <w:gridSpan w:val="3"/>
          </w:tcPr>
          <w:p w:rsidR="00F545D9" w:rsidRPr="008E6766" w:rsidRDefault="00F545D9" w:rsidP="00F918F5">
            <w:pPr>
              <w:jc w:val="center"/>
              <w:rPr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t>Промежуточная диагностическая работа</w:t>
            </w:r>
          </w:p>
        </w:tc>
      </w:tr>
      <w:tr w:rsidR="00F545D9" w:rsidRPr="00843FCC" w:rsidTr="00F918F5">
        <w:trPr>
          <w:jc w:val="center"/>
        </w:trPr>
        <w:tc>
          <w:tcPr>
            <w:tcW w:w="11057" w:type="dxa"/>
            <w:gridSpan w:val="3"/>
          </w:tcPr>
          <w:p w:rsidR="00F545D9" w:rsidRPr="00881247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Февраль</w:t>
            </w: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t xml:space="preserve">№16 </w:t>
            </w:r>
            <w:proofErr w:type="spellStart"/>
            <w:r w:rsidRPr="00881247">
              <w:rPr>
                <w:b/>
                <w:i/>
                <w:lang w:eastAsia="en-US"/>
              </w:rPr>
              <w:t>Психогимнастика</w:t>
            </w:r>
            <w:proofErr w:type="spellEnd"/>
          </w:p>
          <w:p w:rsidR="00F545D9" w:rsidRPr="00881247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t>«Цирк»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1.Разминка: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Упр. «Путешествие».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2.Гимнастика: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Упр. «Силач с гирями».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Упр. «Клоун».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Упр. «Змея».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Упр. «Клоун и змея».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Упр. «На канате».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Упр. «Прыжки».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Упр. «Тигры».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3. Общение: «Чувство стыда».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4. Поведение: «Плохо – Хорошо».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5.Завершение: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6. «Ласковое прощание».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 Обучение детей выразительным движениям.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 Тренаж узнавания эмоций.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3.Формирование у детей моральных представлений.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Коррекция поведения с помощью ролевых игр.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Е.А. </w:t>
            </w:r>
            <w:proofErr w:type="spellStart"/>
            <w:r w:rsidRPr="00881247">
              <w:rPr>
                <w:lang w:eastAsia="en-US"/>
              </w:rPr>
              <w:t>Алябьева</w:t>
            </w:r>
            <w:proofErr w:type="spellEnd"/>
            <w:r w:rsidRPr="00881247">
              <w:rPr>
                <w:lang w:eastAsia="en-US"/>
              </w:rPr>
              <w:t xml:space="preserve"> «</w:t>
            </w:r>
            <w:proofErr w:type="spellStart"/>
            <w:r w:rsidRPr="00881247">
              <w:rPr>
                <w:lang w:eastAsia="en-US"/>
              </w:rPr>
              <w:t>Психогимнастика</w:t>
            </w:r>
            <w:proofErr w:type="spellEnd"/>
            <w:r w:rsidRPr="00881247">
              <w:rPr>
                <w:lang w:eastAsia="en-US"/>
              </w:rPr>
              <w:t xml:space="preserve"> в детском саду» ст.31.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№17</w:t>
            </w:r>
            <w:r w:rsidRPr="00881247">
              <w:rPr>
                <w:b/>
                <w:i/>
                <w:lang w:eastAsia="en-US"/>
              </w:rPr>
              <w:t xml:space="preserve"> «Мальчики-одуванчики»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81247">
              <w:rPr>
                <w:lang w:eastAsia="en-US"/>
              </w:rPr>
              <w:t>пр. «Ласковое приветствие».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81247">
              <w:rPr>
                <w:lang w:eastAsia="en-US"/>
              </w:rPr>
              <w:t>пр. «Знакомство с Мальчиком-одуванчиком».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Pr="00881247">
              <w:rPr>
                <w:lang w:eastAsia="en-US"/>
              </w:rPr>
              <w:t>гра «Угадай, кто это».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4.И</w:t>
            </w:r>
            <w:r w:rsidRPr="00881247">
              <w:rPr>
                <w:lang w:eastAsia="en-US"/>
              </w:rPr>
              <w:t>гра. «Транспорт»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5.П</w:t>
            </w:r>
            <w:r w:rsidRPr="00881247">
              <w:rPr>
                <w:lang w:eastAsia="en-US"/>
              </w:rPr>
              <w:t>альчиковая гимнастика «Пальчик-мальчик».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6.И</w:t>
            </w:r>
            <w:r w:rsidRPr="00881247">
              <w:rPr>
                <w:lang w:eastAsia="en-US"/>
              </w:rPr>
              <w:t>гра «Ракета хорошего настроения».</w:t>
            </w:r>
          </w:p>
          <w:p w:rsidR="00F545D9" w:rsidRPr="00881247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7.У</w:t>
            </w:r>
            <w:r w:rsidRPr="00881247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 Развивать умение различать индивидуальные особенности (пол, внешность, лицо, походка).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 Развивать невербальное и вербальное общение.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3. Развитие навыков самоконтроля.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ст.104.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</w:p>
          <w:p w:rsidR="00F545D9" w:rsidRPr="00881247" w:rsidRDefault="00F545D9" w:rsidP="00F918F5">
            <w:pPr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047880" w:rsidRDefault="00F545D9" w:rsidP="00F918F5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>№18</w:t>
            </w:r>
            <w:r w:rsidRPr="00047880">
              <w:rPr>
                <w:b/>
                <w:i/>
                <w:color w:val="000000" w:themeColor="text1"/>
                <w:lang w:eastAsia="en-US"/>
              </w:rPr>
              <w:t xml:space="preserve"> Л.Ф. Воронкова «Маша-растеряша</w:t>
            </w:r>
            <w:r>
              <w:rPr>
                <w:b/>
                <w:i/>
                <w:color w:val="000000" w:themeColor="text1"/>
                <w:lang w:eastAsia="en-US"/>
              </w:rPr>
              <w:t>»</w:t>
            </w:r>
          </w:p>
          <w:p w:rsidR="00F545D9" w:rsidRPr="00047880" w:rsidRDefault="00F545D9" w:rsidP="00F918F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1.У</w:t>
            </w:r>
            <w:r w:rsidRPr="00047880">
              <w:rPr>
                <w:color w:val="000000" w:themeColor="text1"/>
                <w:lang w:eastAsia="en-US"/>
              </w:rPr>
              <w:t>пр. «Ласковое приветствие».</w:t>
            </w:r>
          </w:p>
          <w:p w:rsidR="00F545D9" w:rsidRPr="00047880" w:rsidRDefault="00F545D9" w:rsidP="00F918F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2.У</w:t>
            </w:r>
            <w:r w:rsidRPr="00047880">
              <w:rPr>
                <w:color w:val="000000" w:themeColor="text1"/>
                <w:lang w:eastAsia="en-US"/>
              </w:rPr>
              <w:t>пр. «</w:t>
            </w:r>
            <w:r>
              <w:rPr>
                <w:color w:val="000000" w:themeColor="text1"/>
                <w:lang w:eastAsia="en-US"/>
              </w:rPr>
              <w:t>Знакомство с Машей -растеряшей</w:t>
            </w:r>
            <w:r w:rsidRPr="00047880">
              <w:rPr>
                <w:color w:val="000000" w:themeColor="text1"/>
                <w:lang w:eastAsia="en-US"/>
              </w:rPr>
              <w:t>».</w:t>
            </w:r>
          </w:p>
          <w:p w:rsidR="00F545D9" w:rsidRPr="00047880" w:rsidRDefault="00F545D9" w:rsidP="00F918F5">
            <w:pPr>
              <w:rPr>
                <w:color w:val="000000" w:themeColor="text1"/>
                <w:lang w:eastAsia="en-US"/>
              </w:rPr>
            </w:pPr>
            <w:r w:rsidRPr="00047880">
              <w:rPr>
                <w:color w:val="000000" w:themeColor="text1"/>
                <w:lang w:eastAsia="en-US"/>
              </w:rPr>
              <w:t xml:space="preserve">3. </w:t>
            </w:r>
            <w:r>
              <w:rPr>
                <w:color w:val="000000" w:themeColor="text1"/>
                <w:lang w:eastAsia="en-US"/>
              </w:rPr>
              <w:t>Игра «Подбери пару</w:t>
            </w:r>
            <w:r w:rsidRPr="00047880">
              <w:rPr>
                <w:color w:val="000000" w:themeColor="text1"/>
                <w:lang w:eastAsia="en-US"/>
              </w:rPr>
              <w:t>»</w:t>
            </w:r>
          </w:p>
          <w:p w:rsidR="00F545D9" w:rsidRPr="00047880" w:rsidRDefault="00F545D9" w:rsidP="00F918F5">
            <w:pPr>
              <w:rPr>
                <w:color w:val="000000" w:themeColor="text1"/>
                <w:lang w:eastAsia="en-US"/>
              </w:rPr>
            </w:pPr>
            <w:r w:rsidRPr="00047880">
              <w:rPr>
                <w:color w:val="000000" w:themeColor="text1"/>
                <w:lang w:eastAsia="en-US"/>
              </w:rPr>
              <w:lastRenderedPageBreak/>
              <w:t>4.Загадки.</w:t>
            </w:r>
          </w:p>
          <w:p w:rsidR="00F545D9" w:rsidRPr="00047880" w:rsidRDefault="00F545D9" w:rsidP="00F918F5">
            <w:pPr>
              <w:rPr>
                <w:color w:val="000000" w:themeColor="text1"/>
                <w:lang w:eastAsia="en-US"/>
              </w:rPr>
            </w:pPr>
            <w:r w:rsidRPr="00047880">
              <w:rPr>
                <w:color w:val="000000" w:themeColor="text1"/>
                <w:lang w:eastAsia="en-US"/>
              </w:rPr>
              <w:t>5.Динамическая пауза «</w:t>
            </w:r>
            <w:r>
              <w:rPr>
                <w:color w:val="000000" w:themeColor="text1"/>
                <w:lang w:eastAsia="en-US"/>
              </w:rPr>
              <w:t>Будь внимателен</w:t>
            </w:r>
            <w:r w:rsidRPr="00047880">
              <w:rPr>
                <w:color w:val="000000" w:themeColor="text1"/>
                <w:lang w:eastAsia="en-US"/>
              </w:rPr>
              <w:t>».</w:t>
            </w:r>
          </w:p>
          <w:p w:rsidR="00F545D9" w:rsidRPr="00047880" w:rsidRDefault="00F545D9" w:rsidP="00F918F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 У</w:t>
            </w:r>
            <w:r w:rsidRPr="00047880">
              <w:rPr>
                <w:color w:val="000000" w:themeColor="text1"/>
                <w:lang w:eastAsia="en-US"/>
              </w:rPr>
              <w:t>пр. релаксация «</w:t>
            </w:r>
            <w:r>
              <w:rPr>
                <w:color w:val="000000" w:themeColor="text1"/>
                <w:lang w:eastAsia="en-US"/>
              </w:rPr>
              <w:t>Улыбнись</w:t>
            </w:r>
            <w:r w:rsidRPr="00047880">
              <w:rPr>
                <w:color w:val="000000" w:themeColor="text1"/>
                <w:lang w:eastAsia="en-US"/>
              </w:rPr>
              <w:t>».</w:t>
            </w:r>
          </w:p>
          <w:p w:rsidR="00F545D9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7.У</w:t>
            </w:r>
            <w:r w:rsidRPr="00047880">
              <w:rPr>
                <w:color w:val="000000" w:themeColor="text1"/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Воспитание бережного отношения к вещам.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Pr="00881247">
              <w:rPr>
                <w:lang w:eastAsia="en-US"/>
              </w:rPr>
              <w:t>Развитие познавательных психических процессов.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</w:p>
        </w:tc>
        <w:tc>
          <w:tcPr>
            <w:tcW w:w="3118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ст.98</w:t>
            </w:r>
            <w:r w:rsidRPr="00881247">
              <w:rPr>
                <w:lang w:eastAsia="en-US"/>
              </w:rPr>
              <w:t>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11057" w:type="dxa"/>
            <w:gridSpan w:val="3"/>
          </w:tcPr>
          <w:p w:rsidR="00F545D9" w:rsidRPr="00881247" w:rsidRDefault="00F545D9" w:rsidP="00F918F5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Март</w:t>
            </w: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№19</w:t>
            </w:r>
            <w:r w:rsidRPr="00881247">
              <w:rPr>
                <w:b/>
                <w:i/>
                <w:lang w:eastAsia="en-US"/>
              </w:rPr>
              <w:t xml:space="preserve"> «Девочки </w:t>
            </w:r>
            <w:proofErr w:type="spellStart"/>
            <w:r w:rsidRPr="00881247">
              <w:rPr>
                <w:b/>
                <w:i/>
                <w:lang w:eastAsia="en-US"/>
              </w:rPr>
              <w:t>припевочки</w:t>
            </w:r>
            <w:proofErr w:type="spellEnd"/>
            <w:r w:rsidRPr="00881247">
              <w:rPr>
                <w:b/>
                <w:i/>
                <w:lang w:eastAsia="en-US"/>
              </w:rPr>
              <w:t>»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81247">
              <w:rPr>
                <w:lang w:eastAsia="en-US"/>
              </w:rPr>
              <w:t>пр. «Ласковое приветствие».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81247">
              <w:rPr>
                <w:lang w:eastAsia="en-US"/>
              </w:rPr>
              <w:t>пр. «Знакомство с Мальчиком-</w:t>
            </w:r>
            <w:proofErr w:type="spellStart"/>
            <w:r w:rsidRPr="00881247">
              <w:rPr>
                <w:lang w:eastAsia="en-US"/>
              </w:rPr>
              <w:t>припевочкой</w:t>
            </w:r>
            <w:proofErr w:type="spellEnd"/>
            <w:r w:rsidRPr="00881247">
              <w:rPr>
                <w:lang w:eastAsia="en-US"/>
              </w:rPr>
              <w:t>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Pr="00881247">
              <w:rPr>
                <w:lang w:eastAsia="en-US"/>
              </w:rPr>
              <w:t>гра «Угадай, кто это».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4.И</w:t>
            </w:r>
            <w:r w:rsidRPr="00881247">
              <w:rPr>
                <w:lang w:eastAsia="en-US"/>
              </w:rPr>
              <w:t>гра. «Уборка»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5.И</w:t>
            </w:r>
            <w:r w:rsidRPr="00881247">
              <w:rPr>
                <w:lang w:eastAsia="en-US"/>
              </w:rPr>
              <w:t>гра «Поварята».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6.И</w:t>
            </w:r>
            <w:r w:rsidRPr="00881247">
              <w:rPr>
                <w:lang w:eastAsia="en-US"/>
              </w:rPr>
              <w:t>гра «Подарки».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7.И</w:t>
            </w:r>
            <w:r w:rsidRPr="00881247">
              <w:rPr>
                <w:lang w:eastAsia="en-US"/>
              </w:rPr>
              <w:t>гра «Наряд».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>8.У</w:t>
            </w:r>
            <w:r w:rsidRPr="00881247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 Развивать умение различать индивидуальные особенности (пол, внешность, лицо, походка).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 Развивать невербальное и вербальное общение.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3. Развивать чувство потребности у детей радовать своих близких добрыми делами и заботливым отношением к ним.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ст.78.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</w:p>
          <w:p w:rsidR="00F545D9" w:rsidRPr="00881247" w:rsidRDefault="00F545D9" w:rsidP="00F918F5">
            <w:pPr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№20</w:t>
            </w:r>
            <w:r w:rsidRPr="00881247">
              <w:rPr>
                <w:b/>
                <w:i/>
                <w:lang w:eastAsia="en-US"/>
              </w:rPr>
              <w:t xml:space="preserve"> Сказка «</w:t>
            </w:r>
            <w:r>
              <w:rPr>
                <w:b/>
                <w:i/>
                <w:lang w:eastAsia="en-US"/>
              </w:rPr>
              <w:t>Три медведя</w:t>
            </w:r>
            <w:r w:rsidRPr="00881247">
              <w:rPr>
                <w:b/>
                <w:i/>
                <w:lang w:eastAsia="en-US"/>
              </w:rPr>
              <w:t>»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81247">
              <w:rPr>
                <w:lang w:eastAsia="en-US"/>
              </w:rPr>
              <w:t>пр. «Ласковое приветствие».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81247">
              <w:rPr>
                <w:lang w:eastAsia="en-US"/>
              </w:rPr>
              <w:t>пр. «Цветок сказок».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3. Сказка «</w:t>
            </w:r>
            <w:r>
              <w:rPr>
                <w:lang w:eastAsia="en-US"/>
              </w:rPr>
              <w:t>Три медведя</w:t>
            </w:r>
            <w:r w:rsidRPr="00881247">
              <w:rPr>
                <w:lang w:eastAsia="en-US"/>
              </w:rPr>
              <w:t>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4.Динамическая пауза «Игрушки»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5.У</w:t>
            </w:r>
            <w:r w:rsidRPr="00881247">
              <w:rPr>
                <w:lang w:eastAsia="en-US"/>
              </w:rPr>
              <w:t>пр. релаксация «Цветок».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Pr="00881247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Развитие </w:t>
            </w:r>
            <w:proofErr w:type="spellStart"/>
            <w:r>
              <w:rPr>
                <w:lang w:eastAsia="en-US"/>
              </w:rPr>
              <w:t>эмпатии</w:t>
            </w:r>
            <w:proofErr w:type="spellEnd"/>
            <w:r w:rsidRPr="00881247">
              <w:rPr>
                <w:lang w:eastAsia="en-US"/>
              </w:rPr>
              <w:t>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881247">
              <w:rPr>
                <w:lang w:eastAsia="en-US"/>
              </w:rPr>
              <w:t>. Развитие познавательных психических процессов.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ст.113</w:t>
            </w:r>
            <w:r w:rsidRPr="00881247">
              <w:rPr>
                <w:lang w:eastAsia="en-US"/>
              </w:rPr>
              <w:t>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</w:p>
          <w:p w:rsidR="00F545D9" w:rsidRPr="00881247" w:rsidRDefault="00F545D9" w:rsidP="00F918F5">
            <w:pPr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№21 Сказка «Репка» дружба, взаимопомощь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E6766">
              <w:rPr>
                <w:lang w:eastAsia="en-US"/>
              </w:rPr>
              <w:t>пр. «Ласковое приветствие».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E6766">
              <w:rPr>
                <w:lang w:eastAsia="en-US"/>
              </w:rPr>
              <w:t>пр. «Паровоз».</w:t>
            </w:r>
          </w:p>
          <w:p w:rsidR="00F545D9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3. </w:t>
            </w:r>
            <w:r>
              <w:rPr>
                <w:lang w:eastAsia="en-US"/>
              </w:rPr>
              <w:t>Прослушивание сказки.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4.Упр. релаксация «Дружные дети».</w:t>
            </w:r>
          </w:p>
          <w:p w:rsidR="00F545D9" w:rsidRPr="00881247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5.У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 Развитие нравственности детей путем формирования у них представлений о дружбе и взаимопомощи.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881247">
              <w:rPr>
                <w:lang w:eastAsia="en-US"/>
              </w:rPr>
              <w:t>. Развитие познавательных психических процессов.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ст.117</w:t>
            </w:r>
            <w:r w:rsidRPr="00881247">
              <w:rPr>
                <w:lang w:eastAsia="en-US"/>
              </w:rPr>
              <w:t>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№22</w:t>
            </w:r>
            <w:r w:rsidRPr="00881247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881247">
              <w:rPr>
                <w:b/>
                <w:i/>
                <w:lang w:eastAsia="en-US"/>
              </w:rPr>
              <w:t>Психогимнастика</w:t>
            </w:r>
            <w:proofErr w:type="spellEnd"/>
          </w:p>
          <w:p w:rsidR="00F545D9" w:rsidRPr="00881247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t xml:space="preserve"> «Магазин игрушек»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1.Разминка: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881247">
              <w:rPr>
                <w:lang w:eastAsia="en-US"/>
              </w:rPr>
              <w:t>пр. «Чебурашка».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881247">
              <w:rPr>
                <w:lang w:eastAsia="en-US"/>
              </w:rPr>
              <w:t>пр. «Спящий продавец».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881247">
              <w:rPr>
                <w:lang w:eastAsia="en-US"/>
              </w:rPr>
              <w:t>пр. «Самолет».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881247">
              <w:rPr>
                <w:lang w:eastAsia="en-US"/>
              </w:rPr>
              <w:t>пр. «Скакалка».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881247">
              <w:rPr>
                <w:lang w:eastAsia="en-US"/>
              </w:rPr>
              <w:t>пр. «Ванька-встанька».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881247">
              <w:rPr>
                <w:lang w:eastAsia="en-US"/>
              </w:rPr>
              <w:t>пр. «Воздушные шары</w:t>
            </w:r>
            <w:r>
              <w:rPr>
                <w:lang w:eastAsia="en-US"/>
              </w:rPr>
              <w:t>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2.Обобщение: «Эмоция удивления, боли».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4.Поведение: «Проявление сочувствия, сострадания».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5.Завершение: «Ласковое прощание».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</w:p>
        </w:tc>
        <w:tc>
          <w:tcPr>
            <w:tcW w:w="3686" w:type="dxa"/>
          </w:tcPr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1.Обучение детей выразительным движениям.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2.Тренаж узнавания эмоций.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3.Формирование у детей моральных представлений.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Коррекция поведения с помощью ролевых игр.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Е.А. </w:t>
            </w:r>
            <w:proofErr w:type="spellStart"/>
            <w:r w:rsidRPr="00881247">
              <w:rPr>
                <w:lang w:eastAsia="en-US"/>
              </w:rPr>
              <w:t>Алябьева</w:t>
            </w:r>
            <w:proofErr w:type="spellEnd"/>
            <w:r w:rsidRPr="00881247">
              <w:rPr>
                <w:lang w:eastAsia="en-US"/>
              </w:rPr>
              <w:t xml:space="preserve"> «</w:t>
            </w:r>
            <w:proofErr w:type="spellStart"/>
            <w:r w:rsidRPr="00881247">
              <w:rPr>
                <w:lang w:eastAsia="en-US"/>
              </w:rPr>
              <w:t>Психогимнастика</w:t>
            </w:r>
            <w:proofErr w:type="spellEnd"/>
            <w:r w:rsidRPr="00881247">
              <w:rPr>
                <w:lang w:eastAsia="en-US"/>
              </w:rPr>
              <w:t xml:space="preserve"> в детском саду» ст.77.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11057" w:type="dxa"/>
            <w:gridSpan w:val="3"/>
          </w:tcPr>
          <w:p w:rsidR="00F545D9" w:rsidRPr="00881247" w:rsidRDefault="00F545D9" w:rsidP="00F918F5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Апрель</w:t>
            </w: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№23</w:t>
            </w:r>
            <w:r w:rsidRPr="00881247">
              <w:rPr>
                <w:b/>
                <w:i/>
                <w:lang w:eastAsia="en-US"/>
              </w:rPr>
              <w:t xml:space="preserve"> «Здравствуй, Весна»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81247">
              <w:rPr>
                <w:lang w:eastAsia="en-US"/>
              </w:rPr>
              <w:t>пр. «Ласковое приветствие».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81247">
              <w:rPr>
                <w:lang w:eastAsia="en-US"/>
              </w:rPr>
              <w:t>пр. «Волшебный паровоз».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lastRenderedPageBreak/>
              <w:t>3. Динамическая пауза «Путешествие на луг».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4.Игра «Подснежники».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5.Пальчиковая гимнастика «Гусеница».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 И</w:t>
            </w:r>
            <w:r w:rsidRPr="00881247">
              <w:rPr>
                <w:lang w:eastAsia="en-US"/>
              </w:rPr>
              <w:t>гра «Жук».</w:t>
            </w:r>
          </w:p>
          <w:p w:rsidR="00F545D9" w:rsidRPr="00881247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7.У</w:t>
            </w:r>
            <w:r w:rsidRPr="00881247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lastRenderedPageBreak/>
              <w:t>1. Развитие познавательных психических процессов.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2.Обучение детей выразительным движениям.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lastRenderedPageBreak/>
              <w:t>3.Формирование у детей моральных представлений.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lastRenderedPageBreak/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ст.134.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</w:p>
          <w:p w:rsidR="00F545D9" w:rsidRPr="00881247" w:rsidRDefault="00F545D9" w:rsidP="00F918F5">
            <w:pPr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№24</w:t>
            </w:r>
            <w:r w:rsidRPr="00881247">
              <w:rPr>
                <w:b/>
                <w:i/>
                <w:lang w:eastAsia="en-US"/>
              </w:rPr>
              <w:t xml:space="preserve"> «Разноцветный паровозик»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</w:t>
            </w:r>
            <w:r>
              <w:rPr>
                <w:lang w:eastAsia="en-US"/>
              </w:rPr>
              <w:t>У</w:t>
            </w:r>
            <w:r w:rsidRPr="00881247">
              <w:rPr>
                <w:lang w:eastAsia="en-US"/>
              </w:rPr>
              <w:t>пр. «Ласковое приветствие».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81247">
              <w:rPr>
                <w:lang w:eastAsia="en-US"/>
              </w:rPr>
              <w:t>пр. «Цветной паровоз».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Pr="00881247">
              <w:rPr>
                <w:lang w:eastAsia="en-US"/>
              </w:rPr>
              <w:t>гра «Светофор»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4.Загадки.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5.Динамическая пауза «Огород».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 У</w:t>
            </w:r>
            <w:r w:rsidRPr="00881247">
              <w:rPr>
                <w:lang w:eastAsia="en-US"/>
              </w:rPr>
              <w:t>пр. релаксация «Муравей».</w:t>
            </w:r>
          </w:p>
          <w:p w:rsidR="00F545D9" w:rsidRPr="00881247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7.У</w:t>
            </w:r>
            <w:r w:rsidRPr="00881247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 Развитие восприятия (цвета), умения различать цвета.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2.Развитие навыков цветового соотнесения.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</w:p>
        </w:tc>
        <w:tc>
          <w:tcPr>
            <w:tcW w:w="3118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ст.45.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</w:p>
          <w:p w:rsidR="00F545D9" w:rsidRPr="00881247" w:rsidRDefault="00F545D9" w:rsidP="00F918F5">
            <w:pPr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№25</w:t>
            </w:r>
            <w:r w:rsidRPr="00881247">
              <w:rPr>
                <w:b/>
                <w:i/>
                <w:lang w:eastAsia="en-US"/>
              </w:rPr>
              <w:t xml:space="preserve"> «Пригласительный билет»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81247">
              <w:rPr>
                <w:lang w:eastAsia="en-US"/>
              </w:rPr>
              <w:t>пр. «Ласковое приветствие».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2.Сказка «Домики».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Pr="00881247">
              <w:rPr>
                <w:lang w:eastAsia="en-US"/>
              </w:rPr>
              <w:t>гра «</w:t>
            </w:r>
            <w:proofErr w:type="spellStart"/>
            <w:r w:rsidRPr="00881247">
              <w:rPr>
                <w:lang w:eastAsia="en-US"/>
              </w:rPr>
              <w:t>Геометропаровоз</w:t>
            </w:r>
            <w:proofErr w:type="spellEnd"/>
            <w:r w:rsidRPr="00881247">
              <w:rPr>
                <w:lang w:eastAsia="en-US"/>
              </w:rPr>
              <w:t>»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 И</w:t>
            </w:r>
            <w:r w:rsidRPr="00881247">
              <w:rPr>
                <w:lang w:eastAsia="en-US"/>
              </w:rPr>
              <w:t>гра «Лесные звуки»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5.Пальчиковая гимнастика «Пальчики в лесу».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 И</w:t>
            </w:r>
            <w:r w:rsidRPr="00881247">
              <w:rPr>
                <w:lang w:eastAsia="en-US"/>
              </w:rPr>
              <w:t>гра «Внимательный рыболов».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7.У</w:t>
            </w:r>
            <w:r w:rsidRPr="00881247">
              <w:rPr>
                <w:lang w:eastAsia="en-US"/>
              </w:rPr>
              <w:t>пр. релаксация «На полянке»</w:t>
            </w:r>
          </w:p>
          <w:p w:rsidR="00F545D9" w:rsidRPr="00881247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8.У</w:t>
            </w:r>
            <w:r w:rsidRPr="00881247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 Развитие эмоционально-волевой сферы.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2.Развитие восприятия формы: круг, квадрат, треугольник.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Развитие умения различать геометрические фигуры по цвету, размеру, форме.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Н.Ю. </w:t>
            </w:r>
            <w:proofErr w:type="spellStart"/>
            <w:r w:rsidRPr="00881247">
              <w:rPr>
                <w:lang w:eastAsia="en-US"/>
              </w:rPr>
              <w:t>Куражева</w:t>
            </w:r>
            <w:proofErr w:type="spellEnd"/>
            <w:r w:rsidRPr="00881247">
              <w:rPr>
                <w:lang w:eastAsia="en-US"/>
              </w:rPr>
              <w:t xml:space="preserve"> «Цветик-</w:t>
            </w:r>
            <w:proofErr w:type="spellStart"/>
            <w:r w:rsidRPr="00881247">
              <w:rPr>
                <w:lang w:eastAsia="en-US"/>
              </w:rPr>
              <w:t>семицветик</w:t>
            </w:r>
            <w:proofErr w:type="spellEnd"/>
            <w:r w:rsidRPr="00881247">
              <w:rPr>
                <w:lang w:eastAsia="en-US"/>
              </w:rPr>
              <w:t xml:space="preserve"> 3-4 лет» 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ст.49.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</w:p>
          <w:p w:rsidR="00F545D9" w:rsidRPr="00881247" w:rsidRDefault="00F545D9" w:rsidP="00F918F5">
            <w:pPr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№26</w:t>
            </w:r>
            <w:r w:rsidRPr="00881247">
              <w:rPr>
                <w:b/>
                <w:i/>
                <w:lang w:eastAsia="en-US"/>
              </w:rPr>
              <w:t xml:space="preserve"> «Дружно играем»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81247">
              <w:rPr>
                <w:lang w:eastAsia="en-US"/>
              </w:rPr>
              <w:t>пр. «Ласковое приветствие».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2.И</w:t>
            </w:r>
            <w:r w:rsidRPr="00881247">
              <w:rPr>
                <w:lang w:eastAsia="en-US"/>
              </w:rPr>
              <w:t>гра «Паровозик».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3. </w:t>
            </w:r>
            <w:r>
              <w:rPr>
                <w:lang w:eastAsia="en-US"/>
              </w:rPr>
              <w:t>И</w:t>
            </w:r>
            <w:r w:rsidRPr="00881247">
              <w:rPr>
                <w:lang w:eastAsia="en-US"/>
              </w:rPr>
              <w:t>гра «Гнездышко».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 И</w:t>
            </w:r>
            <w:r w:rsidRPr="00881247">
              <w:rPr>
                <w:lang w:eastAsia="en-US"/>
              </w:rPr>
              <w:t>гра «Передай мячик».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5.И</w:t>
            </w:r>
            <w:r w:rsidRPr="00881247">
              <w:rPr>
                <w:lang w:eastAsia="en-US"/>
              </w:rPr>
              <w:t>гра «Медвежонок».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 У</w:t>
            </w:r>
            <w:r w:rsidRPr="00881247">
              <w:rPr>
                <w:lang w:eastAsia="en-US"/>
              </w:rPr>
              <w:t>пр. «Отдыхаем».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7.У</w:t>
            </w:r>
            <w:r w:rsidRPr="00881247">
              <w:rPr>
                <w:lang w:eastAsia="en-US"/>
              </w:rPr>
              <w:t>пр. «Возвращение в сад»</w:t>
            </w:r>
          </w:p>
          <w:p w:rsidR="00F545D9" w:rsidRPr="00881247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8.У</w:t>
            </w:r>
            <w:r w:rsidRPr="00881247">
              <w:rPr>
                <w:lang w:eastAsia="en-US"/>
              </w:rPr>
              <w:t>пр. «Ласковое прощание».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1. Развитие невербального и вербального общения.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2.Сплочение детей группы.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>3.Развитие навыков самоконтроля.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</w:p>
        </w:tc>
        <w:tc>
          <w:tcPr>
            <w:tcW w:w="3118" w:type="dxa"/>
          </w:tcPr>
          <w:p w:rsidR="00F545D9" w:rsidRPr="00881247" w:rsidRDefault="00F545D9" w:rsidP="00F918F5">
            <w:pPr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Н.Л. </w:t>
            </w:r>
            <w:proofErr w:type="spellStart"/>
            <w:r w:rsidRPr="00881247">
              <w:rPr>
                <w:lang w:eastAsia="en-US"/>
              </w:rPr>
              <w:t>Кряжева</w:t>
            </w:r>
            <w:proofErr w:type="spellEnd"/>
            <w:r w:rsidRPr="00881247">
              <w:rPr>
                <w:lang w:eastAsia="en-US"/>
              </w:rPr>
              <w:t xml:space="preserve"> «Мир детских эмоций» ст.74,85.</w:t>
            </w:r>
          </w:p>
          <w:p w:rsidR="00F545D9" w:rsidRPr="00881247" w:rsidRDefault="00F545D9" w:rsidP="00F918F5">
            <w:pPr>
              <w:rPr>
                <w:lang w:eastAsia="en-US"/>
              </w:rPr>
            </w:pPr>
          </w:p>
          <w:p w:rsidR="00F545D9" w:rsidRPr="00881247" w:rsidRDefault="00F545D9" w:rsidP="00F918F5">
            <w:pPr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11057" w:type="dxa"/>
            <w:gridSpan w:val="3"/>
          </w:tcPr>
          <w:p w:rsidR="00F545D9" w:rsidRPr="00881247" w:rsidRDefault="00F545D9" w:rsidP="00F918F5">
            <w:pPr>
              <w:jc w:val="center"/>
              <w:rPr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t>Май</w:t>
            </w:r>
          </w:p>
        </w:tc>
      </w:tr>
      <w:tr w:rsidR="00F545D9" w:rsidRPr="00843FCC" w:rsidTr="00F918F5">
        <w:trPr>
          <w:jc w:val="center"/>
        </w:trPr>
        <w:tc>
          <w:tcPr>
            <w:tcW w:w="11057" w:type="dxa"/>
            <w:gridSpan w:val="3"/>
          </w:tcPr>
          <w:p w:rsidR="00F545D9" w:rsidRPr="00881247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Итоговая </w:t>
            </w:r>
            <w:r w:rsidRPr="00881247">
              <w:rPr>
                <w:b/>
                <w:i/>
                <w:lang w:eastAsia="en-US"/>
              </w:rPr>
              <w:t>диагностическая работа</w:t>
            </w: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spacing w:line="259" w:lineRule="auto"/>
              <w:rPr>
                <w:i/>
                <w:lang w:eastAsia="en-US"/>
              </w:rPr>
            </w:pPr>
            <w:r w:rsidRPr="00881247">
              <w:rPr>
                <w:i/>
                <w:lang w:eastAsia="en-US"/>
              </w:rPr>
              <w:t>*Заполнение диагностических карт адаптации детей к ДОУ.</w:t>
            </w:r>
          </w:p>
          <w:p w:rsidR="00F545D9" w:rsidRPr="00881247" w:rsidRDefault="00F545D9" w:rsidP="00F918F5">
            <w:pPr>
              <w:spacing w:line="259" w:lineRule="auto"/>
              <w:rPr>
                <w:b/>
                <w:lang w:eastAsia="en-US"/>
              </w:rPr>
            </w:pPr>
            <w:r w:rsidRPr="00881247">
              <w:rPr>
                <w:i/>
                <w:lang w:eastAsia="en-US"/>
              </w:rPr>
              <w:t xml:space="preserve">*Исследование </w:t>
            </w:r>
            <w:r w:rsidRPr="00881247">
              <w:rPr>
                <w:b/>
                <w:i/>
                <w:lang w:eastAsia="en-US"/>
              </w:rPr>
              <w:t>мышления</w:t>
            </w:r>
            <w:r w:rsidRPr="00881247">
              <w:rPr>
                <w:b/>
                <w:lang w:eastAsia="en-US"/>
              </w:rPr>
              <w:t xml:space="preserve"> 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Методика «Матрешка 3-х составная»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Психологическое сопровождение ребенка в период адаптации.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 xml:space="preserve">Выявление понимания ребенком инструкции, </w:t>
            </w:r>
            <w:proofErr w:type="spellStart"/>
            <w:r w:rsidRPr="00881247">
              <w:rPr>
                <w:lang w:eastAsia="en-US"/>
              </w:rPr>
              <w:t>сформированности</w:t>
            </w:r>
            <w:proofErr w:type="spellEnd"/>
            <w:r w:rsidRPr="00881247">
              <w:rPr>
                <w:lang w:eastAsia="en-US"/>
              </w:rPr>
              <w:t xml:space="preserve"> понятия величины; оценка уровня развития наглядно-действенного мышления.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Диагностическая папка №5.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Н.Н. Павлова, Л.Г. Руденко «Экспресс-диагностика в детском саду»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spacing w:line="259" w:lineRule="auto"/>
              <w:rPr>
                <w:b/>
                <w:lang w:eastAsia="en-US"/>
              </w:rPr>
            </w:pPr>
            <w:r w:rsidRPr="00881247">
              <w:rPr>
                <w:i/>
                <w:lang w:eastAsia="en-US"/>
              </w:rPr>
              <w:t xml:space="preserve">*Исследование </w:t>
            </w:r>
            <w:r w:rsidRPr="00881247">
              <w:rPr>
                <w:b/>
                <w:i/>
                <w:lang w:eastAsia="en-US"/>
              </w:rPr>
              <w:t>восприятия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Методика «Цветные кубики»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Оценка способности воспринимать цвета, соотносить их, находить одинаковые, знания названий цветов, умения работать по устной инструкции.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Диагностическая папка №5.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Н.Н. Павлова, Л.Г. Руденко «Экспресс-диагностика в детском саду»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spacing w:line="259" w:lineRule="auto"/>
              <w:rPr>
                <w:b/>
                <w:lang w:eastAsia="en-US"/>
              </w:rPr>
            </w:pPr>
            <w:r w:rsidRPr="00881247">
              <w:rPr>
                <w:i/>
                <w:lang w:eastAsia="en-US"/>
              </w:rPr>
              <w:lastRenderedPageBreak/>
              <w:t xml:space="preserve">*Исследование </w:t>
            </w:r>
            <w:r w:rsidRPr="00881247">
              <w:rPr>
                <w:b/>
                <w:i/>
                <w:lang w:eastAsia="en-US"/>
              </w:rPr>
              <w:t>памяти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Методика «Угадай, чего не стало?»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Оценка уровня развития непроизвольной памяти, понимания инструкции.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Диагностическая папка №5.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Н.Н. Павлова, Л.Г. Руденко «Экспресс-диагностика в детском саду»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</w:p>
        </w:tc>
      </w:tr>
      <w:tr w:rsidR="00F545D9" w:rsidRPr="00843FCC" w:rsidTr="00F918F5">
        <w:trPr>
          <w:jc w:val="center"/>
        </w:trPr>
        <w:tc>
          <w:tcPr>
            <w:tcW w:w="4253" w:type="dxa"/>
          </w:tcPr>
          <w:p w:rsidR="00F545D9" w:rsidRPr="00881247" w:rsidRDefault="00F545D9" w:rsidP="00F918F5">
            <w:pPr>
              <w:spacing w:line="259" w:lineRule="auto"/>
              <w:rPr>
                <w:b/>
                <w:lang w:eastAsia="en-US"/>
              </w:rPr>
            </w:pPr>
            <w:r w:rsidRPr="00881247">
              <w:rPr>
                <w:i/>
                <w:lang w:eastAsia="en-US"/>
              </w:rPr>
              <w:t xml:space="preserve">*Исследование </w:t>
            </w:r>
            <w:r w:rsidRPr="00881247">
              <w:rPr>
                <w:b/>
                <w:i/>
                <w:lang w:eastAsia="en-US"/>
              </w:rPr>
              <w:t>внимания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Методика «Парные картинки»</w:t>
            </w:r>
          </w:p>
        </w:tc>
        <w:tc>
          <w:tcPr>
            <w:tcW w:w="3686" w:type="dxa"/>
          </w:tcPr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Оценка способности концентрировать внимание на предъявляемых объектах, наблюдательности.</w:t>
            </w:r>
          </w:p>
        </w:tc>
        <w:tc>
          <w:tcPr>
            <w:tcW w:w="3118" w:type="dxa"/>
          </w:tcPr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Диагностическая папка №5.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  <w:r w:rsidRPr="00881247">
              <w:rPr>
                <w:lang w:eastAsia="en-US"/>
              </w:rPr>
              <w:t>Н.Н. Павлова, Л.Г. Руденко «Экспресс-диагностика в детском саду»</w:t>
            </w:r>
          </w:p>
          <w:p w:rsidR="00F545D9" w:rsidRPr="00881247" w:rsidRDefault="00F545D9" w:rsidP="00F918F5">
            <w:pPr>
              <w:spacing w:line="259" w:lineRule="auto"/>
              <w:rPr>
                <w:lang w:eastAsia="en-US"/>
              </w:rPr>
            </w:pPr>
          </w:p>
        </w:tc>
      </w:tr>
    </w:tbl>
    <w:p w:rsidR="00F545D9" w:rsidRPr="00843FCC" w:rsidRDefault="00F545D9" w:rsidP="00F545D9">
      <w:pPr>
        <w:spacing w:after="160" w:line="259" w:lineRule="auto"/>
        <w:rPr>
          <w:sz w:val="28"/>
          <w:szCs w:val="28"/>
          <w:lang w:eastAsia="en-US"/>
        </w:rPr>
      </w:pPr>
    </w:p>
    <w:p w:rsidR="00F545D9" w:rsidRDefault="00F545D9" w:rsidP="00F545D9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:rsidR="00F545D9" w:rsidRDefault="00F545D9" w:rsidP="00F545D9">
      <w:pPr>
        <w:spacing w:line="276" w:lineRule="auto"/>
        <w:ind w:left="-284"/>
        <w:rPr>
          <w:lang w:eastAsia="en-US"/>
        </w:rPr>
      </w:pPr>
    </w:p>
    <w:p w:rsidR="00F545D9" w:rsidRDefault="00F545D9" w:rsidP="00F545D9">
      <w:pPr>
        <w:spacing w:line="276" w:lineRule="auto"/>
        <w:jc w:val="center"/>
        <w:rPr>
          <w:lang w:eastAsia="en-US"/>
        </w:rPr>
      </w:pPr>
    </w:p>
    <w:p w:rsidR="00F545D9" w:rsidRPr="00554DBD" w:rsidRDefault="00F545D9" w:rsidP="00F545D9">
      <w:pPr>
        <w:tabs>
          <w:tab w:val="center" w:pos="4819"/>
        </w:tabs>
        <w:spacing w:line="276" w:lineRule="auto"/>
        <w:ind w:left="993"/>
        <w:rPr>
          <w:b/>
          <w:lang w:eastAsia="en-US"/>
        </w:rPr>
      </w:pPr>
      <w:r w:rsidRPr="00554DBD">
        <w:rPr>
          <w:b/>
          <w:lang w:eastAsia="en-US"/>
        </w:rPr>
        <w:t>Принято</w:t>
      </w:r>
      <w:r w:rsidRPr="00554DBD">
        <w:rPr>
          <w:lang w:eastAsia="en-US"/>
        </w:rPr>
        <w:tab/>
        <w:t xml:space="preserve">                                               </w:t>
      </w:r>
      <w:r>
        <w:rPr>
          <w:lang w:eastAsia="en-US"/>
        </w:rPr>
        <w:t xml:space="preserve">                             </w:t>
      </w:r>
      <w:r>
        <w:rPr>
          <w:b/>
          <w:lang w:eastAsia="en-US"/>
        </w:rPr>
        <w:t>Утверждено</w:t>
      </w:r>
    </w:p>
    <w:p w:rsidR="00F545D9" w:rsidRPr="00554DBD" w:rsidRDefault="00F545D9" w:rsidP="00F545D9">
      <w:pPr>
        <w:tabs>
          <w:tab w:val="center" w:pos="4819"/>
        </w:tabs>
        <w:spacing w:line="276" w:lineRule="auto"/>
        <w:ind w:left="993"/>
        <w:rPr>
          <w:b/>
          <w:lang w:eastAsia="en-US"/>
        </w:rPr>
      </w:pPr>
      <w:r w:rsidRPr="00554DBD">
        <w:rPr>
          <w:lang w:eastAsia="en-US"/>
        </w:rPr>
        <w:t xml:space="preserve">на заседании педагогического </w:t>
      </w:r>
      <w:proofErr w:type="gramStart"/>
      <w:r w:rsidRPr="00554DBD">
        <w:rPr>
          <w:lang w:eastAsia="en-US"/>
        </w:rPr>
        <w:t xml:space="preserve">совета,   </w:t>
      </w:r>
      <w:proofErr w:type="gramEnd"/>
      <w:r w:rsidRPr="00554DBD">
        <w:rPr>
          <w:lang w:eastAsia="en-US"/>
        </w:rPr>
        <w:t xml:space="preserve">              </w:t>
      </w:r>
      <w:r>
        <w:rPr>
          <w:lang w:eastAsia="en-US"/>
        </w:rPr>
        <w:t xml:space="preserve">           </w:t>
      </w:r>
      <w:r>
        <w:rPr>
          <w:lang w:eastAsia="en-US"/>
        </w:rPr>
        <w:t>приказом от 27.08.2019 г. №</w:t>
      </w:r>
      <w:r w:rsidRPr="00554DBD">
        <w:rPr>
          <w:lang w:eastAsia="en-US"/>
        </w:rPr>
        <w:t xml:space="preserve"> - од</w:t>
      </w:r>
    </w:p>
    <w:p w:rsidR="00F545D9" w:rsidRPr="00554DBD" w:rsidRDefault="00F545D9" w:rsidP="00F545D9">
      <w:pPr>
        <w:spacing w:line="276" w:lineRule="auto"/>
        <w:ind w:left="993"/>
        <w:rPr>
          <w:lang w:eastAsia="en-US"/>
        </w:rPr>
      </w:pPr>
      <w:r w:rsidRPr="00554DBD">
        <w:rPr>
          <w:sz w:val="18"/>
          <w:szCs w:val="18"/>
          <w:lang w:eastAsia="en-US"/>
        </w:rPr>
        <w:t xml:space="preserve">(наименование коллегиального </w:t>
      </w:r>
      <w:proofErr w:type="gramStart"/>
      <w:r w:rsidRPr="00554DBD">
        <w:rPr>
          <w:sz w:val="18"/>
          <w:szCs w:val="18"/>
          <w:lang w:eastAsia="en-US"/>
        </w:rPr>
        <w:t>органа)</w:t>
      </w:r>
      <w:r w:rsidRPr="00554DBD">
        <w:rPr>
          <w:lang w:eastAsia="en-US"/>
        </w:rPr>
        <w:t xml:space="preserve">   </w:t>
      </w:r>
      <w:proofErr w:type="gramEnd"/>
      <w:r w:rsidRPr="00554DBD">
        <w:rPr>
          <w:lang w:eastAsia="en-US"/>
        </w:rPr>
        <w:t xml:space="preserve">          </w:t>
      </w:r>
      <w:r>
        <w:rPr>
          <w:lang w:eastAsia="en-US"/>
        </w:rPr>
        <w:t xml:space="preserve">                             </w:t>
      </w:r>
      <w:r w:rsidRPr="00554DBD">
        <w:rPr>
          <w:lang w:eastAsia="en-US"/>
        </w:rPr>
        <w:t xml:space="preserve">заведующий </w:t>
      </w:r>
    </w:p>
    <w:p w:rsidR="00F545D9" w:rsidRPr="00554DBD" w:rsidRDefault="00F545D9" w:rsidP="00F545D9">
      <w:pPr>
        <w:spacing w:line="276" w:lineRule="auto"/>
        <w:ind w:left="993"/>
        <w:rPr>
          <w:lang w:eastAsia="en-US"/>
        </w:rPr>
      </w:pPr>
      <w:r>
        <w:rPr>
          <w:lang w:eastAsia="en-US"/>
        </w:rPr>
        <w:t>27.08.2019</w:t>
      </w:r>
      <w:r w:rsidRPr="00554DBD">
        <w:rPr>
          <w:lang w:eastAsia="en-US"/>
        </w:rPr>
        <w:t xml:space="preserve"> г., протокол №1                                  </w:t>
      </w:r>
      <w:r>
        <w:rPr>
          <w:lang w:eastAsia="en-US"/>
        </w:rPr>
        <w:t xml:space="preserve">           </w:t>
      </w:r>
      <w:r w:rsidRPr="00554DBD">
        <w:rPr>
          <w:lang w:eastAsia="en-US"/>
        </w:rPr>
        <w:t xml:space="preserve">  ____________/О.Н. Михайлова /</w:t>
      </w:r>
    </w:p>
    <w:p w:rsidR="00F545D9" w:rsidRPr="00554DBD" w:rsidRDefault="00F545D9" w:rsidP="00F545D9">
      <w:pPr>
        <w:spacing w:line="276" w:lineRule="auto"/>
        <w:ind w:left="993"/>
        <w:rPr>
          <w:lang w:eastAsia="en-US"/>
        </w:rPr>
      </w:pPr>
      <w:r w:rsidRPr="00554DBD">
        <w:rPr>
          <w:lang w:eastAsia="en-US"/>
        </w:rPr>
        <w:t xml:space="preserve">                                                                                             </w:t>
      </w: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>Планирование образовательной деятельности</w:t>
      </w:r>
    </w:p>
    <w:p w:rsidR="00F545D9" w:rsidRPr="00554DBD" w:rsidRDefault="00F545D9" w:rsidP="00F545D9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с детьми </w:t>
      </w:r>
      <w:r>
        <w:rPr>
          <w:sz w:val="28"/>
          <w:szCs w:val="28"/>
          <w:lang w:eastAsia="en-US"/>
        </w:rPr>
        <w:t xml:space="preserve">средних </w:t>
      </w:r>
      <w:r w:rsidRPr="00554DBD">
        <w:rPr>
          <w:sz w:val="28"/>
          <w:szCs w:val="28"/>
          <w:lang w:eastAsia="en-US"/>
        </w:rPr>
        <w:t>групп</w:t>
      </w:r>
    </w:p>
    <w:p w:rsidR="00F545D9" w:rsidRPr="00554DBD" w:rsidRDefault="00F545D9" w:rsidP="00F545D9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педагога-психолога О.А. </w:t>
      </w:r>
      <w:proofErr w:type="spellStart"/>
      <w:r w:rsidRPr="00554DBD">
        <w:rPr>
          <w:sz w:val="28"/>
          <w:szCs w:val="28"/>
          <w:lang w:eastAsia="en-US"/>
        </w:rPr>
        <w:t>Полстянкиной</w:t>
      </w:r>
      <w:proofErr w:type="spellEnd"/>
    </w:p>
    <w:p w:rsidR="00F545D9" w:rsidRPr="00554DBD" w:rsidRDefault="00F545D9" w:rsidP="00F545D9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2019 – 2020</w:t>
      </w:r>
      <w:r w:rsidRPr="00554DBD">
        <w:rPr>
          <w:sz w:val="28"/>
          <w:szCs w:val="28"/>
          <w:lang w:eastAsia="en-US"/>
        </w:rPr>
        <w:t xml:space="preserve"> учебный год.</w:t>
      </w:r>
    </w:p>
    <w:p w:rsidR="00F545D9" w:rsidRPr="00554DBD" w:rsidRDefault="00F545D9" w:rsidP="00F545D9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jc w:val="right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jc w:val="right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jc w:val="center"/>
        <w:rPr>
          <w:lang w:eastAsia="en-US"/>
        </w:rPr>
      </w:pPr>
      <w:r w:rsidRPr="00554DBD">
        <w:rPr>
          <w:lang w:eastAsia="en-US"/>
        </w:rPr>
        <w:t>г. Новосибирск, 20</w:t>
      </w:r>
      <w:r>
        <w:rPr>
          <w:lang w:eastAsia="en-US"/>
        </w:rPr>
        <w:t>19</w:t>
      </w:r>
      <w:r w:rsidRPr="00554DBD">
        <w:rPr>
          <w:lang w:eastAsia="en-US"/>
        </w:rPr>
        <w:t xml:space="preserve"> г.</w:t>
      </w:r>
    </w:p>
    <w:p w:rsidR="00F545D9" w:rsidRDefault="00F545D9" w:rsidP="00F545D9">
      <w:pPr>
        <w:spacing w:line="276" w:lineRule="auto"/>
        <w:ind w:left="-284"/>
        <w:jc w:val="center"/>
        <w:rPr>
          <w:lang w:eastAsia="en-US"/>
        </w:rPr>
      </w:pPr>
    </w:p>
    <w:p w:rsidR="00F545D9" w:rsidRDefault="00F545D9" w:rsidP="00F545D9">
      <w:pPr>
        <w:spacing w:line="276" w:lineRule="auto"/>
        <w:ind w:left="-284"/>
        <w:jc w:val="center"/>
        <w:rPr>
          <w:lang w:eastAsia="en-US"/>
        </w:rPr>
      </w:pPr>
    </w:p>
    <w:p w:rsidR="00F545D9" w:rsidRDefault="00F545D9" w:rsidP="00F545D9">
      <w:pPr>
        <w:spacing w:line="276" w:lineRule="auto"/>
        <w:rPr>
          <w:b/>
          <w:i/>
          <w:sz w:val="28"/>
          <w:szCs w:val="28"/>
          <w:lang w:eastAsia="en-US"/>
        </w:rPr>
      </w:pPr>
    </w:p>
    <w:p w:rsidR="00F545D9" w:rsidRPr="00843FCC" w:rsidRDefault="00F545D9" w:rsidP="00F545D9">
      <w:pPr>
        <w:spacing w:line="276" w:lineRule="auto"/>
        <w:rPr>
          <w:sz w:val="28"/>
          <w:szCs w:val="28"/>
          <w:lang w:eastAsia="en-US"/>
        </w:rPr>
      </w:pPr>
      <w:r w:rsidRPr="00843FCC">
        <w:rPr>
          <w:b/>
          <w:i/>
          <w:sz w:val="28"/>
          <w:szCs w:val="28"/>
          <w:lang w:eastAsia="en-US"/>
        </w:rPr>
        <w:lastRenderedPageBreak/>
        <w:t>Цель:</w:t>
      </w:r>
      <w:r w:rsidRPr="00843FCC">
        <w:rPr>
          <w:sz w:val="28"/>
          <w:szCs w:val="28"/>
          <w:lang w:eastAsia="en-US"/>
        </w:rPr>
        <w:t xml:space="preserve"> создание условий для естественного психологического развития </w:t>
      </w:r>
      <w:r>
        <w:rPr>
          <w:sz w:val="28"/>
          <w:szCs w:val="28"/>
          <w:lang w:eastAsia="en-US"/>
        </w:rPr>
        <w:t>детей.</w:t>
      </w:r>
    </w:p>
    <w:p w:rsidR="00F545D9" w:rsidRPr="00843FCC" w:rsidRDefault="00F545D9" w:rsidP="00F545D9">
      <w:pPr>
        <w:spacing w:line="276" w:lineRule="auto"/>
        <w:rPr>
          <w:b/>
          <w:i/>
          <w:sz w:val="28"/>
          <w:szCs w:val="28"/>
          <w:lang w:eastAsia="en-US"/>
        </w:rPr>
      </w:pPr>
      <w:r w:rsidRPr="00843FCC">
        <w:rPr>
          <w:b/>
          <w:i/>
          <w:sz w:val="28"/>
          <w:szCs w:val="28"/>
          <w:lang w:eastAsia="en-US"/>
        </w:rPr>
        <w:t>Задачи:</w:t>
      </w:r>
    </w:p>
    <w:p w:rsidR="00F545D9" w:rsidRPr="00843FCC" w:rsidRDefault="00F545D9" w:rsidP="00F545D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эмоциональной сферы детей;</w:t>
      </w:r>
    </w:p>
    <w:p w:rsidR="00F545D9" w:rsidRPr="00843FCC" w:rsidRDefault="00F545D9" w:rsidP="00F545D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коммуникативных умений и навыков</w:t>
      </w:r>
      <w:r>
        <w:rPr>
          <w:sz w:val="28"/>
          <w:szCs w:val="28"/>
          <w:lang w:eastAsia="en-US"/>
        </w:rPr>
        <w:t>, необходимых для успешного развития процесса общения</w:t>
      </w:r>
      <w:r w:rsidRPr="00843FCC">
        <w:rPr>
          <w:sz w:val="28"/>
          <w:szCs w:val="28"/>
          <w:lang w:eastAsia="en-US"/>
        </w:rPr>
        <w:t>;</w:t>
      </w:r>
    </w:p>
    <w:p w:rsidR="00F545D9" w:rsidRPr="00843FCC" w:rsidRDefault="00F545D9" w:rsidP="00F545D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эмоционально-волевой сферы</w:t>
      </w:r>
      <w:r>
        <w:rPr>
          <w:sz w:val="28"/>
          <w:szCs w:val="28"/>
          <w:lang w:eastAsia="en-US"/>
        </w:rPr>
        <w:t xml:space="preserve"> – произвольности психических процессов </w:t>
      </w:r>
      <w:proofErr w:type="spellStart"/>
      <w:r>
        <w:rPr>
          <w:sz w:val="28"/>
          <w:szCs w:val="28"/>
          <w:lang w:eastAsia="en-US"/>
        </w:rPr>
        <w:t>саморегуляции</w:t>
      </w:r>
      <w:proofErr w:type="spellEnd"/>
      <w:r w:rsidRPr="00843FCC">
        <w:rPr>
          <w:sz w:val="28"/>
          <w:szCs w:val="28"/>
          <w:lang w:eastAsia="en-US"/>
        </w:rPr>
        <w:t>;</w:t>
      </w:r>
    </w:p>
    <w:p w:rsidR="00F545D9" w:rsidRDefault="00F545D9" w:rsidP="00F545D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когнитивной сферы.</w:t>
      </w:r>
    </w:p>
    <w:p w:rsidR="00F545D9" w:rsidRPr="004E6DEB" w:rsidRDefault="00F545D9" w:rsidP="00F545D9">
      <w:pPr>
        <w:spacing w:line="276" w:lineRule="auto"/>
        <w:jc w:val="both"/>
        <w:rPr>
          <w:sz w:val="28"/>
          <w:szCs w:val="28"/>
          <w:lang w:eastAsia="en-US"/>
        </w:rPr>
      </w:pPr>
      <w:r w:rsidRPr="004E6DEB">
        <w:rPr>
          <w:b/>
          <w:i/>
          <w:sz w:val="28"/>
          <w:szCs w:val="28"/>
          <w:lang w:eastAsia="en-US"/>
        </w:rPr>
        <w:t>Возрастная группа:</w:t>
      </w:r>
      <w:r>
        <w:rPr>
          <w:sz w:val="28"/>
          <w:szCs w:val="28"/>
          <w:lang w:eastAsia="en-US"/>
        </w:rPr>
        <w:t xml:space="preserve"> дети 4-5</w:t>
      </w:r>
      <w:r w:rsidRPr="004E6DEB">
        <w:rPr>
          <w:sz w:val="28"/>
          <w:szCs w:val="28"/>
          <w:lang w:eastAsia="en-US"/>
        </w:rPr>
        <w:t xml:space="preserve"> лет.</w:t>
      </w:r>
    </w:p>
    <w:p w:rsidR="00F545D9" w:rsidRPr="004E6DEB" w:rsidRDefault="00F545D9" w:rsidP="00F545D9">
      <w:pPr>
        <w:spacing w:line="276" w:lineRule="auto"/>
        <w:jc w:val="both"/>
        <w:rPr>
          <w:sz w:val="28"/>
          <w:szCs w:val="28"/>
          <w:lang w:eastAsia="en-US"/>
        </w:rPr>
      </w:pPr>
      <w:r w:rsidRPr="004E6DEB">
        <w:rPr>
          <w:b/>
          <w:i/>
          <w:sz w:val="28"/>
          <w:szCs w:val="28"/>
          <w:lang w:eastAsia="en-US"/>
        </w:rPr>
        <w:t>Продолжительность:</w:t>
      </w:r>
      <w:r w:rsidRPr="004E6DEB">
        <w:rPr>
          <w:sz w:val="28"/>
          <w:szCs w:val="28"/>
          <w:lang w:eastAsia="en-US"/>
        </w:rPr>
        <w:t xml:space="preserve"> Занятия проводятся 1 раз в неделю</w:t>
      </w:r>
      <w:r>
        <w:rPr>
          <w:sz w:val="28"/>
          <w:szCs w:val="28"/>
          <w:lang w:eastAsia="en-US"/>
        </w:rPr>
        <w:t xml:space="preserve"> продолжительностью 20</w:t>
      </w:r>
      <w:r w:rsidRPr="004E6DEB">
        <w:rPr>
          <w:sz w:val="28"/>
          <w:szCs w:val="28"/>
          <w:lang w:eastAsia="en-US"/>
        </w:rPr>
        <w:t xml:space="preserve"> минут.</w:t>
      </w:r>
    </w:p>
    <w:p w:rsidR="00F545D9" w:rsidRPr="004E6DEB" w:rsidRDefault="00F545D9" w:rsidP="00F545D9">
      <w:pPr>
        <w:spacing w:line="276" w:lineRule="auto"/>
        <w:ind w:left="360"/>
        <w:rPr>
          <w:sz w:val="28"/>
          <w:szCs w:val="28"/>
          <w:lang w:eastAsia="en-US"/>
        </w:rPr>
      </w:pPr>
    </w:p>
    <w:p w:rsidR="00F545D9" w:rsidRDefault="00F545D9" w:rsidP="00F545D9">
      <w:pPr>
        <w:spacing w:after="160" w:line="259" w:lineRule="auto"/>
        <w:ind w:left="360"/>
        <w:rPr>
          <w:sz w:val="28"/>
          <w:szCs w:val="28"/>
          <w:lang w:eastAsia="en-US"/>
        </w:rPr>
      </w:pPr>
    </w:p>
    <w:p w:rsidR="00F545D9" w:rsidRDefault="00F545D9" w:rsidP="00F545D9">
      <w:pPr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3828"/>
        <w:gridCol w:w="3236"/>
        <w:gridCol w:w="3143"/>
      </w:tblGrid>
      <w:tr w:rsidR="00F545D9" w:rsidRPr="00A50E0D" w:rsidTr="00F918F5">
        <w:trPr>
          <w:jc w:val="center"/>
        </w:trPr>
        <w:tc>
          <w:tcPr>
            <w:tcW w:w="10207" w:type="dxa"/>
            <w:gridSpan w:val="3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lastRenderedPageBreak/>
              <w:t>Сентябрь</w:t>
            </w:r>
          </w:p>
        </w:tc>
      </w:tr>
      <w:tr w:rsidR="00F545D9" w:rsidRPr="00A50E0D" w:rsidTr="00F918F5">
        <w:trPr>
          <w:jc w:val="center"/>
        </w:trPr>
        <w:tc>
          <w:tcPr>
            <w:tcW w:w="10207" w:type="dxa"/>
            <w:gridSpan w:val="3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>Начальная диагностическая работа</w:t>
            </w: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памяти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«8 предметов».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исследование объема образного запоминания.</w:t>
            </w:r>
          </w:p>
          <w:p w:rsidR="00F545D9" w:rsidRPr="00A50E0D" w:rsidRDefault="00F545D9" w:rsidP="00F918F5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1.Определение количества запоминаемых образов, их порядок.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Диагностическая папка №4.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Н.Н. Павлова, Л.Г. Руденко «Экспресс-диагностика в детском саду» ст.34.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восприятия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«Матрешка 4-составная».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исследование особенностей восприятия.</w:t>
            </w:r>
          </w:p>
          <w:p w:rsidR="00F545D9" w:rsidRPr="00A50E0D" w:rsidRDefault="00F545D9" w:rsidP="00F918F5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1.Определить </w:t>
            </w:r>
            <w:proofErr w:type="spellStart"/>
            <w:r w:rsidRPr="00A50E0D">
              <w:rPr>
                <w:lang w:eastAsia="en-US"/>
              </w:rPr>
              <w:t>сформированность</w:t>
            </w:r>
            <w:proofErr w:type="spellEnd"/>
            <w:r w:rsidRPr="00A50E0D">
              <w:rPr>
                <w:lang w:eastAsia="en-US"/>
              </w:rPr>
              <w:t xml:space="preserve"> понятия величины.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2.Выявить </w:t>
            </w:r>
            <w:proofErr w:type="spellStart"/>
            <w:r w:rsidRPr="00A50E0D">
              <w:rPr>
                <w:lang w:eastAsia="en-US"/>
              </w:rPr>
              <w:t>сформированность</w:t>
            </w:r>
            <w:proofErr w:type="spellEnd"/>
            <w:r w:rsidRPr="00A50E0D">
              <w:rPr>
                <w:lang w:eastAsia="en-US"/>
              </w:rPr>
              <w:t xml:space="preserve"> состояния моторики.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 Определить наличие стойкости интереса.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Диагностическая папка №4.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Н.Н. Павлова, Л.Г. Руденко «Экспресс-диагностика в детском саду» ст.33.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мышления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«Подбор простых невербальных аналогий».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выявить способность детей устанавливать логические связи и отношения между предметами.</w:t>
            </w:r>
          </w:p>
          <w:p w:rsidR="00F545D9" w:rsidRPr="00A50E0D" w:rsidRDefault="00F545D9" w:rsidP="00F918F5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1.Определить характер рассуждений ребенка и уровень обобщающих операций.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2.Определение способности удержания инструкции и выполнения задания до конца.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3.Выявить доступность выполнения заданий по аналогии.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Диагностическая папка №4.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proofErr w:type="spellStart"/>
            <w:r w:rsidRPr="00A50E0D">
              <w:rPr>
                <w:lang w:eastAsia="en-US"/>
              </w:rPr>
              <w:t>Н.Я.Семаго</w:t>
            </w:r>
            <w:proofErr w:type="spellEnd"/>
            <w:r w:rsidRPr="00A50E0D">
              <w:rPr>
                <w:lang w:eastAsia="en-US"/>
              </w:rPr>
              <w:t xml:space="preserve">, </w:t>
            </w:r>
            <w:proofErr w:type="spellStart"/>
            <w:r w:rsidRPr="00A50E0D">
              <w:rPr>
                <w:lang w:eastAsia="en-US"/>
              </w:rPr>
              <w:t>М.М.Семаго</w:t>
            </w:r>
            <w:proofErr w:type="spellEnd"/>
            <w:r w:rsidRPr="00A50E0D">
              <w:rPr>
                <w:lang w:eastAsia="en-US"/>
              </w:rPr>
              <w:t xml:space="preserve"> «Методические рекомендации» ст.37. «Диагностический альбом» ст.18.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внимания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«Лабиринты».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выявление особенностей внимания.</w:t>
            </w:r>
          </w:p>
          <w:p w:rsidR="00F545D9" w:rsidRPr="00A50E0D" w:rsidRDefault="00F545D9" w:rsidP="00F918F5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1.Оценка умения понимать инструкцию.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2.Выявление устойчивости, концентрации, объема внимания.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 Определение целенаправленности деятельности и особенностей зрительного внимания.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Диагностическая папка №4.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Н.Н. Павлова, Л.Г. Руденко «Экспресс-диагностика в детском саду» ст.34.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воображения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«На что это похоже?».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выявление уровня развития воображения.</w:t>
            </w:r>
          </w:p>
          <w:p w:rsidR="00F545D9" w:rsidRPr="00A50E0D" w:rsidRDefault="00F545D9" w:rsidP="00F918F5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lastRenderedPageBreak/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1.Определение оригинальности и гибкости мышления.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Диагностическая папка №4.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Н.Н. Павлова, Л.Г. Руденко «Экспресс-диагностика в детском саду» ст.36.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 xml:space="preserve">Выявление </w:t>
            </w:r>
            <w:r w:rsidRPr="00A50E0D">
              <w:rPr>
                <w:b/>
                <w:i/>
                <w:lang w:eastAsia="en-US"/>
              </w:rPr>
              <w:t>лидера и аутсайдера</w:t>
            </w:r>
            <w:r w:rsidRPr="00A50E0D">
              <w:rPr>
                <w:lang w:eastAsia="en-US"/>
              </w:rPr>
              <w:t xml:space="preserve"> группы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«Два дома».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получение информации о взаимоотношениях детей в группе.</w:t>
            </w:r>
          </w:p>
          <w:p w:rsidR="00F545D9" w:rsidRPr="00A50E0D" w:rsidRDefault="00F545D9" w:rsidP="00F918F5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1.Определить статус каждого ребенка в группе.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2.Выявить лидера и аутсайдеров.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Г.А. Прохорова «Перспективное планирование работы психолога ДОУ» ст.13.</w:t>
            </w: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«Рисунок семьи».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диагностика внутрисемейных отношений.</w:t>
            </w:r>
          </w:p>
          <w:p w:rsidR="00F545D9" w:rsidRPr="00A50E0D" w:rsidRDefault="00F545D9" w:rsidP="00F918F5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1.Определить отношение ребенка к каждому члену семьи.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2.Выявить особенности внутрисемейных взаимоотношений, вызывающих тревожные чувства и эмоции у ребенка.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Т.А. Данилина, 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В.Я. </w:t>
            </w:r>
            <w:proofErr w:type="spellStart"/>
            <w:r w:rsidRPr="00A50E0D">
              <w:rPr>
                <w:lang w:eastAsia="en-US"/>
              </w:rPr>
              <w:t>Зедгенидзе</w:t>
            </w:r>
            <w:proofErr w:type="spellEnd"/>
            <w:r w:rsidRPr="00A50E0D">
              <w:rPr>
                <w:lang w:eastAsia="en-US"/>
              </w:rPr>
              <w:t>,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М.М. Степина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«В мире детских эмоций» ст.55.</w:t>
            </w: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lang w:eastAsia="en-US"/>
              </w:rPr>
            </w:pPr>
            <w:r w:rsidRPr="00A50E0D">
              <w:rPr>
                <w:b/>
                <w:lang w:eastAsia="en-US"/>
              </w:rPr>
              <w:t>Тема</w:t>
            </w:r>
            <w:r>
              <w:rPr>
                <w:b/>
                <w:lang w:eastAsia="en-US"/>
              </w:rPr>
              <w:t>, содержание</w:t>
            </w:r>
            <w:r w:rsidRPr="00A50E0D">
              <w:rPr>
                <w:b/>
                <w:lang w:eastAsia="en-US"/>
              </w:rPr>
              <w:t xml:space="preserve"> образовательной деятельности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jc w:val="center"/>
              <w:rPr>
                <w:b/>
                <w:lang w:eastAsia="en-US"/>
              </w:rPr>
            </w:pPr>
            <w:r w:rsidRPr="00A50E0D">
              <w:rPr>
                <w:b/>
                <w:lang w:eastAsia="en-US"/>
              </w:rPr>
              <w:t>Задачи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jc w:val="center"/>
              <w:rPr>
                <w:b/>
                <w:lang w:eastAsia="en-US"/>
              </w:rPr>
            </w:pPr>
            <w:r w:rsidRPr="00A50E0D">
              <w:rPr>
                <w:b/>
                <w:lang w:eastAsia="en-US"/>
              </w:rPr>
              <w:t>Источник</w:t>
            </w:r>
          </w:p>
        </w:tc>
      </w:tr>
      <w:tr w:rsidR="00F545D9" w:rsidRPr="00A50E0D" w:rsidTr="00F918F5">
        <w:trPr>
          <w:jc w:val="center"/>
        </w:trPr>
        <w:tc>
          <w:tcPr>
            <w:tcW w:w="10207" w:type="dxa"/>
            <w:gridSpan w:val="3"/>
          </w:tcPr>
          <w:p w:rsidR="00F545D9" w:rsidRPr="00A50E0D" w:rsidRDefault="00F545D9" w:rsidP="00F918F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>№1 «Знакомство»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2.Упр. «Здравствуй животик, ухо …</w:t>
            </w:r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У</w:t>
            </w:r>
            <w:r w:rsidRPr="00A50E0D">
              <w:rPr>
                <w:lang w:eastAsia="en-US"/>
              </w:rPr>
              <w:t>пр. «Ласковое имя»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 И</w:t>
            </w:r>
            <w:r w:rsidRPr="00A50E0D">
              <w:rPr>
                <w:lang w:eastAsia="en-US"/>
              </w:rPr>
              <w:t>гра «Раздувайся, пузырь»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5.У</w:t>
            </w:r>
            <w:r w:rsidRPr="00A50E0D">
              <w:rPr>
                <w:lang w:eastAsia="en-US"/>
              </w:rPr>
              <w:t>пр. «Волшебный заяц».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6. Релаксационное упражнение «Цветочное поле».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7</w:t>
            </w:r>
            <w:r>
              <w:rPr>
                <w:lang w:eastAsia="en-US"/>
              </w:rPr>
              <w:t>.У</w:t>
            </w:r>
            <w:r w:rsidRPr="00A50E0D">
              <w:rPr>
                <w:lang w:eastAsia="en-US"/>
              </w:rPr>
              <w:t>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 Знакомство с правилами образовательного процесса в кабинете психолога.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2.Сближение детей в группе.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3.Тренаж способности детей устанавливать тактильный, зрительный, вербальный контакт.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4.Создание позитивного эмоционального фона у детей.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5.Психическое и физическое расслабление детей.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Н.А. </w:t>
            </w:r>
            <w:proofErr w:type="spellStart"/>
            <w:r w:rsidRPr="00A50E0D">
              <w:rPr>
                <w:lang w:eastAsia="en-US"/>
              </w:rPr>
              <w:t>Сакович</w:t>
            </w:r>
            <w:proofErr w:type="spellEnd"/>
            <w:r w:rsidRPr="00A50E0D">
              <w:rPr>
                <w:lang w:eastAsia="en-US"/>
              </w:rPr>
              <w:t xml:space="preserve"> «Практика </w:t>
            </w:r>
            <w:proofErr w:type="spellStart"/>
            <w:r w:rsidRPr="00A50E0D">
              <w:rPr>
                <w:lang w:eastAsia="en-US"/>
              </w:rPr>
              <w:t>сказкотерапии</w:t>
            </w:r>
            <w:proofErr w:type="spellEnd"/>
            <w:r w:rsidRPr="00A50E0D">
              <w:rPr>
                <w:lang w:eastAsia="en-US"/>
              </w:rPr>
              <w:t>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Н.А. </w:t>
            </w:r>
            <w:proofErr w:type="spellStart"/>
            <w:r w:rsidRPr="00A50E0D">
              <w:rPr>
                <w:lang w:eastAsia="en-US"/>
              </w:rPr>
              <w:t>Сакович</w:t>
            </w:r>
            <w:proofErr w:type="spellEnd"/>
            <w:r w:rsidRPr="00A50E0D">
              <w:rPr>
                <w:lang w:eastAsia="en-US"/>
              </w:rPr>
              <w:t xml:space="preserve"> «Практика </w:t>
            </w:r>
            <w:proofErr w:type="spellStart"/>
            <w:r w:rsidRPr="00A50E0D">
              <w:rPr>
                <w:lang w:eastAsia="en-US"/>
              </w:rPr>
              <w:t>сказкотерапии</w:t>
            </w:r>
            <w:proofErr w:type="spellEnd"/>
            <w:r w:rsidRPr="00A50E0D">
              <w:rPr>
                <w:lang w:eastAsia="en-US"/>
              </w:rPr>
              <w:t>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Музыка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Диск: «Лес, птицы, дождь, гроза» П. Чайковский.Мелодия.Ор.42.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>№2 «Давайте дружить»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A50E0D">
              <w:rPr>
                <w:lang w:eastAsia="en-US"/>
              </w:rPr>
              <w:t>пр. «Паровозик дружбы».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 Пальчиковая гимнастика «Дружба»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 И</w:t>
            </w:r>
            <w:r w:rsidRPr="00A50E0D">
              <w:rPr>
                <w:lang w:eastAsia="en-US"/>
              </w:rPr>
              <w:t>гра «Замри»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5.Релаксационное упражнение «Облако» </w:t>
            </w:r>
            <w:proofErr w:type="spellStart"/>
            <w:r w:rsidRPr="00A50E0D">
              <w:rPr>
                <w:lang w:eastAsia="en-US"/>
              </w:rPr>
              <w:t>Фопель</w:t>
            </w:r>
            <w:proofErr w:type="spellEnd"/>
            <w:r w:rsidRPr="00A50E0D">
              <w:rPr>
                <w:lang w:eastAsia="en-US"/>
              </w:rPr>
              <w:t>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>6.У</w:t>
            </w:r>
            <w:r w:rsidRPr="00A50E0D">
              <w:rPr>
                <w:lang w:eastAsia="en-US"/>
              </w:rPr>
              <w:t>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1. Развитие коммуникативных умений и навыков.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2.Сближение детей в группе.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3.Тренаж способности детей устанавливать тактильный, зрительный, вербальный контакт.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4.Создание позитивного эмоционального фона у детей.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5.Психическое и физическое расслабление детей.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ст.17.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Н.А. </w:t>
            </w:r>
            <w:proofErr w:type="spellStart"/>
            <w:r w:rsidRPr="00A50E0D">
              <w:rPr>
                <w:lang w:eastAsia="en-US"/>
              </w:rPr>
              <w:t>Сакович</w:t>
            </w:r>
            <w:proofErr w:type="spellEnd"/>
            <w:r w:rsidRPr="00A50E0D">
              <w:rPr>
                <w:lang w:eastAsia="en-US"/>
              </w:rPr>
              <w:t xml:space="preserve"> «Практика </w:t>
            </w:r>
            <w:proofErr w:type="spellStart"/>
            <w:r w:rsidRPr="00A50E0D">
              <w:rPr>
                <w:lang w:eastAsia="en-US"/>
              </w:rPr>
              <w:t>сказкотерапии</w:t>
            </w:r>
            <w:proofErr w:type="spellEnd"/>
            <w:r w:rsidRPr="00A50E0D">
              <w:rPr>
                <w:lang w:eastAsia="en-US"/>
              </w:rPr>
              <w:t>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lastRenderedPageBreak/>
              <w:t>№3 «Волшебные слова»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2.Беседа «Зачем надо быть вежливым?».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Pr="00A50E0D">
              <w:rPr>
                <w:lang w:eastAsia="en-US"/>
              </w:rPr>
              <w:t>гра «Пожалуйста»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4.Пальчиковая гимнастика «Апельсин».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5.И</w:t>
            </w:r>
            <w:r w:rsidRPr="00A50E0D">
              <w:rPr>
                <w:lang w:eastAsia="en-US"/>
              </w:rPr>
              <w:t>гра «Вежливо-невежливо».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6. Релаксационное упражнение «Волшебный полет».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7.У</w:t>
            </w:r>
            <w:r w:rsidRPr="00A50E0D">
              <w:rPr>
                <w:lang w:eastAsia="en-US"/>
              </w:rPr>
              <w:t>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 Развивать навыки культурного общения.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2.Сплотитьь детей в группе.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3.Развивать морально-нравственную сферу детей.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4.Психическое и физическое расслабление детей.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ст.20.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Демонстрационный материал «Уроки вежливости».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Г.Э. </w:t>
            </w:r>
            <w:proofErr w:type="spellStart"/>
            <w:r w:rsidRPr="00A50E0D">
              <w:rPr>
                <w:lang w:eastAsia="en-US"/>
              </w:rPr>
              <w:t>Бреслав</w:t>
            </w:r>
            <w:proofErr w:type="spellEnd"/>
            <w:r w:rsidRPr="00A50E0D">
              <w:rPr>
                <w:lang w:eastAsia="en-US"/>
              </w:rPr>
              <w:t xml:space="preserve"> «Психологическая коррекция»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>№4 «Радость»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</w:t>
            </w:r>
            <w:r>
              <w:rPr>
                <w:lang w:eastAsia="en-US"/>
              </w:rPr>
              <w:t>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A50E0D">
              <w:rPr>
                <w:lang w:eastAsia="en-US"/>
              </w:rPr>
              <w:t>пр. «Эмоция радость».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У</w:t>
            </w:r>
            <w:r w:rsidRPr="00A50E0D">
              <w:rPr>
                <w:lang w:eastAsia="en-US"/>
              </w:rPr>
              <w:t>пр. «Я радуюсь, когда …»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4.Динамическая пауза «Веселые мартышки».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5.И</w:t>
            </w:r>
            <w:r w:rsidRPr="00A50E0D">
              <w:rPr>
                <w:lang w:eastAsia="en-US"/>
              </w:rPr>
              <w:t>гра «Как доставить радость?».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6. Релаксационное упражнение «Ковер-самолет».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7.У</w:t>
            </w:r>
            <w:r w:rsidRPr="00A50E0D">
              <w:rPr>
                <w:lang w:eastAsia="en-US"/>
              </w:rPr>
              <w:t>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1.Знакомство с эмоцией «радость».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2.Введение детей в мир человеческих эмоций.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3.Развитие способности узнавать, различать, демонстрировать эмоциональные состояния.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 Психическое и физическое расслабление детей.</w:t>
            </w:r>
          </w:p>
          <w:p w:rsidR="00F545D9" w:rsidRPr="00A50E0D" w:rsidRDefault="00F545D9" w:rsidP="00F918F5">
            <w:pPr>
              <w:ind w:left="360"/>
              <w:rPr>
                <w:lang w:eastAsia="en-US"/>
              </w:rPr>
            </w:pP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ст.30.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Демонстрационный материал «Чувства, эмоции» Н.А. </w:t>
            </w:r>
            <w:proofErr w:type="spellStart"/>
            <w:r w:rsidRPr="00A50E0D">
              <w:rPr>
                <w:lang w:eastAsia="en-US"/>
              </w:rPr>
              <w:t>Сакович</w:t>
            </w:r>
            <w:proofErr w:type="spellEnd"/>
            <w:r w:rsidRPr="00A50E0D">
              <w:rPr>
                <w:lang w:eastAsia="en-US"/>
              </w:rPr>
              <w:t xml:space="preserve"> «Практика </w:t>
            </w:r>
            <w:proofErr w:type="spellStart"/>
            <w:r w:rsidRPr="00A50E0D">
              <w:rPr>
                <w:lang w:eastAsia="en-US"/>
              </w:rPr>
              <w:t>сказкотерапии</w:t>
            </w:r>
            <w:proofErr w:type="spellEnd"/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10207" w:type="dxa"/>
            <w:gridSpan w:val="3"/>
          </w:tcPr>
          <w:p w:rsidR="00F545D9" w:rsidRPr="00A50E0D" w:rsidRDefault="00F545D9" w:rsidP="00F918F5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Ноябрь</w:t>
            </w: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>№5 «Грусть»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A50E0D">
              <w:rPr>
                <w:lang w:eastAsia="en-US"/>
              </w:rPr>
              <w:t>пр. «Эмоция радость».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У</w:t>
            </w:r>
            <w:r w:rsidRPr="00A50E0D">
              <w:rPr>
                <w:lang w:eastAsia="en-US"/>
              </w:rPr>
              <w:t>пр. «Я грущу, когда …»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Pr="00A50E0D">
              <w:rPr>
                <w:lang w:eastAsia="en-US"/>
              </w:rPr>
              <w:t>пр. «Притворщик».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5.У</w:t>
            </w:r>
            <w:r w:rsidRPr="00A50E0D">
              <w:rPr>
                <w:lang w:eastAsia="en-US"/>
              </w:rPr>
              <w:t>пр. «Если тебя обидели».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6. Релаксационное упражнение «Очищение от тревог».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7.У</w:t>
            </w:r>
            <w:r w:rsidRPr="00A50E0D">
              <w:rPr>
                <w:lang w:eastAsia="en-US"/>
              </w:rPr>
              <w:t>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1.Знакомство с эмоцией «грусть».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2.Введение детей в мир человеческих эмоций.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3.Развитие способности узнавать, различать, демонстрировать эмоциональные состояния.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 Обучение выражению грусти.</w:t>
            </w:r>
          </w:p>
          <w:p w:rsidR="00F545D9" w:rsidRPr="00A50E0D" w:rsidRDefault="00F545D9" w:rsidP="00F918F5">
            <w:pPr>
              <w:ind w:left="360"/>
              <w:rPr>
                <w:lang w:eastAsia="en-US"/>
              </w:rPr>
            </w:pP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ст.30.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Демонстрационный материал «Чувства, эмоции» 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Н.Л. </w:t>
            </w:r>
            <w:proofErr w:type="spellStart"/>
            <w:r w:rsidRPr="00A50E0D">
              <w:rPr>
                <w:lang w:eastAsia="en-US"/>
              </w:rPr>
              <w:t>Кряжева</w:t>
            </w:r>
            <w:proofErr w:type="spellEnd"/>
            <w:r w:rsidRPr="00A50E0D">
              <w:rPr>
                <w:lang w:eastAsia="en-US"/>
              </w:rPr>
              <w:t xml:space="preserve"> «Мир детских эмоций» ст.102.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>№6 «Гнев»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A50E0D">
              <w:rPr>
                <w:lang w:eastAsia="en-US"/>
              </w:rPr>
              <w:t>пр. «Эмоция гнев».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У</w:t>
            </w:r>
            <w:r w:rsidRPr="00A50E0D">
              <w:rPr>
                <w:lang w:eastAsia="en-US"/>
              </w:rPr>
              <w:t>пр. «Я сержусь, когда …»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4.Пальчиковая гимнастика «Облака».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5.У</w:t>
            </w:r>
            <w:r w:rsidRPr="00A50E0D">
              <w:rPr>
                <w:lang w:eastAsia="en-US"/>
              </w:rPr>
              <w:t>пр. «Притворщик».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 xml:space="preserve">6. </w:t>
            </w:r>
            <w:proofErr w:type="spellStart"/>
            <w:r w:rsidRPr="00A50E0D">
              <w:rPr>
                <w:lang w:eastAsia="en-US"/>
              </w:rPr>
              <w:t>Психогимнастика</w:t>
            </w:r>
            <w:proofErr w:type="spellEnd"/>
            <w:r w:rsidRPr="00A50E0D">
              <w:rPr>
                <w:lang w:eastAsia="en-US"/>
              </w:rPr>
              <w:t xml:space="preserve"> «Король Боровик».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7.И</w:t>
            </w:r>
            <w:r w:rsidRPr="00A50E0D">
              <w:rPr>
                <w:lang w:eastAsia="en-US"/>
              </w:rPr>
              <w:t>гра. «Вулкан».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8.Релаксационное упражнение «Снегопад».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9. Упр.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1.Знакомство с эмоцией «ГНЕВ».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2.Введение детей в мир человеческих эмоций.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3.Развитие способности узнавать, различать, </w:t>
            </w:r>
            <w:r w:rsidRPr="00A50E0D">
              <w:rPr>
                <w:lang w:eastAsia="en-US"/>
              </w:rPr>
              <w:lastRenderedPageBreak/>
              <w:t>демонстрировать эмоциональные состояния.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 Обучение выражению гнева.</w:t>
            </w:r>
          </w:p>
          <w:p w:rsidR="00F545D9" w:rsidRPr="00A50E0D" w:rsidRDefault="00F545D9" w:rsidP="00F918F5">
            <w:pPr>
              <w:ind w:left="360"/>
              <w:rPr>
                <w:lang w:eastAsia="en-US"/>
              </w:rPr>
            </w:pP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ст.36.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Демонстрационный материал «Чувства, эмоции» 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proofErr w:type="spellStart"/>
            <w:r w:rsidRPr="00A50E0D">
              <w:rPr>
                <w:lang w:eastAsia="en-US"/>
              </w:rPr>
              <w:t>С.В.Крюкова</w:t>
            </w:r>
            <w:proofErr w:type="spellEnd"/>
            <w:r w:rsidRPr="00A50E0D">
              <w:rPr>
                <w:lang w:eastAsia="en-US"/>
              </w:rPr>
              <w:t xml:space="preserve"> «Здравствуй, </w:t>
            </w:r>
            <w:proofErr w:type="gramStart"/>
            <w:r w:rsidRPr="00A50E0D">
              <w:rPr>
                <w:lang w:eastAsia="en-US"/>
              </w:rPr>
              <w:t>Я</w:t>
            </w:r>
            <w:proofErr w:type="gramEnd"/>
            <w:r w:rsidRPr="00A50E0D">
              <w:rPr>
                <w:lang w:eastAsia="en-US"/>
              </w:rPr>
              <w:t xml:space="preserve"> сам!»</w:t>
            </w: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lastRenderedPageBreak/>
              <w:t>№7 «Удивление»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2.Стихотворение «Чудо».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И</w:t>
            </w:r>
            <w:r w:rsidRPr="00A50E0D">
              <w:rPr>
                <w:lang w:eastAsia="en-US"/>
              </w:rPr>
              <w:t>гра «Я удивляюсь, когда …»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4.Пальчиковая гимнастика «Облака».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5.У</w:t>
            </w:r>
            <w:r w:rsidRPr="00A50E0D">
              <w:rPr>
                <w:lang w:eastAsia="en-US"/>
              </w:rPr>
              <w:t>пр. «Притворщик».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 У</w:t>
            </w:r>
            <w:r w:rsidRPr="00A50E0D">
              <w:rPr>
                <w:lang w:eastAsia="en-US"/>
              </w:rPr>
              <w:t>пр. «Удивительные картинки».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7.Релаксационное упражнение «Чудесная страна».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9. Упр.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1.Знакомство с эмоцией «удивление».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2.Введение детей в мир человеческих эмоций.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3.Развитие способности узнавать, различать, демонстрировать эмоциональные состояния.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 Обучение выражению чувства удивления.</w:t>
            </w:r>
          </w:p>
          <w:p w:rsidR="00F545D9" w:rsidRPr="00A50E0D" w:rsidRDefault="00F545D9" w:rsidP="00F918F5">
            <w:pPr>
              <w:ind w:left="360"/>
              <w:rPr>
                <w:lang w:eastAsia="en-US"/>
              </w:rPr>
            </w:pP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ст.39.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Музыка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Диск: «Лес, птицы, дождь, гроза» П. Чайковский.Мелодия.Ор.42.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>№8 «Испуг»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 И</w:t>
            </w:r>
            <w:r w:rsidRPr="00A50E0D">
              <w:rPr>
                <w:lang w:eastAsia="en-US"/>
              </w:rPr>
              <w:t>гра «Я боюсь, когда …»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3.У</w:t>
            </w:r>
            <w:r w:rsidRPr="00A50E0D">
              <w:rPr>
                <w:lang w:eastAsia="en-US"/>
              </w:rPr>
              <w:t>пр. «Совушка-сова».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Pr="00A50E0D">
              <w:rPr>
                <w:lang w:eastAsia="en-US"/>
              </w:rPr>
              <w:t xml:space="preserve">пр. «Конкурс </w:t>
            </w:r>
            <w:proofErr w:type="spellStart"/>
            <w:r w:rsidRPr="00A50E0D">
              <w:rPr>
                <w:lang w:eastAsia="en-US"/>
              </w:rPr>
              <w:t>Боюсек</w:t>
            </w:r>
            <w:proofErr w:type="spellEnd"/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5.Релаксационное упражнение «Волшебные звуки».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9. Упр.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1.Знакомство с эмоцией «испуг».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2.Введение детей в мир человеческих эмоций.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3.Развитие способности узнавать, различать, демонстрировать эмоциональные состояния.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 Обучение выражению чувства страха.</w:t>
            </w:r>
          </w:p>
          <w:p w:rsidR="00F545D9" w:rsidRPr="00A50E0D" w:rsidRDefault="00F545D9" w:rsidP="00F918F5">
            <w:pPr>
              <w:ind w:left="360"/>
              <w:rPr>
                <w:lang w:eastAsia="en-US"/>
              </w:rPr>
            </w:pP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ст.17.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Н.А. </w:t>
            </w:r>
            <w:proofErr w:type="spellStart"/>
            <w:r w:rsidRPr="00A50E0D">
              <w:rPr>
                <w:lang w:eastAsia="en-US"/>
              </w:rPr>
              <w:t>Сакович</w:t>
            </w:r>
            <w:proofErr w:type="spellEnd"/>
            <w:r w:rsidRPr="00A50E0D">
              <w:rPr>
                <w:lang w:eastAsia="en-US"/>
              </w:rPr>
              <w:t xml:space="preserve"> «Практика </w:t>
            </w:r>
            <w:proofErr w:type="spellStart"/>
            <w:r w:rsidRPr="00A50E0D">
              <w:rPr>
                <w:lang w:eastAsia="en-US"/>
              </w:rPr>
              <w:t>сказкотерапии</w:t>
            </w:r>
            <w:proofErr w:type="spellEnd"/>
            <w:r w:rsidRPr="00A50E0D">
              <w:rPr>
                <w:lang w:eastAsia="en-US"/>
              </w:rPr>
              <w:t>» ст.33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10207" w:type="dxa"/>
            <w:gridSpan w:val="3"/>
          </w:tcPr>
          <w:p w:rsidR="00F545D9" w:rsidRPr="00A50E0D" w:rsidRDefault="00F545D9" w:rsidP="00F918F5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Декабрь</w:t>
            </w: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>№9 «</w:t>
            </w:r>
            <w:r>
              <w:rPr>
                <w:b/>
                <w:i/>
                <w:lang w:eastAsia="en-US"/>
              </w:rPr>
              <w:t>Спокойствие</w:t>
            </w:r>
            <w:r w:rsidRPr="00A50E0D">
              <w:rPr>
                <w:b/>
                <w:i/>
                <w:lang w:eastAsia="en-US"/>
              </w:rPr>
              <w:t>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 И</w:t>
            </w:r>
            <w:r w:rsidRPr="00A50E0D">
              <w:rPr>
                <w:lang w:eastAsia="en-US"/>
              </w:rPr>
              <w:t>гра «</w:t>
            </w:r>
            <w:r>
              <w:rPr>
                <w:lang w:eastAsia="en-US"/>
              </w:rPr>
              <w:t>Паровоз</w:t>
            </w:r>
            <w:r w:rsidRPr="00A50E0D">
              <w:rPr>
                <w:lang w:eastAsia="en-US"/>
              </w:rPr>
              <w:t>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3.У</w:t>
            </w:r>
            <w:r w:rsidRPr="00A50E0D">
              <w:rPr>
                <w:lang w:eastAsia="en-US"/>
              </w:rPr>
              <w:t>пр. «Совушка-сова».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Pr="00A50E0D">
              <w:rPr>
                <w:lang w:eastAsia="en-US"/>
              </w:rPr>
              <w:t>пр. «</w:t>
            </w:r>
            <w:r>
              <w:rPr>
                <w:lang w:eastAsia="en-US"/>
              </w:rPr>
              <w:t>Я спокоен, когда …</w:t>
            </w:r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 Упр. «Поле эмоций».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A50E0D">
              <w:rPr>
                <w:lang w:eastAsia="en-US"/>
              </w:rPr>
              <w:t>.Релаксационное упражнение «</w:t>
            </w:r>
            <w:r>
              <w:rPr>
                <w:lang w:eastAsia="en-US"/>
              </w:rPr>
              <w:t>На поляне</w:t>
            </w:r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7. У</w:t>
            </w:r>
            <w:r w:rsidRPr="00A50E0D">
              <w:rPr>
                <w:lang w:eastAsia="en-US"/>
              </w:rPr>
              <w:t>пр. «Ласковое прощание».</w:t>
            </w:r>
          </w:p>
        </w:tc>
        <w:tc>
          <w:tcPr>
            <w:tcW w:w="3236" w:type="dxa"/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 Развитие эмоциональной сферы детей.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 Обучение распознанию эмоции спокойствие.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Закрепление мимических навыков.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ст.17.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Н.А. </w:t>
            </w:r>
            <w:proofErr w:type="spellStart"/>
            <w:r w:rsidRPr="00A50E0D">
              <w:rPr>
                <w:lang w:eastAsia="en-US"/>
              </w:rPr>
              <w:t>Сакови</w:t>
            </w:r>
            <w:r>
              <w:rPr>
                <w:lang w:eastAsia="en-US"/>
              </w:rPr>
              <w:t>ч</w:t>
            </w:r>
            <w:proofErr w:type="spellEnd"/>
            <w:r>
              <w:rPr>
                <w:lang w:eastAsia="en-US"/>
              </w:rPr>
              <w:t xml:space="preserve"> «Практика </w:t>
            </w:r>
            <w:proofErr w:type="spellStart"/>
            <w:r>
              <w:rPr>
                <w:lang w:eastAsia="en-US"/>
              </w:rPr>
              <w:t>сказкотерапии</w:t>
            </w:r>
            <w:proofErr w:type="spellEnd"/>
            <w:r>
              <w:rPr>
                <w:lang w:eastAsia="en-US"/>
              </w:rPr>
              <w:t>» ст.40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№10</w:t>
            </w:r>
            <w:r w:rsidRPr="00A50E0D">
              <w:rPr>
                <w:b/>
                <w:i/>
                <w:lang w:eastAsia="en-US"/>
              </w:rPr>
              <w:t xml:space="preserve"> «Словарик эмоций»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</w:t>
            </w:r>
            <w:r>
              <w:rPr>
                <w:lang w:eastAsia="en-US"/>
              </w:rPr>
              <w:t>.У</w:t>
            </w:r>
            <w:r w:rsidRPr="00A50E0D">
              <w:rPr>
                <w:lang w:eastAsia="en-US"/>
              </w:rPr>
              <w:t>пр. «Гномики».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 Пальчиковая гимнастика «Облака»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Pr="00A50E0D">
              <w:rPr>
                <w:lang w:eastAsia="en-US"/>
              </w:rPr>
              <w:t>пр. «Мое настроение».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5.И</w:t>
            </w:r>
            <w:r w:rsidRPr="00A50E0D">
              <w:rPr>
                <w:lang w:eastAsia="en-US"/>
              </w:rPr>
              <w:t>гра «Замри».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6.Релаксационное упражнение «Цветок дружбы».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7. Упр.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1.Закрепление и обобщение знаний о чувствах радости, грусти, гнева, удивления, испуга, спокойствия.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2.Обучение распознаванию эмоций.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3.Привлечение внимания к эмоциональному миру человека.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ст.49.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Демонстрационный материал: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«Мир эмоций»,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«Пиктограммы».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ст.100.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№11</w:t>
            </w:r>
            <w:r w:rsidRPr="00A50E0D">
              <w:rPr>
                <w:b/>
                <w:i/>
                <w:lang w:eastAsia="en-US"/>
              </w:rPr>
              <w:t xml:space="preserve"> «Мои помощники - глаза»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A50E0D">
              <w:rPr>
                <w:lang w:eastAsia="en-US"/>
              </w:rPr>
              <w:t>пр. «Помощники».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3.У</w:t>
            </w:r>
            <w:r w:rsidRPr="00A50E0D">
              <w:rPr>
                <w:lang w:eastAsia="en-US"/>
              </w:rPr>
              <w:t xml:space="preserve">пр. «Знакомство с </w:t>
            </w:r>
            <w:proofErr w:type="spellStart"/>
            <w:r w:rsidRPr="00A50E0D">
              <w:rPr>
                <w:lang w:eastAsia="en-US"/>
              </w:rPr>
              <w:t>Глазкой</w:t>
            </w:r>
            <w:proofErr w:type="spellEnd"/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Pr="00A50E0D">
              <w:rPr>
                <w:lang w:eastAsia="en-US"/>
              </w:rPr>
              <w:t>пр. «Гимнастика для глаз».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 И</w:t>
            </w:r>
            <w:r w:rsidRPr="00A50E0D">
              <w:rPr>
                <w:lang w:eastAsia="en-US"/>
              </w:rPr>
              <w:t>гра «Прятки».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Pr="00A50E0D">
              <w:rPr>
                <w:lang w:eastAsia="en-US"/>
              </w:rPr>
              <w:t>пр. «Прогулка».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7.Релаксационное упражнение «Снегопад».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8. Упр.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1.Совершенствование зрительного восприятия.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2.Тренировка зрительных ощущений.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3.Развитие зрительного внимания и памяти.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ст.67, 100.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№12</w:t>
            </w:r>
            <w:r w:rsidRPr="00A50E0D">
              <w:rPr>
                <w:b/>
                <w:i/>
                <w:lang w:eastAsia="en-US"/>
              </w:rPr>
              <w:t xml:space="preserve"> «Мои помощники - уши»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</w:t>
            </w:r>
            <w:r>
              <w:rPr>
                <w:lang w:eastAsia="en-US"/>
              </w:rPr>
              <w:t>У</w:t>
            </w:r>
            <w:r w:rsidRPr="00A50E0D">
              <w:rPr>
                <w:lang w:eastAsia="en-US"/>
              </w:rPr>
              <w:t xml:space="preserve"> 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2.И</w:t>
            </w:r>
            <w:r w:rsidRPr="00A50E0D">
              <w:rPr>
                <w:lang w:eastAsia="en-US"/>
              </w:rPr>
              <w:t>гра. «Тишина и шум. История Волчонка».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3.У</w:t>
            </w:r>
            <w:r w:rsidRPr="00A50E0D">
              <w:rPr>
                <w:lang w:eastAsia="en-US"/>
              </w:rPr>
              <w:t xml:space="preserve">пр. «Знакомство с </w:t>
            </w:r>
            <w:proofErr w:type="spellStart"/>
            <w:r w:rsidRPr="00A50E0D">
              <w:rPr>
                <w:lang w:eastAsia="en-US"/>
              </w:rPr>
              <w:t>Ушастиком</w:t>
            </w:r>
            <w:proofErr w:type="spellEnd"/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4.И</w:t>
            </w:r>
            <w:r w:rsidRPr="00A50E0D">
              <w:rPr>
                <w:lang w:eastAsia="en-US"/>
              </w:rPr>
              <w:t>гра. «Чей голосок?».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 Пальчиковая гимнастика «Пальчики в лесу».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6.И</w:t>
            </w:r>
            <w:r w:rsidRPr="00A50E0D">
              <w:rPr>
                <w:lang w:eastAsia="en-US"/>
              </w:rPr>
              <w:t>гра. «Музыкальная корзина».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7.Релаксационное упражнение «Путешествие на голубую звезду».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8. Упр.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1.Совершенствование восприятия.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2.Закрепление навыков исследования предметов с помощью соответствующих органов чувств.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3.Тренировка слуховых ощущений.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4.Развитие слухового внимания и памяти.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5.Активация творческой активности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ст.82.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Шумовые музыкальные инструменты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10207" w:type="dxa"/>
            <w:gridSpan w:val="3"/>
          </w:tcPr>
          <w:p w:rsidR="00F545D9" w:rsidRPr="00A50E0D" w:rsidRDefault="00F545D9" w:rsidP="00F918F5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Январ</w:t>
            </w:r>
            <w:r w:rsidRPr="00A50E0D">
              <w:rPr>
                <w:b/>
                <w:i/>
                <w:lang w:eastAsia="en-US"/>
              </w:rPr>
              <w:t>ь</w:t>
            </w: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№13</w:t>
            </w:r>
            <w:r w:rsidRPr="00A50E0D">
              <w:rPr>
                <w:b/>
                <w:i/>
                <w:lang w:eastAsia="en-US"/>
              </w:rPr>
              <w:t xml:space="preserve"> «Мои помощники - носик»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Гимнастика для носа.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3.У</w:t>
            </w:r>
            <w:r w:rsidRPr="00A50E0D">
              <w:rPr>
                <w:lang w:eastAsia="en-US"/>
              </w:rPr>
              <w:t>пр. «Знакомство с Нюх-Нюхом».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Pr="00A50E0D">
              <w:rPr>
                <w:lang w:eastAsia="en-US"/>
              </w:rPr>
              <w:t>пр. «Запахи».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 Игра «Приятный –неприятный»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Pr="00A50E0D">
              <w:rPr>
                <w:lang w:eastAsia="en-US"/>
              </w:rPr>
              <w:t>пр. «Замок».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7.Релаксационное упражнение «Полет птицы».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8. Упр.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1.Совершенствование восприятия.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2.Закрепление навыков исследования предметов с помощью соответствующих органов чувств.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3.Тренировка обоняния.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4.Активация творческой активности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ст.73.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proofErr w:type="spellStart"/>
            <w:r w:rsidRPr="00A50E0D">
              <w:rPr>
                <w:lang w:eastAsia="en-US"/>
              </w:rPr>
              <w:t>Аромашкатулка</w:t>
            </w:r>
            <w:proofErr w:type="spellEnd"/>
          </w:p>
          <w:p w:rsidR="00F545D9" w:rsidRPr="00A50E0D" w:rsidRDefault="00F545D9" w:rsidP="00F918F5">
            <w:pPr>
              <w:rPr>
                <w:lang w:eastAsia="en-US"/>
              </w:rPr>
            </w:pPr>
            <w:proofErr w:type="spellStart"/>
            <w:r w:rsidRPr="00A50E0D">
              <w:rPr>
                <w:lang w:eastAsia="en-US"/>
              </w:rPr>
              <w:t>Н.Л.Кряжева</w:t>
            </w:r>
            <w:proofErr w:type="spellEnd"/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«Мир детских эмоций» ст.103.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№14</w:t>
            </w:r>
            <w:r w:rsidRPr="00A50E0D">
              <w:rPr>
                <w:b/>
                <w:i/>
                <w:lang w:eastAsia="en-US"/>
              </w:rPr>
              <w:t xml:space="preserve"> «Мои помощники - руки»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Гимнастика для носа.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3.У</w:t>
            </w:r>
            <w:r w:rsidRPr="00A50E0D">
              <w:rPr>
                <w:lang w:eastAsia="en-US"/>
              </w:rPr>
              <w:t>пр. «Знакомство с Ладошкой».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4.И</w:t>
            </w:r>
            <w:r w:rsidRPr="00A50E0D">
              <w:rPr>
                <w:lang w:eastAsia="en-US"/>
              </w:rPr>
              <w:t>гра. «Волшебный мешочек».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 Пальчиковая гимнастика «Дружные пальчики».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Pr="00A50E0D">
              <w:rPr>
                <w:lang w:eastAsia="en-US"/>
              </w:rPr>
              <w:t>пр. «Без рук».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7.Релаксационное упражнение «После дождя».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8. Упр.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1.Совершенствование восприятия.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2.Закрепление навыков исследования предметов с помощью соответствующих органов осязания.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3.Формирование позитивной мотивации общения.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4.Активация творческой активности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ст.87.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«Волшебный мешочек»</w:t>
            </w: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№15</w:t>
            </w:r>
            <w:r w:rsidRPr="00A50E0D">
              <w:rPr>
                <w:b/>
                <w:i/>
                <w:lang w:eastAsia="en-US"/>
              </w:rPr>
              <w:t xml:space="preserve"> «Мои помощники - ротик»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У</w:t>
            </w:r>
            <w:r w:rsidRPr="00A50E0D">
              <w:rPr>
                <w:lang w:eastAsia="en-US"/>
              </w:rPr>
              <w:t>пр. «Путешествие».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3.У</w:t>
            </w:r>
            <w:r w:rsidRPr="00A50E0D">
              <w:rPr>
                <w:lang w:eastAsia="en-US"/>
              </w:rPr>
              <w:t xml:space="preserve">пр. «Знакомство с </w:t>
            </w:r>
            <w:proofErr w:type="spellStart"/>
            <w:r w:rsidRPr="00A50E0D">
              <w:rPr>
                <w:lang w:eastAsia="en-US"/>
              </w:rPr>
              <w:t>Вкусиком</w:t>
            </w:r>
            <w:proofErr w:type="spellEnd"/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4.Гимнастика для языка.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 Пальчиковая гимнастика «Пальчики».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Pr="00A50E0D">
              <w:rPr>
                <w:lang w:eastAsia="en-US"/>
              </w:rPr>
              <w:t>пр. «Угощение».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7.Релаксационное упражнение «Очищение от тревог».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8. Упр.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1.Совершенствование восприятия.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2.Закрепление навыков исследования предметов с помощью соответствующих органов чувств.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3.Тренировка вкусовых ощущений.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4.Активация творческой активности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ст.77.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proofErr w:type="spellStart"/>
            <w:r w:rsidRPr="00A50E0D">
              <w:rPr>
                <w:lang w:eastAsia="en-US"/>
              </w:rPr>
              <w:lastRenderedPageBreak/>
              <w:t>Аромашкатулка</w:t>
            </w:r>
            <w:proofErr w:type="spellEnd"/>
          </w:p>
          <w:p w:rsidR="00F545D9" w:rsidRPr="00A50E0D" w:rsidRDefault="00F545D9" w:rsidP="00F918F5">
            <w:pPr>
              <w:rPr>
                <w:lang w:eastAsia="en-US"/>
              </w:rPr>
            </w:pPr>
            <w:proofErr w:type="spellStart"/>
            <w:r w:rsidRPr="00A50E0D">
              <w:rPr>
                <w:lang w:eastAsia="en-US"/>
              </w:rPr>
              <w:t>Н.Л.Кряжева</w:t>
            </w:r>
            <w:proofErr w:type="spellEnd"/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«Мир детских эмоций» ст.104.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Музыка: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Диск «Лес, птицы, дождь, гроза».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10207" w:type="dxa"/>
            <w:gridSpan w:val="3"/>
          </w:tcPr>
          <w:p w:rsidR="00F545D9" w:rsidRPr="00A50E0D" w:rsidRDefault="00F545D9" w:rsidP="00F918F5">
            <w:pPr>
              <w:jc w:val="center"/>
              <w:rPr>
                <w:lang w:eastAsia="en-US"/>
              </w:rPr>
            </w:pPr>
            <w:r w:rsidRPr="00881247">
              <w:rPr>
                <w:b/>
                <w:i/>
                <w:lang w:eastAsia="en-US"/>
              </w:rPr>
              <w:lastRenderedPageBreak/>
              <w:t>Промежуточная диагностическая работа</w:t>
            </w:r>
          </w:p>
        </w:tc>
      </w:tr>
      <w:tr w:rsidR="00F545D9" w:rsidRPr="00A50E0D" w:rsidTr="00F918F5">
        <w:trPr>
          <w:jc w:val="center"/>
        </w:trPr>
        <w:tc>
          <w:tcPr>
            <w:tcW w:w="10207" w:type="dxa"/>
            <w:gridSpan w:val="3"/>
          </w:tcPr>
          <w:p w:rsidR="00F545D9" w:rsidRPr="00A50E0D" w:rsidRDefault="00F545D9" w:rsidP="00F918F5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Февраль</w:t>
            </w: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№16</w:t>
            </w:r>
            <w:r w:rsidRPr="00A50E0D">
              <w:rPr>
                <w:b/>
                <w:i/>
                <w:lang w:eastAsia="en-US"/>
              </w:rPr>
              <w:t xml:space="preserve"> «Мои помощники - ноги»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 У</w:t>
            </w:r>
            <w:r w:rsidRPr="00A50E0D">
              <w:rPr>
                <w:lang w:eastAsia="en-US"/>
              </w:rPr>
              <w:t>пр. «Путешествие в лес».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3.И</w:t>
            </w:r>
            <w:r w:rsidRPr="00A50E0D">
              <w:rPr>
                <w:lang w:eastAsia="en-US"/>
              </w:rPr>
              <w:t>гра «Где мы были, мы не скажем, а что делали, покажем».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4.Пальчиковая гимнастика «Пальчики в лесу».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 Игра «Веселый хоровод»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6.Релаксационное упражнение «Ковер-самолет».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7. Упр.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1.Совершенствование восприятия.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2.Развитие двигательной активности.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3.Формирование позитивной мотивации общения.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ст.91.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Н.А. </w:t>
            </w:r>
            <w:proofErr w:type="spellStart"/>
            <w:r w:rsidRPr="00A50E0D">
              <w:rPr>
                <w:lang w:eastAsia="en-US"/>
              </w:rPr>
              <w:t>Сакович</w:t>
            </w:r>
            <w:proofErr w:type="spellEnd"/>
            <w:r w:rsidRPr="00A50E0D">
              <w:rPr>
                <w:lang w:eastAsia="en-US"/>
              </w:rPr>
              <w:t xml:space="preserve"> «Практика </w:t>
            </w:r>
            <w:proofErr w:type="spellStart"/>
            <w:r w:rsidRPr="00A50E0D">
              <w:rPr>
                <w:lang w:eastAsia="en-US"/>
              </w:rPr>
              <w:t>сказкотерапии</w:t>
            </w:r>
            <w:proofErr w:type="spellEnd"/>
            <w:r w:rsidRPr="00A50E0D">
              <w:rPr>
                <w:lang w:eastAsia="en-US"/>
              </w:rPr>
              <w:t xml:space="preserve">» 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№17</w:t>
            </w:r>
            <w:r w:rsidRPr="00A50E0D">
              <w:rPr>
                <w:b/>
                <w:i/>
                <w:lang w:eastAsia="en-US"/>
              </w:rPr>
              <w:t xml:space="preserve"> Из чего же сделаны наши мальчишки?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Беседа.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3.У</w:t>
            </w:r>
            <w:r w:rsidRPr="00A50E0D">
              <w:rPr>
                <w:lang w:eastAsia="en-US"/>
              </w:rPr>
              <w:t>пр. «Спортсмены».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4.Физкультминутка.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5.упр. «Транспорт».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6.Пальчиковая гимнастика «Кораблик».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 Игра «Изобрази»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8. У</w:t>
            </w:r>
            <w:r w:rsidRPr="00A50E0D">
              <w:rPr>
                <w:lang w:eastAsia="en-US"/>
              </w:rPr>
              <w:t>пр. «Ракета хорошего настроения».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9.Релаксационное упражнение «Чудесная страна».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10. Упр.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1.Закрепление знаний об особенностях поведения мальчиков.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2.Развитие коммуникативных навыков.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3.Развитие навыков самоконтроля.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ст.95.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Н.А. </w:t>
            </w:r>
            <w:proofErr w:type="spellStart"/>
            <w:r w:rsidRPr="00A50E0D">
              <w:rPr>
                <w:lang w:eastAsia="en-US"/>
              </w:rPr>
              <w:t>Сакович</w:t>
            </w:r>
            <w:proofErr w:type="spellEnd"/>
            <w:r w:rsidRPr="00A50E0D">
              <w:rPr>
                <w:lang w:eastAsia="en-US"/>
              </w:rPr>
              <w:t xml:space="preserve"> «Практика </w:t>
            </w:r>
            <w:proofErr w:type="spellStart"/>
            <w:r w:rsidRPr="00A50E0D">
              <w:rPr>
                <w:lang w:eastAsia="en-US"/>
              </w:rPr>
              <w:t>сказкотерапии</w:t>
            </w:r>
            <w:proofErr w:type="spellEnd"/>
            <w:r w:rsidRPr="00A50E0D">
              <w:rPr>
                <w:lang w:eastAsia="en-US"/>
              </w:rPr>
              <w:t xml:space="preserve">» 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Музыка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Диск: «Лес, птицы, дождь, гроза» П. Чайковский.Мелодия.Ор.42.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№18</w:t>
            </w:r>
            <w:r w:rsidRPr="008E6766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«Восприятие сенсорных эталонов (цвет, форма, величина)</w:t>
            </w:r>
            <w:r w:rsidRPr="008E6766">
              <w:rPr>
                <w:b/>
                <w:i/>
                <w:lang w:eastAsia="en-US"/>
              </w:rPr>
              <w:t>»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8E6766">
              <w:rPr>
                <w:lang w:eastAsia="en-US"/>
              </w:rPr>
              <w:t>пр. «Ласковое приветствие».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2.У</w:t>
            </w:r>
            <w:r w:rsidRPr="008E6766">
              <w:rPr>
                <w:lang w:eastAsia="en-US"/>
              </w:rPr>
              <w:t>пр. «</w:t>
            </w:r>
            <w:r>
              <w:rPr>
                <w:lang w:eastAsia="en-US"/>
              </w:rPr>
              <w:t>Знакомство куклы Стеши с сенсорным ковриком</w:t>
            </w:r>
            <w:r w:rsidRPr="008E6766">
              <w:rPr>
                <w:lang w:eastAsia="en-US"/>
              </w:rPr>
              <w:t>».</w:t>
            </w:r>
          </w:p>
          <w:p w:rsidR="00F545D9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 xml:space="preserve">3. </w:t>
            </w:r>
            <w:r>
              <w:rPr>
                <w:lang w:eastAsia="en-US"/>
              </w:rPr>
              <w:t>Игра «Найди пару»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4.Упр. «Коробка форм».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5.Упр. релаксация «Отдых»</w:t>
            </w:r>
          </w:p>
          <w:p w:rsidR="00F545D9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6.У</w:t>
            </w:r>
            <w:r w:rsidRPr="008E6766">
              <w:rPr>
                <w:lang w:eastAsia="en-US"/>
              </w:rPr>
              <w:t>пр. «Ласковое прощание».</w:t>
            </w:r>
          </w:p>
        </w:tc>
        <w:tc>
          <w:tcPr>
            <w:tcW w:w="3236" w:type="dxa"/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 Развитие восприятия сенсорных эталонов.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2.Развитие мыслительных процессов.</w:t>
            </w:r>
          </w:p>
          <w:p w:rsidR="00F545D9" w:rsidRPr="00301EAF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Стимулирование любознательности, познавательной активности.</w:t>
            </w:r>
          </w:p>
        </w:tc>
        <w:tc>
          <w:tcPr>
            <w:tcW w:w="3143" w:type="dxa"/>
          </w:tcPr>
          <w:p w:rsidR="00F545D9" w:rsidRDefault="00F545D9" w:rsidP="00F918F5">
            <w:pPr>
              <w:rPr>
                <w:lang w:eastAsia="en-US"/>
              </w:rPr>
            </w:pPr>
            <w:r w:rsidRPr="008E6766">
              <w:rPr>
                <w:lang w:eastAsia="en-US"/>
              </w:rPr>
              <w:t>Н.</w:t>
            </w:r>
            <w:r>
              <w:rPr>
                <w:lang w:eastAsia="en-US"/>
              </w:rPr>
              <w:t xml:space="preserve">Ю. </w:t>
            </w:r>
            <w:proofErr w:type="spellStart"/>
            <w:r>
              <w:rPr>
                <w:lang w:eastAsia="en-US"/>
              </w:rPr>
              <w:t>Куражева</w:t>
            </w:r>
            <w:proofErr w:type="spellEnd"/>
            <w:r>
              <w:rPr>
                <w:lang w:eastAsia="en-US"/>
              </w:rPr>
              <w:t xml:space="preserve"> «Цветик-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 xml:space="preserve"> 4-5</w:t>
            </w:r>
            <w:r w:rsidRPr="008E6766">
              <w:rPr>
                <w:lang w:eastAsia="en-US"/>
              </w:rPr>
              <w:t xml:space="preserve"> лет» </w:t>
            </w:r>
          </w:p>
          <w:p w:rsidR="00F545D9" w:rsidRPr="008E6766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Ст.53.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Демонстрационный материал 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«Карточки «Найди пару», знаки, обозначающие сенсорные признаки предметов».</w:t>
            </w:r>
          </w:p>
        </w:tc>
      </w:tr>
      <w:tr w:rsidR="00F545D9" w:rsidRPr="00A50E0D" w:rsidTr="00F918F5">
        <w:trPr>
          <w:jc w:val="center"/>
        </w:trPr>
        <w:tc>
          <w:tcPr>
            <w:tcW w:w="10207" w:type="dxa"/>
            <w:gridSpan w:val="3"/>
          </w:tcPr>
          <w:p w:rsidR="00F545D9" w:rsidRPr="00A50E0D" w:rsidRDefault="00F545D9" w:rsidP="00F918F5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Март</w:t>
            </w: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№19</w:t>
            </w:r>
            <w:r w:rsidRPr="00A50E0D">
              <w:rPr>
                <w:b/>
                <w:i/>
                <w:lang w:eastAsia="en-US"/>
              </w:rPr>
              <w:t xml:space="preserve"> Из чего же сделаны наши девчонки?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Беседа.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3.И</w:t>
            </w:r>
            <w:r w:rsidRPr="00A50E0D">
              <w:rPr>
                <w:lang w:eastAsia="en-US"/>
              </w:rPr>
              <w:t>гра. «Клумба».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Pr="00A50E0D">
              <w:rPr>
                <w:lang w:eastAsia="en-US"/>
              </w:rPr>
              <w:t>пр. «Бусы».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5.Динамическая пауза «Уборка».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6.Пальчиковая гимнастика «Цветок».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 Игра «Помоги бабушке»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8.Релаксационное упражнение «Цветок дружбы».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9. Упр.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1.Закрепление знаний об особенностях поведения девочек.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2.Развитие коммуникативных навыков.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3.Развитие навыков самоконтроля.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4.Способствовать формированию доброжелательного отношения к маме, бабушке, сестре, тете.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ст.99.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ст.100.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Музыка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Диск: «</w:t>
            </w:r>
            <w:r w:rsidRPr="00A50E0D">
              <w:rPr>
                <w:lang w:val="en-US" w:eastAsia="en-US"/>
              </w:rPr>
              <w:t>Astral</w:t>
            </w:r>
            <w:r w:rsidRPr="00A50E0D">
              <w:rPr>
                <w:lang w:eastAsia="en-US"/>
              </w:rPr>
              <w:t xml:space="preserve"> </w:t>
            </w:r>
            <w:r w:rsidRPr="00A50E0D">
              <w:rPr>
                <w:lang w:val="en-US" w:eastAsia="en-US"/>
              </w:rPr>
              <w:t>voyage</w:t>
            </w:r>
            <w:r w:rsidRPr="00A50E0D">
              <w:rPr>
                <w:lang w:eastAsia="en-US"/>
              </w:rPr>
              <w:t>» №6,7,8.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№20</w:t>
            </w:r>
            <w:r w:rsidRPr="00A50E0D">
              <w:rPr>
                <w:b/>
                <w:i/>
                <w:lang w:eastAsia="en-US"/>
              </w:rPr>
              <w:t xml:space="preserve"> Прогулка по городу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Беседа.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3.И</w:t>
            </w:r>
            <w:r w:rsidRPr="00A50E0D">
              <w:rPr>
                <w:lang w:eastAsia="en-US"/>
              </w:rPr>
              <w:t>гра. «Кушать подано».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4.И</w:t>
            </w:r>
            <w:r w:rsidRPr="00A50E0D">
              <w:rPr>
                <w:lang w:eastAsia="en-US"/>
              </w:rPr>
              <w:t>гра. «Зоопарк».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5.П</w:t>
            </w:r>
            <w:r w:rsidRPr="00A50E0D">
              <w:rPr>
                <w:lang w:eastAsia="en-US"/>
              </w:rPr>
              <w:t>альчиковая гимнастика «Приглашение в театр».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 У</w:t>
            </w:r>
            <w:r w:rsidRPr="00A50E0D">
              <w:rPr>
                <w:lang w:eastAsia="en-US"/>
              </w:rPr>
              <w:t>пр. «В магазине».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7.И</w:t>
            </w:r>
            <w:r w:rsidRPr="00A50E0D">
              <w:rPr>
                <w:lang w:eastAsia="en-US"/>
              </w:rPr>
              <w:t>гра «Едем домой».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8.Р</w:t>
            </w:r>
            <w:r w:rsidRPr="00A50E0D">
              <w:rPr>
                <w:lang w:eastAsia="en-US"/>
              </w:rPr>
              <w:t>елаксационное упражнение «Путешествие на голубую звезду».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9. Упр.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1.Развитие мыслительной операции обобщение, классификация, рассуждение.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2.Развитие коммуникативной, эмоциональной сферы. 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ст.110.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proofErr w:type="spellStart"/>
            <w:r w:rsidRPr="00A50E0D">
              <w:rPr>
                <w:lang w:eastAsia="en-US"/>
              </w:rPr>
              <w:t>Н.Л.Кряжева</w:t>
            </w:r>
            <w:proofErr w:type="spellEnd"/>
            <w:r w:rsidRPr="00A50E0D">
              <w:rPr>
                <w:lang w:eastAsia="en-US"/>
              </w:rPr>
              <w:t xml:space="preserve"> «Мир детских эмоций» ст.102.</w:t>
            </w: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№21 </w:t>
            </w:r>
            <w:proofErr w:type="spellStart"/>
            <w:r>
              <w:rPr>
                <w:b/>
                <w:i/>
                <w:lang w:eastAsia="en-US"/>
              </w:rPr>
              <w:t>Психогимнастика</w:t>
            </w:r>
            <w:proofErr w:type="spellEnd"/>
            <w:r>
              <w:rPr>
                <w:b/>
                <w:i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lang w:eastAsia="en-US"/>
              </w:rPr>
              <w:t>Познавайка</w:t>
            </w:r>
            <w:proofErr w:type="spellEnd"/>
            <w:r>
              <w:rPr>
                <w:b/>
                <w:i/>
                <w:lang w:eastAsia="en-US"/>
              </w:rPr>
              <w:t>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2. </w:t>
            </w:r>
            <w:r>
              <w:rPr>
                <w:lang w:eastAsia="en-US"/>
              </w:rPr>
              <w:t>Игра «Волшебный цветок»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3.И</w:t>
            </w:r>
            <w:r w:rsidRPr="00A50E0D">
              <w:rPr>
                <w:lang w:eastAsia="en-US"/>
              </w:rPr>
              <w:t>гра. «</w:t>
            </w:r>
            <w:r>
              <w:rPr>
                <w:lang w:eastAsia="en-US"/>
              </w:rPr>
              <w:t>Передача чувств</w:t>
            </w:r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4.Игра. «Теплый дождик</w:t>
            </w:r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5.Пальчиковая гимнастика «</w:t>
            </w:r>
            <w:r>
              <w:rPr>
                <w:lang w:eastAsia="en-US"/>
              </w:rPr>
              <w:t>Солнышко, солнышко</w:t>
            </w:r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 У</w:t>
            </w:r>
            <w:r w:rsidRPr="00A50E0D">
              <w:rPr>
                <w:lang w:eastAsia="en-US"/>
              </w:rPr>
              <w:t>пр. «</w:t>
            </w:r>
            <w:r>
              <w:rPr>
                <w:lang w:eastAsia="en-US"/>
              </w:rPr>
              <w:t>Перевоплощение</w:t>
            </w:r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7.Игра «</w:t>
            </w:r>
            <w:r>
              <w:rPr>
                <w:lang w:eastAsia="en-US"/>
              </w:rPr>
              <w:t>Волшебный стул</w:t>
            </w:r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8.Релаксационное упражнение «Путешествие».</w:t>
            </w:r>
          </w:p>
          <w:p w:rsidR="00F545D9" w:rsidRPr="0019236B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9. Упр. «Ласковое прощание».</w:t>
            </w:r>
          </w:p>
        </w:tc>
        <w:tc>
          <w:tcPr>
            <w:tcW w:w="3236" w:type="dxa"/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 Развитие эмоциональной сферы ребенка, снятие психоэмоционального напряжения.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 Развитие умения слушать друг друга.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 Развитие навыков общения.</w:t>
            </w:r>
          </w:p>
        </w:tc>
        <w:tc>
          <w:tcPr>
            <w:tcW w:w="3143" w:type="dxa"/>
          </w:tcPr>
          <w:p w:rsidR="00F545D9" w:rsidRPr="0019236B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М.И. Чистякова </w:t>
            </w:r>
            <w:r w:rsidRPr="0019236B">
              <w:rPr>
                <w:lang w:eastAsia="en-US"/>
              </w:rPr>
              <w:t>/</w:t>
            </w:r>
            <w:r>
              <w:rPr>
                <w:lang w:eastAsia="en-US"/>
              </w:rPr>
              <w:t xml:space="preserve"> под. Ред. М.И. </w:t>
            </w:r>
            <w:proofErr w:type="spellStart"/>
            <w:r>
              <w:rPr>
                <w:lang w:eastAsia="en-US"/>
              </w:rPr>
              <w:t>Буянова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№22 </w:t>
            </w:r>
            <w:proofErr w:type="gramStart"/>
            <w:r>
              <w:rPr>
                <w:b/>
                <w:i/>
                <w:lang w:eastAsia="en-US"/>
              </w:rPr>
              <w:t>В</w:t>
            </w:r>
            <w:proofErr w:type="gramEnd"/>
            <w:r>
              <w:rPr>
                <w:b/>
                <w:i/>
                <w:lang w:eastAsia="en-US"/>
              </w:rPr>
              <w:t xml:space="preserve"> гостях у сказки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2. </w:t>
            </w:r>
            <w:r>
              <w:rPr>
                <w:lang w:eastAsia="en-US"/>
              </w:rPr>
              <w:t>Игра «Знакомство с лисой-сказочницей». Загадки.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3.И</w:t>
            </w:r>
            <w:r w:rsidRPr="00A50E0D">
              <w:rPr>
                <w:lang w:eastAsia="en-US"/>
              </w:rPr>
              <w:t>гра. «</w:t>
            </w:r>
            <w:r>
              <w:rPr>
                <w:lang w:eastAsia="en-US"/>
              </w:rPr>
              <w:t>Назови сказки</w:t>
            </w:r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4.Игра. «Определи характер героев сказки Колобок</w:t>
            </w:r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5.Пальчиковая гимнастика «</w:t>
            </w:r>
            <w:r>
              <w:rPr>
                <w:lang w:eastAsia="en-US"/>
              </w:rPr>
              <w:t>Сказки</w:t>
            </w:r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 У</w:t>
            </w:r>
            <w:r w:rsidRPr="00A50E0D">
              <w:rPr>
                <w:lang w:eastAsia="en-US"/>
              </w:rPr>
              <w:t>пр. «</w:t>
            </w:r>
            <w:r>
              <w:rPr>
                <w:lang w:eastAsia="en-US"/>
              </w:rPr>
              <w:t>Чьи эти вещи?».</w:t>
            </w:r>
          </w:p>
          <w:p w:rsidR="00F545D9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</w:t>
            </w:r>
            <w:r w:rsidRPr="00A50E0D">
              <w:rPr>
                <w:lang w:eastAsia="en-US"/>
              </w:rPr>
              <w:t>. Упр. «Ласковое прощание».</w:t>
            </w:r>
          </w:p>
        </w:tc>
        <w:tc>
          <w:tcPr>
            <w:tcW w:w="3236" w:type="dxa"/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 Развитие воображения, памяти, пантомимической и речевой выразительности.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2.Развитие творческого мышления.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</w:t>
            </w:r>
            <w:r>
              <w:rPr>
                <w:lang w:eastAsia="en-US"/>
              </w:rPr>
              <w:t>ст.122</w:t>
            </w:r>
            <w:r w:rsidRPr="00A50E0D">
              <w:rPr>
                <w:lang w:eastAsia="en-US"/>
              </w:rPr>
              <w:t>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10207" w:type="dxa"/>
            <w:gridSpan w:val="3"/>
          </w:tcPr>
          <w:p w:rsidR="00F545D9" w:rsidRPr="00A50E0D" w:rsidRDefault="00F545D9" w:rsidP="00F918F5">
            <w:pPr>
              <w:jc w:val="center"/>
              <w:rPr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lastRenderedPageBreak/>
              <w:t>Апрель</w:t>
            </w: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№23</w:t>
            </w:r>
            <w:r w:rsidRPr="00A50E0D">
              <w:rPr>
                <w:b/>
                <w:i/>
                <w:lang w:eastAsia="en-US"/>
              </w:rPr>
              <w:t xml:space="preserve"> День смеха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Беседа.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3.И</w:t>
            </w:r>
            <w:r w:rsidRPr="00A50E0D">
              <w:rPr>
                <w:lang w:eastAsia="en-US"/>
              </w:rPr>
              <w:t>гра. «Трамвайчик».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Pr="00A50E0D">
              <w:rPr>
                <w:lang w:eastAsia="en-US"/>
              </w:rPr>
              <w:t>пр. «Билеты».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 У</w:t>
            </w:r>
            <w:r w:rsidRPr="00A50E0D">
              <w:rPr>
                <w:lang w:eastAsia="en-US"/>
              </w:rPr>
              <w:t>пр. «Аплодисменты».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Pr="00A50E0D">
              <w:rPr>
                <w:lang w:eastAsia="en-US"/>
              </w:rPr>
              <w:t>пр. «Клоуны».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8.У</w:t>
            </w:r>
            <w:r w:rsidRPr="00A50E0D">
              <w:rPr>
                <w:lang w:eastAsia="en-US"/>
              </w:rPr>
              <w:t>пр. «Дрессированные жирафы».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8.И</w:t>
            </w:r>
            <w:r w:rsidRPr="00A50E0D">
              <w:rPr>
                <w:lang w:eastAsia="en-US"/>
              </w:rPr>
              <w:t>гра «Жонглеры».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9. Упр.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1.Развитие воображения, творческого мышления.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2.Развитие коммуникативной, эмоциональной сферы. 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ст.118.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№24</w:t>
            </w:r>
            <w:r w:rsidRPr="00A50E0D">
              <w:rPr>
                <w:b/>
                <w:i/>
                <w:lang w:eastAsia="en-US"/>
              </w:rPr>
              <w:t xml:space="preserve"> Весна!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Беседа.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3.И</w:t>
            </w:r>
            <w:r w:rsidRPr="00A50E0D">
              <w:rPr>
                <w:lang w:eastAsia="en-US"/>
              </w:rPr>
              <w:t>гра. «Уходи, Зима!».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</w:t>
            </w:r>
            <w:r w:rsidRPr="00A50E0D">
              <w:rPr>
                <w:lang w:eastAsia="en-US"/>
              </w:rPr>
              <w:t>пр. «Капель».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 И</w:t>
            </w:r>
            <w:r w:rsidRPr="00A50E0D">
              <w:rPr>
                <w:lang w:eastAsia="en-US"/>
              </w:rPr>
              <w:t>гра. «Ручеек».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Pr="00A50E0D">
              <w:rPr>
                <w:lang w:eastAsia="en-US"/>
              </w:rPr>
              <w:t>пр. «Подснежник».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7.Пальчиковая гимнастика «Кораблик».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8.И</w:t>
            </w:r>
            <w:r w:rsidRPr="00A50E0D">
              <w:rPr>
                <w:lang w:eastAsia="en-US"/>
              </w:rPr>
              <w:t>гра «Весенняя береза».</w:t>
            </w:r>
          </w:p>
          <w:p w:rsidR="00F545D9" w:rsidRPr="00A50E0D" w:rsidRDefault="00F545D9" w:rsidP="00F918F5">
            <w:pPr>
              <w:rPr>
                <w:b/>
                <w:i/>
                <w:lang w:eastAsia="en-US"/>
              </w:rPr>
            </w:pPr>
            <w:r w:rsidRPr="00A50E0D">
              <w:rPr>
                <w:lang w:eastAsia="en-US"/>
              </w:rPr>
              <w:t>9. Упр. «Ласковое прощание».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1.Развитие воображения, творческого мышления.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2.На основе знаний детей о весенних явлениях в природе развивать познавательные психические процессы.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3.Развитие коммуникативной, эмоциональной сферы. 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4. Развивать умение выразительно передавать разнообразие весенней природы в пластике движений, слов.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ст.114.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№25 Волшебный песок.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Беседа.</w:t>
            </w:r>
            <w:r>
              <w:rPr>
                <w:lang w:eastAsia="en-US"/>
              </w:rPr>
              <w:t xml:space="preserve"> Знакомство с песочной страной.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</w:t>
            </w:r>
            <w:r>
              <w:rPr>
                <w:lang w:eastAsia="en-US"/>
              </w:rPr>
              <w:t xml:space="preserve">Подвижная игра </w:t>
            </w:r>
            <w:r w:rsidRPr="00A50E0D">
              <w:rPr>
                <w:lang w:eastAsia="en-US"/>
              </w:rPr>
              <w:t>«</w:t>
            </w:r>
            <w:r>
              <w:rPr>
                <w:lang w:eastAsia="en-US"/>
              </w:rPr>
              <w:t>Песчинки</w:t>
            </w:r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4.Упр. «Делаем дорожки и узоры из песка</w:t>
            </w:r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5. И</w:t>
            </w:r>
            <w:r w:rsidRPr="00A50E0D">
              <w:rPr>
                <w:lang w:eastAsia="en-US"/>
              </w:rPr>
              <w:t>гра. «</w:t>
            </w:r>
            <w:r>
              <w:rPr>
                <w:lang w:eastAsia="en-US"/>
              </w:rPr>
              <w:t>Найди животное в песке</w:t>
            </w:r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Pr="00A50E0D">
              <w:rPr>
                <w:lang w:eastAsia="en-US"/>
              </w:rPr>
              <w:t>пр. «</w:t>
            </w:r>
            <w:r>
              <w:rPr>
                <w:lang w:eastAsia="en-US"/>
              </w:rPr>
              <w:t>Оживим песочную страну</w:t>
            </w:r>
            <w:r w:rsidRPr="00A50E0D">
              <w:rPr>
                <w:lang w:eastAsia="en-US"/>
              </w:rPr>
              <w:t>».</w:t>
            </w:r>
          </w:p>
          <w:p w:rsidR="00F545D9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</w:t>
            </w:r>
            <w:r w:rsidRPr="00A50E0D">
              <w:rPr>
                <w:lang w:eastAsia="en-US"/>
              </w:rPr>
              <w:t>. Упр. «Ласковое прощание».</w:t>
            </w:r>
          </w:p>
        </w:tc>
        <w:tc>
          <w:tcPr>
            <w:tcW w:w="3236" w:type="dxa"/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1.Развитие познавательной активности.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2.Создание благоприятных условий для сенсорного восприятия.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Н. </w:t>
            </w:r>
            <w:proofErr w:type="spellStart"/>
            <w:r>
              <w:rPr>
                <w:lang w:eastAsia="en-US"/>
              </w:rPr>
              <w:t>Леванова</w:t>
            </w:r>
            <w:proofErr w:type="spellEnd"/>
            <w:r>
              <w:rPr>
                <w:lang w:eastAsia="en-US"/>
              </w:rPr>
              <w:t xml:space="preserve"> Работа с песком</w:t>
            </w: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Default="00F545D9" w:rsidP="00F918F5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№26 Разноцветное путешествие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1.У</w:t>
            </w:r>
            <w:r w:rsidRPr="00A50E0D">
              <w:rPr>
                <w:lang w:eastAsia="en-US"/>
              </w:rPr>
              <w:t>пр. «Ласковое приветствие».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 Беседа.</w:t>
            </w:r>
            <w:r>
              <w:rPr>
                <w:lang w:eastAsia="en-US"/>
              </w:rPr>
              <w:t xml:space="preserve"> 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</w:t>
            </w:r>
            <w:r>
              <w:rPr>
                <w:lang w:eastAsia="en-US"/>
              </w:rPr>
              <w:t xml:space="preserve">Упражнение </w:t>
            </w:r>
            <w:r w:rsidRPr="00A50E0D">
              <w:rPr>
                <w:lang w:eastAsia="en-US"/>
              </w:rPr>
              <w:t>«</w:t>
            </w:r>
            <w:r>
              <w:rPr>
                <w:lang w:eastAsia="en-US"/>
              </w:rPr>
              <w:t>Веселый паровозик», «Отгадай загадку».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4.Упр. «Зеленые предметы</w:t>
            </w:r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5. Динамическая пауза </w:t>
            </w:r>
            <w:r w:rsidRPr="00A50E0D">
              <w:rPr>
                <w:lang w:eastAsia="en-US"/>
              </w:rPr>
              <w:t>«</w:t>
            </w:r>
            <w:r>
              <w:rPr>
                <w:lang w:eastAsia="en-US"/>
              </w:rPr>
              <w:t>Мы ногами топ-топ</w:t>
            </w:r>
            <w:r w:rsidRPr="00A50E0D">
              <w:rPr>
                <w:lang w:eastAsia="en-US"/>
              </w:rPr>
              <w:t>».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6.У</w:t>
            </w:r>
            <w:r w:rsidRPr="00A50E0D">
              <w:rPr>
                <w:lang w:eastAsia="en-US"/>
              </w:rPr>
              <w:t>пр. «</w:t>
            </w:r>
            <w:r>
              <w:rPr>
                <w:lang w:eastAsia="en-US"/>
              </w:rPr>
              <w:t>Прятки с платочком</w:t>
            </w:r>
            <w:r w:rsidRPr="00A50E0D">
              <w:rPr>
                <w:lang w:eastAsia="en-US"/>
              </w:rPr>
              <w:t>».</w:t>
            </w:r>
          </w:p>
          <w:p w:rsidR="00F545D9" w:rsidRDefault="00F545D9" w:rsidP="00F918F5">
            <w:p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</w:t>
            </w:r>
            <w:r w:rsidRPr="00A50E0D">
              <w:rPr>
                <w:lang w:eastAsia="en-US"/>
              </w:rPr>
              <w:t>. Упр. «Ласковое прощание».</w:t>
            </w:r>
          </w:p>
        </w:tc>
        <w:tc>
          <w:tcPr>
            <w:tcW w:w="3236" w:type="dxa"/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1.Развитие внимания (произвольного и непроизвольного), устойчивости внимания.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2.Развитие памяти кратковременной и долговременной.</w:t>
            </w:r>
          </w:p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3.Развитие эмоциональной сферы: снижение напряженности, тревожности, </w:t>
            </w:r>
            <w:r>
              <w:rPr>
                <w:lang w:eastAsia="en-US"/>
              </w:rPr>
              <w:lastRenderedPageBreak/>
              <w:t>напряженности, агрессивности.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4.Развитие волевой сферы: навыков самоконтроля, усидчивости и выдержки.</w:t>
            </w:r>
          </w:p>
        </w:tc>
        <w:tc>
          <w:tcPr>
            <w:tcW w:w="3143" w:type="dxa"/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И.А. Фомина Развитие эмоционально-волевой сферы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Музыка </w:t>
            </w:r>
            <w:proofErr w:type="spellStart"/>
            <w:r>
              <w:rPr>
                <w:lang w:eastAsia="en-US"/>
              </w:rPr>
              <w:t>Е.Железновой</w:t>
            </w:r>
            <w:proofErr w:type="spellEnd"/>
            <w:r>
              <w:rPr>
                <w:lang w:eastAsia="en-US"/>
              </w:rPr>
              <w:t xml:space="preserve"> «Едет паровоз»</w:t>
            </w:r>
          </w:p>
        </w:tc>
      </w:tr>
      <w:tr w:rsidR="00F545D9" w:rsidRPr="00A50E0D" w:rsidTr="00F918F5">
        <w:trPr>
          <w:jc w:val="center"/>
        </w:trPr>
        <w:tc>
          <w:tcPr>
            <w:tcW w:w="10207" w:type="dxa"/>
            <w:gridSpan w:val="3"/>
          </w:tcPr>
          <w:p w:rsidR="00F545D9" w:rsidRPr="00270C54" w:rsidRDefault="00F545D9" w:rsidP="00F918F5">
            <w:pPr>
              <w:jc w:val="center"/>
              <w:rPr>
                <w:b/>
                <w:i/>
                <w:lang w:eastAsia="en-US"/>
              </w:rPr>
            </w:pPr>
            <w:r w:rsidRPr="00270C54">
              <w:rPr>
                <w:b/>
                <w:i/>
                <w:lang w:eastAsia="en-US"/>
              </w:rPr>
              <w:lastRenderedPageBreak/>
              <w:t>Май</w:t>
            </w:r>
          </w:p>
        </w:tc>
      </w:tr>
      <w:tr w:rsidR="00F545D9" w:rsidRPr="00A50E0D" w:rsidTr="00F918F5">
        <w:trPr>
          <w:jc w:val="center"/>
        </w:trPr>
        <w:tc>
          <w:tcPr>
            <w:tcW w:w="10207" w:type="dxa"/>
            <w:gridSpan w:val="3"/>
          </w:tcPr>
          <w:p w:rsidR="00F545D9" w:rsidRPr="00A50E0D" w:rsidRDefault="00F545D9" w:rsidP="00F918F5">
            <w:pPr>
              <w:jc w:val="center"/>
              <w:rPr>
                <w:lang w:eastAsia="en-US"/>
              </w:rPr>
            </w:pPr>
            <w:r w:rsidRPr="00A50E0D">
              <w:rPr>
                <w:b/>
                <w:i/>
                <w:lang w:eastAsia="en-US"/>
              </w:rPr>
              <w:t>Итоговая диагностическая работа</w:t>
            </w: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памяти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«8 предметов».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исследование объема образного запоминания.</w:t>
            </w:r>
          </w:p>
          <w:p w:rsidR="00F545D9" w:rsidRPr="00A50E0D" w:rsidRDefault="00F545D9" w:rsidP="00F918F5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1.Определение количества запоминаемых образов, их порядок.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Диагностическая папка №4.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Н.Н. Павлова, Л.Г. Руденко «Экспресс-диагностика в детском саду» ст.34.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восприятия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«Матрешка 4-составная».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исследование особенностей восприятия.</w:t>
            </w:r>
          </w:p>
          <w:p w:rsidR="00F545D9" w:rsidRPr="00A50E0D" w:rsidRDefault="00F545D9" w:rsidP="00F918F5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1.Определить </w:t>
            </w:r>
            <w:proofErr w:type="spellStart"/>
            <w:r w:rsidRPr="00A50E0D">
              <w:rPr>
                <w:lang w:eastAsia="en-US"/>
              </w:rPr>
              <w:t>сформированность</w:t>
            </w:r>
            <w:proofErr w:type="spellEnd"/>
            <w:r w:rsidRPr="00A50E0D">
              <w:rPr>
                <w:lang w:eastAsia="en-US"/>
              </w:rPr>
              <w:t xml:space="preserve"> понятия величины.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2.Выявить </w:t>
            </w:r>
            <w:proofErr w:type="spellStart"/>
            <w:r w:rsidRPr="00A50E0D">
              <w:rPr>
                <w:lang w:eastAsia="en-US"/>
              </w:rPr>
              <w:t>сформированность</w:t>
            </w:r>
            <w:proofErr w:type="spellEnd"/>
            <w:r w:rsidRPr="00A50E0D">
              <w:rPr>
                <w:lang w:eastAsia="en-US"/>
              </w:rPr>
              <w:t xml:space="preserve"> состояния моторики.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 Определить наличие стойкости интереса.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Диагностическая папка №4.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Н.Н. Павлова, Л.Г. Руденко «Экспресс-диагностика в детском саду» ст.33.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мышления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«Подбор простых невербальных аналогий».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выявить способность детей устанавливать логические связи и отношения между предметами.</w:t>
            </w:r>
          </w:p>
          <w:p w:rsidR="00F545D9" w:rsidRPr="00A50E0D" w:rsidRDefault="00F545D9" w:rsidP="00F918F5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1.Определить характер рассуждений ребенка и уровень обобщающих операций.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2.Определение способности удержания инструкции и выполнения задания до конца.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3.Выявить доступность выполнения заданий по аналогии.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Диагностическая папка №4.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proofErr w:type="spellStart"/>
            <w:r w:rsidRPr="00A50E0D">
              <w:rPr>
                <w:lang w:eastAsia="en-US"/>
              </w:rPr>
              <w:t>Н.Я.Семаго</w:t>
            </w:r>
            <w:proofErr w:type="spellEnd"/>
            <w:r w:rsidRPr="00A50E0D">
              <w:rPr>
                <w:lang w:eastAsia="en-US"/>
              </w:rPr>
              <w:t xml:space="preserve">, </w:t>
            </w:r>
            <w:proofErr w:type="spellStart"/>
            <w:r w:rsidRPr="00A50E0D">
              <w:rPr>
                <w:lang w:eastAsia="en-US"/>
              </w:rPr>
              <w:t>М.М.Семаго</w:t>
            </w:r>
            <w:proofErr w:type="spellEnd"/>
            <w:r w:rsidRPr="00A50E0D">
              <w:rPr>
                <w:lang w:eastAsia="en-US"/>
              </w:rPr>
              <w:t xml:space="preserve"> «Методические рекомендации» ст.37. «Диагностический альбом» ст.18.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внимания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«Лабиринты».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выявление особенностей внимания.</w:t>
            </w:r>
          </w:p>
          <w:p w:rsidR="00F545D9" w:rsidRPr="00A50E0D" w:rsidRDefault="00F545D9" w:rsidP="00F918F5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1.Оценка умения понимать инструкцию.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2.Выявление устойчивости, концентрации, объема внимания.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3. Определение целенаправленности деятельности и особенностей зрительного внимания.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>Диагностическая папка №4.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Н.Н. Павлова, Л.Г. Руденко «Экспресс-диагностика в детском саду» ст.34.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lastRenderedPageBreak/>
              <w:t xml:space="preserve">Исследование </w:t>
            </w:r>
            <w:r w:rsidRPr="00A50E0D">
              <w:rPr>
                <w:b/>
                <w:i/>
                <w:lang w:eastAsia="en-US"/>
              </w:rPr>
              <w:t>воображения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«На что это похоже?».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выявление уровня развития воображения.</w:t>
            </w:r>
          </w:p>
          <w:p w:rsidR="00F545D9" w:rsidRPr="00A50E0D" w:rsidRDefault="00F545D9" w:rsidP="00F918F5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1.Определение оригинальности и гибкости мышления.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Диагностическая папка №4.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Н.Н. Павлова, Л.Г. Руденко «Экспресс-диагностика в детском саду» ст.36.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Выявление </w:t>
            </w:r>
            <w:r w:rsidRPr="00A50E0D">
              <w:rPr>
                <w:b/>
                <w:i/>
                <w:lang w:eastAsia="en-US"/>
              </w:rPr>
              <w:t>лидера и аутсайдера</w:t>
            </w:r>
            <w:r w:rsidRPr="00A50E0D">
              <w:rPr>
                <w:lang w:eastAsia="en-US"/>
              </w:rPr>
              <w:t xml:space="preserve"> группы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«Два дома».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получение информации о взаимоотношениях детей в группе.</w:t>
            </w:r>
          </w:p>
          <w:p w:rsidR="00F545D9" w:rsidRPr="00A50E0D" w:rsidRDefault="00F545D9" w:rsidP="00F918F5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1.Определить статус каждого ребенка в группе.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2.Выявить лидера и аутсайдеров.</w:t>
            </w: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Г.А. Прохорова «Перспективное планирование работы психолога ДОУ» ст.13.</w:t>
            </w:r>
          </w:p>
        </w:tc>
      </w:tr>
      <w:tr w:rsidR="00F545D9" w:rsidRPr="00A50E0D" w:rsidTr="00F918F5">
        <w:trPr>
          <w:jc w:val="center"/>
        </w:trPr>
        <w:tc>
          <w:tcPr>
            <w:tcW w:w="3828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Методика «Рисунок семьи».</w:t>
            </w:r>
          </w:p>
        </w:tc>
        <w:tc>
          <w:tcPr>
            <w:tcW w:w="3236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i/>
                <w:lang w:eastAsia="en-US"/>
              </w:rPr>
              <w:t>Цель:</w:t>
            </w:r>
            <w:r w:rsidRPr="00A50E0D">
              <w:rPr>
                <w:lang w:eastAsia="en-US"/>
              </w:rPr>
              <w:t xml:space="preserve"> диагностика внутрисемейных отношений.</w:t>
            </w:r>
          </w:p>
          <w:p w:rsidR="00F545D9" w:rsidRPr="00A50E0D" w:rsidRDefault="00F545D9" w:rsidP="00F918F5">
            <w:pPr>
              <w:rPr>
                <w:i/>
                <w:lang w:eastAsia="en-US"/>
              </w:rPr>
            </w:pPr>
            <w:r w:rsidRPr="00A50E0D">
              <w:rPr>
                <w:i/>
                <w:lang w:eastAsia="en-US"/>
              </w:rPr>
              <w:t>Задачи: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1.Определить отношение ребенка к каждому члену семьи.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2.Выявить особенности внутрисемейных взаимоотношений, вызывающих тревожные чувства и эмоции у ребенка.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</w:p>
        </w:tc>
        <w:tc>
          <w:tcPr>
            <w:tcW w:w="3143" w:type="dxa"/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Т.А. Данилина, 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В.Я. </w:t>
            </w:r>
            <w:proofErr w:type="spellStart"/>
            <w:r w:rsidRPr="00A50E0D">
              <w:rPr>
                <w:lang w:eastAsia="en-US"/>
              </w:rPr>
              <w:t>Зедгенидзе</w:t>
            </w:r>
            <w:proofErr w:type="spellEnd"/>
            <w:r w:rsidRPr="00A50E0D">
              <w:rPr>
                <w:lang w:eastAsia="en-US"/>
              </w:rPr>
              <w:t>,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М.М. Степина</w:t>
            </w:r>
          </w:p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>«В мире детских эмоций» ст.55.</w:t>
            </w:r>
          </w:p>
        </w:tc>
      </w:tr>
    </w:tbl>
    <w:p w:rsidR="00F545D9" w:rsidRPr="00B235F7" w:rsidRDefault="00F545D9" w:rsidP="00F545D9">
      <w:pPr>
        <w:spacing w:after="160" w:line="259" w:lineRule="auto"/>
        <w:ind w:left="360"/>
        <w:rPr>
          <w:sz w:val="28"/>
          <w:szCs w:val="28"/>
          <w:lang w:eastAsia="en-US"/>
        </w:rPr>
      </w:pPr>
    </w:p>
    <w:p w:rsidR="00F545D9" w:rsidRDefault="00F545D9" w:rsidP="00F545D9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:rsidR="00F545D9" w:rsidRDefault="00F545D9" w:rsidP="00F545D9">
      <w:pPr>
        <w:spacing w:line="276" w:lineRule="auto"/>
        <w:ind w:left="-284"/>
        <w:rPr>
          <w:lang w:eastAsia="en-US"/>
        </w:rPr>
      </w:pPr>
    </w:p>
    <w:p w:rsidR="00F545D9" w:rsidRPr="00554DBD" w:rsidRDefault="00F545D9" w:rsidP="00F545D9">
      <w:pPr>
        <w:tabs>
          <w:tab w:val="center" w:pos="4819"/>
        </w:tabs>
        <w:spacing w:line="276" w:lineRule="auto"/>
        <w:ind w:left="993"/>
        <w:rPr>
          <w:b/>
          <w:lang w:eastAsia="en-US"/>
        </w:rPr>
      </w:pPr>
      <w:r w:rsidRPr="00554DBD">
        <w:rPr>
          <w:b/>
          <w:lang w:eastAsia="en-US"/>
        </w:rPr>
        <w:t>Принято</w:t>
      </w:r>
      <w:r w:rsidRPr="00554DBD">
        <w:rPr>
          <w:lang w:eastAsia="en-US"/>
        </w:rPr>
        <w:tab/>
        <w:t xml:space="preserve">                                               </w:t>
      </w:r>
      <w:r>
        <w:rPr>
          <w:lang w:eastAsia="en-US"/>
        </w:rPr>
        <w:t xml:space="preserve">                             </w:t>
      </w:r>
      <w:r>
        <w:rPr>
          <w:b/>
          <w:lang w:eastAsia="en-US"/>
        </w:rPr>
        <w:t>Утверждено</w:t>
      </w:r>
    </w:p>
    <w:p w:rsidR="00F545D9" w:rsidRPr="00554DBD" w:rsidRDefault="00F545D9" w:rsidP="00F545D9">
      <w:pPr>
        <w:tabs>
          <w:tab w:val="center" w:pos="4819"/>
        </w:tabs>
        <w:spacing w:line="276" w:lineRule="auto"/>
        <w:ind w:left="993"/>
        <w:rPr>
          <w:b/>
          <w:lang w:eastAsia="en-US"/>
        </w:rPr>
      </w:pPr>
      <w:r w:rsidRPr="00554DBD">
        <w:rPr>
          <w:lang w:eastAsia="en-US"/>
        </w:rPr>
        <w:t xml:space="preserve">на заседании педагогического </w:t>
      </w:r>
      <w:proofErr w:type="gramStart"/>
      <w:r w:rsidRPr="00554DBD">
        <w:rPr>
          <w:lang w:eastAsia="en-US"/>
        </w:rPr>
        <w:t xml:space="preserve">совета,   </w:t>
      </w:r>
      <w:proofErr w:type="gramEnd"/>
      <w:r w:rsidRPr="00554DBD">
        <w:rPr>
          <w:lang w:eastAsia="en-US"/>
        </w:rPr>
        <w:t xml:space="preserve">              </w:t>
      </w:r>
      <w:r>
        <w:rPr>
          <w:lang w:eastAsia="en-US"/>
        </w:rPr>
        <w:t xml:space="preserve">           </w:t>
      </w:r>
      <w:r>
        <w:rPr>
          <w:lang w:eastAsia="en-US"/>
        </w:rPr>
        <w:t>приказом от 27.08.2019 г. №</w:t>
      </w:r>
      <w:r w:rsidRPr="00554DBD">
        <w:rPr>
          <w:lang w:eastAsia="en-US"/>
        </w:rPr>
        <w:t xml:space="preserve"> - од</w:t>
      </w:r>
    </w:p>
    <w:p w:rsidR="00F545D9" w:rsidRPr="00554DBD" w:rsidRDefault="00F545D9" w:rsidP="00F545D9">
      <w:pPr>
        <w:spacing w:line="276" w:lineRule="auto"/>
        <w:ind w:left="993"/>
        <w:rPr>
          <w:lang w:eastAsia="en-US"/>
        </w:rPr>
      </w:pPr>
      <w:r w:rsidRPr="00554DBD">
        <w:rPr>
          <w:sz w:val="18"/>
          <w:szCs w:val="18"/>
          <w:lang w:eastAsia="en-US"/>
        </w:rPr>
        <w:t xml:space="preserve">(наименование коллегиального </w:t>
      </w:r>
      <w:proofErr w:type="gramStart"/>
      <w:r w:rsidRPr="00554DBD">
        <w:rPr>
          <w:sz w:val="18"/>
          <w:szCs w:val="18"/>
          <w:lang w:eastAsia="en-US"/>
        </w:rPr>
        <w:t>органа)</w:t>
      </w:r>
      <w:r w:rsidRPr="00554DBD">
        <w:rPr>
          <w:lang w:eastAsia="en-US"/>
        </w:rPr>
        <w:t xml:space="preserve">   </w:t>
      </w:r>
      <w:proofErr w:type="gramEnd"/>
      <w:r w:rsidRPr="00554DBD">
        <w:rPr>
          <w:lang w:eastAsia="en-US"/>
        </w:rPr>
        <w:t xml:space="preserve">          </w:t>
      </w:r>
      <w:r>
        <w:rPr>
          <w:lang w:eastAsia="en-US"/>
        </w:rPr>
        <w:t xml:space="preserve">                             </w:t>
      </w:r>
      <w:r w:rsidRPr="00554DBD">
        <w:rPr>
          <w:lang w:eastAsia="en-US"/>
        </w:rPr>
        <w:t xml:space="preserve">заведующий </w:t>
      </w:r>
    </w:p>
    <w:p w:rsidR="00F545D9" w:rsidRPr="00554DBD" w:rsidRDefault="00F545D9" w:rsidP="00F545D9">
      <w:pPr>
        <w:spacing w:line="276" w:lineRule="auto"/>
        <w:ind w:left="993"/>
        <w:rPr>
          <w:lang w:eastAsia="en-US"/>
        </w:rPr>
      </w:pPr>
      <w:r>
        <w:rPr>
          <w:lang w:eastAsia="en-US"/>
        </w:rPr>
        <w:t>27.08.2019</w:t>
      </w:r>
      <w:r w:rsidRPr="00554DBD">
        <w:rPr>
          <w:lang w:eastAsia="en-US"/>
        </w:rPr>
        <w:t xml:space="preserve"> г., протокол №1                                  </w:t>
      </w:r>
      <w:r>
        <w:rPr>
          <w:lang w:eastAsia="en-US"/>
        </w:rPr>
        <w:t xml:space="preserve">           </w:t>
      </w:r>
      <w:r w:rsidRPr="00554DBD">
        <w:rPr>
          <w:lang w:eastAsia="en-US"/>
        </w:rPr>
        <w:t xml:space="preserve">  ____________/О.Н. Михайлова /</w:t>
      </w:r>
    </w:p>
    <w:p w:rsidR="00F545D9" w:rsidRPr="00554DBD" w:rsidRDefault="00F545D9" w:rsidP="00F545D9">
      <w:pPr>
        <w:spacing w:line="276" w:lineRule="auto"/>
        <w:ind w:left="993"/>
        <w:rPr>
          <w:lang w:eastAsia="en-US"/>
        </w:rPr>
      </w:pPr>
      <w:r w:rsidRPr="00554DBD">
        <w:rPr>
          <w:lang w:eastAsia="en-US"/>
        </w:rPr>
        <w:t xml:space="preserve">                                                                                             </w:t>
      </w: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>Планирование образовательной деятельности</w:t>
      </w:r>
    </w:p>
    <w:p w:rsidR="00F545D9" w:rsidRPr="00554DBD" w:rsidRDefault="00F545D9" w:rsidP="00F545D9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с детьми </w:t>
      </w:r>
      <w:r>
        <w:rPr>
          <w:sz w:val="28"/>
          <w:szCs w:val="28"/>
          <w:lang w:eastAsia="en-US"/>
        </w:rPr>
        <w:t xml:space="preserve">старших </w:t>
      </w:r>
      <w:r w:rsidRPr="00554DBD">
        <w:rPr>
          <w:sz w:val="28"/>
          <w:szCs w:val="28"/>
          <w:lang w:eastAsia="en-US"/>
        </w:rPr>
        <w:t>групп</w:t>
      </w:r>
    </w:p>
    <w:p w:rsidR="00F545D9" w:rsidRPr="00554DBD" w:rsidRDefault="00F545D9" w:rsidP="00F545D9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педагога-психолога О.А. </w:t>
      </w:r>
      <w:proofErr w:type="spellStart"/>
      <w:r w:rsidRPr="00554DBD">
        <w:rPr>
          <w:sz w:val="28"/>
          <w:szCs w:val="28"/>
          <w:lang w:eastAsia="en-US"/>
        </w:rPr>
        <w:t>Полстянкиной</w:t>
      </w:r>
      <w:proofErr w:type="spellEnd"/>
    </w:p>
    <w:p w:rsidR="00F545D9" w:rsidRPr="00554DBD" w:rsidRDefault="00F545D9" w:rsidP="00F545D9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2019 – 2020</w:t>
      </w:r>
      <w:r w:rsidRPr="00554DBD">
        <w:rPr>
          <w:sz w:val="28"/>
          <w:szCs w:val="28"/>
          <w:lang w:eastAsia="en-US"/>
        </w:rPr>
        <w:t xml:space="preserve"> учебный год.</w:t>
      </w:r>
    </w:p>
    <w:p w:rsidR="00F545D9" w:rsidRPr="00554DBD" w:rsidRDefault="00F545D9" w:rsidP="00F545D9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jc w:val="right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jc w:val="right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Default="00F545D9" w:rsidP="00F545D9">
      <w:pPr>
        <w:spacing w:line="276" w:lineRule="auto"/>
        <w:jc w:val="center"/>
        <w:rPr>
          <w:lang w:eastAsia="en-US"/>
        </w:rPr>
      </w:pPr>
      <w:r>
        <w:rPr>
          <w:lang w:eastAsia="en-US"/>
        </w:rPr>
        <w:t>г. Новосибирск, 2019</w:t>
      </w:r>
      <w:r w:rsidRPr="00554DBD">
        <w:rPr>
          <w:lang w:eastAsia="en-US"/>
        </w:rPr>
        <w:t xml:space="preserve"> г.</w:t>
      </w:r>
    </w:p>
    <w:p w:rsidR="00F545D9" w:rsidRPr="00554DBD" w:rsidRDefault="00F545D9" w:rsidP="00F545D9">
      <w:pPr>
        <w:spacing w:line="276" w:lineRule="auto"/>
        <w:jc w:val="center"/>
        <w:rPr>
          <w:lang w:eastAsia="en-US"/>
        </w:rPr>
      </w:pPr>
    </w:p>
    <w:p w:rsidR="00F545D9" w:rsidRDefault="00F545D9" w:rsidP="00F545D9">
      <w:pPr>
        <w:spacing w:line="276" w:lineRule="auto"/>
        <w:ind w:left="-284"/>
        <w:jc w:val="center"/>
        <w:rPr>
          <w:lang w:eastAsia="en-US"/>
        </w:rPr>
      </w:pPr>
    </w:p>
    <w:p w:rsidR="00F545D9" w:rsidRDefault="00F545D9" w:rsidP="00F545D9">
      <w:pPr>
        <w:spacing w:line="276" w:lineRule="auto"/>
        <w:ind w:left="-284"/>
        <w:jc w:val="center"/>
        <w:rPr>
          <w:lang w:eastAsia="en-US"/>
        </w:rPr>
      </w:pPr>
    </w:p>
    <w:p w:rsidR="00F545D9" w:rsidRDefault="00F545D9" w:rsidP="00F545D9">
      <w:pPr>
        <w:spacing w:line="276" w:lineRule="auto"/>
        <w:rPr>
          <w:b/>
          <w:i/>
          <w:sz w:val="28"/>
          <w:szCs w:val="28"/>
          <w:lang w:eastAsia="en-US"/>
        </w:rPr>
      </w:pPr>
    </w:p>
    <w:p w:rsidR="00F545D9" w:rsidRPr="00843FCC" w:rsidRDefault="00F545D9" w:rsidP="00F545D9">
      <w:pPr>
        <w:spacing w:line="276" w:lineRule="auto"/>
        <w:rPr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lastRenderedPageBreak/>
        <w:t>\</w:t>
      </w:r>
      <w:r w:rsidRPr="00843FCC">
        <w:rPr>
          <w:b/>
          <w:i/>
          <w:sz w:val="28"/>
          <w:szCs w:val="28"/>
          <w:lang w:eastAsia="en-US"/>
        </w:rPr>
        <w:t>Цель:</w:t>
      </w:r>
      <w:r w:rsidRPr="00843FCC">
        <w:rPr>
          <w:sz w:val="28"/>
          <w:szCs w:val="28"/>
          <w:lang w:eastAsia="en-US"/>
        </w:rPr>
        <w:t xml:space="preserve"> создание условий для естественного психологического развития </w:t>
      </w:r>
      <w:r>
        <w:rPr>
          <w:sz w:val="28"/>
          <w:szCs w:val="28"/>
          <w:lang w:eastAsia="en-US"/>
        </w:rPr>
        <w:t>детей.</w:t>
      </w:r>
    </w:p>
    <w:p w:rsidR="00F545D9" w:rsidRPr="00843FCC" w:rsidRDefault="00F545D9" w:rsidP="00F545D9">
      <w:pPr>
        <w:spacing w:line="276" w:lineRule="auto"/>
        <w:rPr>
          <w:b/>
          <w:i/>
          <w:sz w:val="28"/>
          <w:szCs w:val="28"/>
          <w:lang w:eastAsia="en-US"/>
        </w:rPr>
      </w:pPr>
      <w:r w:rsidRPr="00843FCC">
        <w:rPr>
          <w:b/>
          <w:i/>
          <w:sz w:val="28"/>
          <w:szCs w:val="28"/>
          <w:lang w:eastAsia="en-US"/>
        </w:rPr>
        <w:t>Задачи:</w:t>
      </w:r>
    </w:p>
    <w:p w:rsidR="00F545D9" w:rsidRPr="00843FCC" w:rsidRDefault="00F545D9" w:rsidP="00F545D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эмоциональной сферы детей</w:t>
      </w:r>
      <w:r>
        <w:rPr>
          <w:sz w:val="28"/>
          <w:szCs w:val="28"/>
          <w:lang w:eastAsia="en-US"/>
        </w:rPr>
        <w:t xml:space="preserve">, обучение выражению чувств и эмоций, </w:t>
      </w:r>
      <w:proofErr w:type="spellStart"/>
      <w:r>
        <w:rPr>
          <w:sz w:val="28"/>
          <w:szCs w:val="28"/>
          <w:lang w:eastAsia="en-US"/>
        </w:rPr>
        <w:t>эмпатии</w:t>
      </w:r>
      <w:proofErr w:type="spellEnd"/>
      <w:r>
        <w:rPr>
          <w:sz w:val="28"/>
          <w:szCs w:val="28"/>
          <w:lang w:eastAsia="en-US"/>
        </w:rPr>
        <w:t>, толерантности</w:t>
      </w:r>
      <w:r w:rsidRPr="00843FCC">
        <w:rPr>
          <w:sz w:val="28"/>
          <w:szCs w:val="28"/>
          <w:lang w:eastAsia="en-US"/>
        </w:rPr>
        <w:t>;</w:t>
      </w:r>
    </w:p>
    <w:p w:rsidR="00F545D9" w:rsidRPr="00843FCC" w:rsidRDefault="00F545D9" w:rsidP="00F545D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коммуникативных умений и навыков</w:t>
      </w:r>
      <w:r>
        <w:rPr>
          <w:sz w:val="28"/>
          <w:szCs w:val="28"/>
          <w:lang w:eastAsia="en-US"/>
        </w:rPr>
        <w:t>, необходимых для успешного развития процесса общения</w:t>
      </w:r>
      <w:r w:rsidRPr="00843FCC">
        <w:rPr>
          <w:sz w:val="28"/>
          <w:szCs w:val="28"/>
          <w:lang w:eastAsia="en-US"/>
        </w:rPr>
        <w:t>;</w:t>
      </w:r>
    </w:p>
    <w:p w:rsidR="00F545D9" w:rsidRPr="00843FCC" w:rsidRDefault="00F545D9" w:rsidP="00F545D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эмоционально-волевой сферы</w:t>
      </w:r>
      <w:r>
        <w:rPr>
          <w:sz w:val="28"/>
          <w:szCs w:val="28"/>
          <w:lang w:eastAsia="en-US"/>
        </w:rPr>
        <w:t xml:space="preserve"> – произвольности психических процессов </w:t>
      </w:r>
      <w:proofErr w:type="spellStart"/>
      <w:r>
        <w:rPr>
          <w:sz w:val="28"/>
          <w:szCs w:val="28"/>
          <w:lang w:eastAsia="en-US"/>
        </w:rPr>
        <w:t>саморегуляции</w:t>
      </w:r>
      <w:proofErr w:type="spellEnd"/>
      <w:r w:rsidRPr="00843FCC">
        <w:rPr>
          <w:sz w:val="28"/>
          <w:szCs w:val="28"/>
          <w:lang w:eastAsia="en-US"/>
        </w:rPr>
        <w:t>;</w:t>
      </w:r>
    </w:p>
    <w:p w:rsidR="00F545D9" w:rsidRDefault="00F545D9" w:rsidP="00F545D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когнитивной сферы</w:t>
      </w:r>
      <w:r>
        <w:rPr>
          <w:sz w:val="28"/>
          <w:szCs w:val="28"/>
          <w:lang w:eastAsia="en-US"/>
        </w:rPr>
        <w:t>;</w:t>
      </w:r>
    </w:p>
    <w:p w:rsidR="00F545D9" w:rsidRDefault="00F545D9" w:rsidP="00F545D9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Развитие личностной сферы – формирование адекватной самооценки, повышение уверенности в себе.</w:t>
      </w:r>
    </w:p>
    <w:p w:rsidR="00F545D9" w:rsidRPr="004E6DEB" w:rsidRDefault="00F545D9" w:rsidP="00F545D9">
      <w:pPr>
        <w:spacing w:line="276" w:lineRule="auto"/>
        <w:jc w:val="both"/>
        <w:rPr>
          <w:sz w:val="28"/>
          <w:szCs w:val="28"/>
          <w:lang w:eastAsia="en-US"/>
        </w:rPr>
      </w:pPr>
      <w:r w:rsidRPr="004E6DEB">
        <w:rPr>
          <w:b/>
          <w:i/>
          <w:sz w:val="28"/>
          <w:szCs w:val="28"/>
          <w:lang w:eastAsia="en-US"/>
        </w:rPr>
        <w:t>Возрастная группа:</w:t>
      </w:r>
      <w:r>
        <w:rPr>
          <w:sz w:val="28"/>
          <w:szCs w:val="28"/>
          <w:lang w:eastAsia="en-US"/>
        </w:rPr>
        <w:t xml:space="preserve"> дети 5-6</w:t>
      </w:r>
      <w:r w:rsidRPr="004E6DEB">
        <w:rPr>
          <w:sz w:val="28"/>
          <w:szCs w:val="28"/>
          <w:lang w:eastAsia="en-US"/>
        </w:rPr>
        <w:t xml:space="preserve"> лет.</w:t>
      </w:r>
    </w:p>
    <w:p w:rsidR="00F545D9" w:rsidRPr="004E6DEB" w:rsidRDefault="00F545D9" w:rsidP="00F545D9">
      <w:pPr>
        <w:spacing w:line="276" w:lineRule="auto"/>
        <w:jc w:val="both"/>
        <w:rPr>
          <w:sz w:val="28"/>
          <w:szCs w:val="28"/>
          <w:lang w:eastAsia="en-US"/>
        </w:rPr>
      </w:pPr>
      <w:r w:rsidRPr="004E6DEB">
        <w:rPr>
          <w:b/>
          <w:i/>
          <w:sz w:val="28"/>
          <w:szCs w:val="28"/>
          <w:lang w:eastAsia="en-US"/>
        </w:rPr>
        <w:t>Продолжительность:</w:t>
      </w:r>
      <w:r>
        <w:rPr>
          <w:sz w:val="28"/>
          <w:szCs w:val="28"/>
          <w:lang w:eastAsia="en-US"/>
        </w:rPr>
        <w:t xml:space="preserve"> Занятия проводятся 2</w:t>
      </w:r>
      <w:r w:rsidRPr="004E6DEB">
        <w:rPr>
          <w:sz w:val="28"/>
          <w:szCs w:val="28"/>
          <w:lang w:eastAsia="en-US"/>
        </w:rPr>
        <w:t xml:space="preserve"> раз</w:t>
      </w:r>
      <w:r>
        <w:rPr>
          <w:sz w:val="28"/>
          <w:szCs w:val="28"/>
          <w:lang w:eastAsia="en-US"/>
        </w:rPr>
        <w:t>а</w:t>
      </w:r>
      <w:r w:rsidRPr="004E6DEB">
        <w:rPr>
          <w:sz w:val="28"/>
          <w:szCs w:val="28"/>
          <w:lang w:eastAsia="en-US"/>
        </w:rPr>
        <w:t xml:space="preserve"> в неделю</w:t>
      </w:r>
      <w:r>
        <w:rPr>
          <w:sz w:val="28"/>
          <w:szCs w:val="28"/>
          <w:lang w:eastAsia="en-US"/>
        </w:rPr>
        <w:t xml:space="preserve"> продолжительностью 25</w:t>
      </w:r>
      <w:r w:rsidRPr="004E6DEB">
        <w:rPr>
          <w:sz w:val="28"/>
          <w:szCs w:val="28"/>
          <w:lang w:eastAsia="en-US"/>
        </w:rPr>
        <w:t xml:space="preserve"> минут.</w:t>
      </w:r>
    </w:p>
    <w:p w:rsidR="00F545D9" w:rsidRPr="004E6DEB" w:rsidRDefault="00F545D9" w:rsidP="00F545D9">
      <w:pPr>
        <w:spacing w:line="276" w:lineRule="auto"/>
        <w:ind w:left="360"/>
        <w:rPr>
          <w:sz w:val="28"/>
          <w:szCs w:val="28"/>
          <w:lang w:eastAsia="en-US"/>
        </w:rPr>
      </w:pPr>
    </w:p>
    <w:p w:rsidR="00F545D9" w:rsidRDefault="00F545D9" w:rsidP="00F545D9">
      <w:pPr>
        <w:spacing w:after="160" w:line="259" w:lineRule="auto"/>
        <w:ind w:left="360"/>
        <w:rPr>
          <w:sz w:val="28"/>
          <w:szCs w:val="28"/>
          <w:lang w:eastAsia="en-US"/>
        </w:rPr>
      </w:pPr>
    </w:p>
    <w:p w:rsidR="00F545D9" w:rsidRPr="006D4C77" w:rsidRDefault="00F545D9" w:rsidP="00F545D9">
      <w:pPr>
        <w:spacing w:after="160" w:line="259" w:lineRule="auto"/>
        <w:rPr>
          <w:rFonts w:eastAsia="Calibri"/>
          <w:b/>
          <w:color w:val="000000"/>
          <w:szCs w:val="22"/>
        </w:rPr>
      </w:pPr>
      <w:r>
        <w:rPr>
          <w:rFonts w:eastAsia="Calibri"/>
          <w:b/>
          <w:color w:val="000000"/>
          <w:szCs w:val="22"/>
        </w:rPr>
        <w:br w:type="page"/>
      </w:r>
    </w:p>
    <w:tbl>
      <w:tblPr>
        <w:tblStyle w:val="TableGrid"/>
        <w:tblW w:w="9895" w:type="dxa"/>
        <w:tblInd w:w="298" w:type="dxa"/>
        <w:tblCellMar>
          <w:top w:w="9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3175"/>
        <w:gridCol w:w="3925"/>
        <w:gridCol w:w="2795"/>
      </w:tblGrid>
      <w:tr w:rsidR="00F545D9" w:rsidRPr="007A5B30" w:rsidTr="00F918F5">
        <w:trPr>
          <w:trHeight w:val="471"/>
        </w:trPr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5D9" w:rsidRPr="007A5B30" w:rsidRDefault="00F545D9" w:rsidP="00F918F5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 xml:space="preserve">                                        </w:t>
            </w:r>
            <w:r w:rsidRPr="007A5B30">
              <w:rPr>
                <w:rFonts w:eastAsia="Calibri"/>
                <w:b/>
                <w:color w:val="000000"/>
              </w:rPr>
              <w:t>Сентябрь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160"/>
              <w:rPr>
                <w:rFonts w:eastAsia="Calibri"/>
                <w:color w:val="000000"/>
              </w:rPr>
            </w:pPr>
          </w:p>
        </w:tc>
      </w:tr>
      <w:tr w:rsidR="00F545D9" w:rsidRPr="007A5B30" w:rsidTr="00F918F5">
        <w:trPr>
          <w:trHeight w:val="265"/>
        </w:trPr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5D9" w:rsidRPr="007A5B30" w:rsidRDefault="00F545D9" w:rsidP="00F918F5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                                     </w:t>
            </w:r>
            <w:r w:rsidRPr="007A5B30">
              <w:rPr>
                <w:rFonts w:eastAsia="Calibri"/>
                <w:b/>
                <w:color w:val="000000"/>
              </w:rPr>
              <w:t>Первичная диагностическая</w:t>
            </w:r>
            <w:r w:rsidRPr="007A5B30">
              <w:rPr>
                <w:b/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b/>
                <w:color w:val="000000"/>
              </w:rPr>
              <w:t>работа</w:t>
            </w:r>
            <w:r w:rsidRPr="007A5B30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160"/>
              <w:rPr>
                <w:rFonts w:eastAsia="Calibri"/>
                <w:color w:val="000000"/>
              </w:rPr>
            </w:pPr>
          </w:p>
        </w:tc>
      </w:tr>
      <w:tr w:rsidR="00F545D9" w:rsidRPr="007A5B30" w:rsidTr="00F918F5">
        <w:trPr>
          <w:trHeight w:val="2072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памяти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- 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Р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Лурия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Запоминание</w:t>
            </w:r>
            <w:r w:rsidRPr="007A5B30">
              <w:rPr>
                <w:color w:val="000000"/>
              </w:rPr>
              <w:t xml:space="preserve"> 10 </w:t>
            </w:r>
            <w:r w:rsidRPr="007A5B30">
              <w:rPr>
                <w:rFonts w:eastAsia="Calibri"/>
                <w:color w:val="000000"/>
              </w:rPr>
              <w:t>слов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ind w:right="452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слухоречевой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памяти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Определение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количества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запоминаемых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объема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скорости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слухоречевого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запоминания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2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Методические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рекомендации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18. </w:t>
            </w:r>
          </w:p>
          <w:p w:rsidR="00F545D9" w:rsidRPr="007A5B30" w:rsidRDefault="00F545D9" w:rsidP="00F918F5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Диагностический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альбом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1. </w:t>
            </w:r>
          </w:p>
          <w:p w:rsidR="00F545D9" w:rsidRPr="007A5B30" w:rsidRDefault="00F545D9" w:rsidP="00F918F5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rPr>
          <w:trHeight w:val="249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ind w:right="172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восприятия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Узнавание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перечеркнутых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изображений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ind w:right="455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зрительного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восприятия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after="2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Анализ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узнавания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перечеркнутых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изображений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Анализ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стратегии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направления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обзора</w:t>
            </w:r>
            <w:r w:rsidRPr="007A5B30">
              <w:rPr>
                <w:color w:val="000000"/>
              </w:rPr>
              <w:t xml:space="preserve"> (</w:t>
            </w:r>
            <w:r w:rsidRPr="007A5B30">
              <w:rPr>
                <w:rFonts w:eastAsia="Calibri"/>
                <w:color w:val="000000"/>
              </w:rPr>
              <w:t>справа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слева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хаотично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последовательно</w:t>
            </w:r>
            <w:r w:rsidRPr="007A5B30">
              <w:rPr>
                <w:color w:val="000000"/>
              </w:rPr>
              <w:t xml:space="preserve">). </w:t>
            </w:r>
          </w:p>
          <w:p w:rsidR="00F545D9" w:rsidRPr="007A5B30" w:rsidRDefault="00F545D9" w:rsidP="00F918F5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2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Методические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рекомендации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29. </w:t>
            </w:r>
          </w:p>
          <w:p w:rsidR="00F545D9" w:rsidRPr="007A5B30" w:rsidRDefault="00F545D9" w:rsidP="00F918F5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Диагностический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альбом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10. </w:t>
            </w:r>
          </w:p>
          <w:p w:rsidR="00F545D9" w:rsidRPr="007A5B30" w:rsidRDefault="00F545D9" w:rsidP="00F918F5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rPr>
          <w:trHeight w:val="249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2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мышлений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Исключение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предметов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2" w:lineRule="auto"/>
              <w:ind w:right="474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мышления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характер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рассуждений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уровень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обобщающих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операций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1" w:lineRule="auto"/>
              <w:ind w:right="186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Определение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удержания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инструкции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выполнения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задания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конца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Определение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устанавливать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логические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связи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между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понятиями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2" w:line="22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Методические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рекомендации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41. </w:t>
            </w:r>
          </w:p>
          <w:p w:rsidR="00F545D9" w:rsidRPr="007A5B30" w:rsidRDefault="00F545D9" w:rsidP="00F918F5">
            <w:pPr>
              <w:spacing w:line="24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Диагностический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альбом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23.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rPr>
          <w:trHeight w:val="249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внимания</w:t>
            </w:r>
            <w:r w:rsidRPr="007A5B30">
              <w:rPr>
                <w:b/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Найди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такую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картинку</w:t>
            </w:r>
            <w:r w:rsidRPr="007A5B30">
              <w:rPr>
                <w:color w:val="000000"/>
              </w:rPr>
              <w:t>».</w:t>
            </w:r>
            <w:r w:rsidRPr="007A5B30">
              <w:rPr>
                <w:i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2" w:lineRule="auto"/>
              <w:ind w:right="460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i/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внимания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after="1" w:line="230" w:lineRule="auto"/>
              <w:ind w:right="81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Выявление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устанавливать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тождество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предметов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основе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зрительного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анализа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уровень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развития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наблюдательности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Павлова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Л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Г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5" w:lineRule="auto"/>
              <w:ind w:right="314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Руденко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Экспресс</w:t>
            </w:r>
            <w:r>
              <w:rPr>
                <w:rFonts w:eastAsia="Calibri"/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диагностика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детском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саду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34. </w:t>
            </w:r>
          </w:p>
          <w:p w:rsidR="00F545D9" w:rsidRPr="007A5B30" w:rsidRDefault="00F545D9" w:rsidP="00F918F5">
            <w:pPr>
              <w:spacing w:line="244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Диагностическая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папка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 xml:space="preserve"> 3.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rPr>
          <w:trHeight w:val="249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41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что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это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похоже</w:t>
            </w:r>
            <w:r w:rsidRPr="007A5B30">
              <w:rPr>
                <w:color w:val="000000"/>
              </w:rPr>
              <w:t xml:space="preserve">?».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2" w:lineRule="auto"/>
              <w:ind w:right="105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i/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выявления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уровня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развития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Выявить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оригинальность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гибкость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мышления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Павлова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Л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Г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5" w:lineRule="auto"/>
              <w:ind w:right="314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Руденко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Экспресс</w:t>
            </w:r>
            <w:r>
              <w:rPr>
                <w:rFonts w:eastAsia="Calibri"/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диагностика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детском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саду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36. </w:t>
            </w:r>
          </w:p>
          <w:p w:rsidR="00F545D9" w:rsidRPr="007A5B30" w:rsidRDefault="00F545D9" w:rsidP="00F918F5">
            <w:pPr>
              <w:spacing w:line="244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Диагностическая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папка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 xml:space="preserve"> 3.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rPr>
          <w:trHeight w:val="249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5" w:line="231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Выявление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лидера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аутсайдера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группы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Два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дома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получение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информации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взаимоотношениях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группе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статус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каждого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группе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Выявить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лидера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аутсайдеров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Г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Прохорова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Перспективное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планирование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работы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психолога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ДОУ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13. </w:t>
            </w:r>
          </w:p>
        </w:tc>
      </w:tr>
      <w:tr w:rsidR="00F545D9" w:rsidRPr="007A5B30" w:rsidTr="00F918F5">
        <w:trPr>
          <w:trHeight w:val="249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Рисунок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семьи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1" w:lineRule="auto"/>
              <w:ind w:right="262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i/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диагностика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внутрисемейных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отношений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отношение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каждому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члену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семьи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Выявить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внутрисемейных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взаимоотношений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вызывающие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тревожные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Т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Данилина</w:t>
            </w:r>
            <w:r w:rsidRPr="007A5B30">
              <w:rPr>
                <w:color w:val="000000"/>
              </w:rPr>
              <w:t xml:space="preserve">,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Зедгенидзе</w:t>
            </w:r>
            <w:proofErr w:type="spellEnd"/>
            <w:r w:rsidRPr="007A5B30">
              <w:rPr>
                <w:color w:val="000000"/>
              </w:rPr>
              <w:t xml:space="preserve">,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Степина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мире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детских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55. </w:t>
            </w:r>
          </w:p>
        </w:tc>
      </w:tr>
      <w:tr w:rsidR="00F545D9" w:rsidRPr="007A5B30" w:rsidTr="00F918F5">
        <w:trPr>
          <w:trHeight w:val="82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7A5B30">
              <w:rPr>
                <w:rFonts w:eastAsia="Calibri"/>
                <w:b/>
                <w:color w:val="000000"/>
              </w:rPr>
              <w:t>Тема, содержание образовательной</w:t>
            </w:r>
            <w:r w:rsidRPr="007A5B30">
              <w:rPr>
                <w:b/>
                <w:color w:val="000000"/>
              </w:rPr>
              <w:t xml:space="preserve"> </w:t>
            </w:r>
            <w:r w:rsidRPr="007A5B30">
              <w:rPr>
                <w:rFonts w:eastAsia="Calibri"/>
                <w:b/>
                <w:color w:val="000000"/>
              </w:rPr>
              <w:t>деятельности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7A5B30">
              <w:rPr>
                <w:rFonts w:eastAsia="Calibri"/>
                <w:b/>
                <w:color w:val="000000"/>
              </w:rPr>
              <w:t>Задачи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7A5B30">
              <w:rPr>
                <w:rFonts w:eastAsia="Calibri"/>
                <w:b/>
                <w:color w:val="000000"/>
              </w:rPr>
              <w:t>Источник</w:t>
            </w:r>
          </w:p>
        </w:tc>
      </w:tr>
      <w:tr w:rsidR="00F545D9" w:rsidRPr="007A5B30" w:rsidTr="00F918F5">
        <w:trPr>
          <w:trHeight w:val="196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Октябрь</w:t>
            </w:r>
          </w:p>
        </w:tc>
      </w:tr>
      <w:tr w:rsidR="00F545D9" w:rsidRPr="007A5B30" w:rsidTr="00F918F5">
        <w:trPr>
          <w:trHeight w:val="82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7A5B30">
              <w:rPr>
                <w:rFonts w:eastAsia="Calibri"/>
                <w:b/>
                <w:color w:val="000000"/>
              </w:rPr>
              <w:t>№</w:t>
            </w:r>
            <w:r w:rsidRPr="007A5B30">
              <w:rPr>
                <w:b/>
                <w:color w:val="000000"/>
              </w:rPr>
              <w:t>1 «</w:t>
            </w:r>
            <w:r w:rsidRPr="007A5B30">
              <w:rPr>
                <w:rFonts w:eastAsia="Calibri"/>
                <w:b/>
                <w:color w:val="000000"/>
              </w:rPr>
              <w:t>Имя</w:t>
            </w:r>
            <w:r w:rsidRPr="007A5B30">
              <w:rPr>
                <w:b/>
                <w:color w:val="000000"/>
              </w:rPr>
              <w:t>»</w:t>
            </w:r>
          </w:p>
          <w:p w:rsidR="00F545D9" w:rsidRPr="007A5B30" w:rsidRDefault="00F545D9" w:rsidP="00F918F5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Клубочек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имен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Искра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Паровозик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имен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Дружба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Мостик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дружбы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after="4" w:line="233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7</w:t>
            </w:r>
            <w:r w:rsidRPr="007A5B30">
              <w:rPr>
                <w:i/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Релаксационное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упражнение</w:t>
            </w:r>
            <w:r w:rsidRPr="007A5B30">
              <w:rPr>
                <w:i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Цветок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дружбы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42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8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>; 2.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вербального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невербального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общения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Снять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телесное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напряжение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4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proofErr w:type="gram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>.</w:t>
            </w:r>
            <w:proofErr w:type="gramEnd"/>
            <w:r w:rsidRPr="007A5B30">
              <w:rPr>
                <w:color w:val="000000"/>
              </w:rPr>
              <w:t xml:space="preserve"> 14.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(</w:t>
            </w: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32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птицы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дождь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гроза</w:t>
            </w:r>
            <w:r w:rsidRPr="007A5B30">
              <w:rPr>
                <w:color w:val="000000"/>
              </w:rPr>
              <w:t xml:space="preserve">»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Ф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Шопен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Баркарола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Фортепиано</w:t>
            </w:r>
            <w:r w:rsidRPr="007A5B30">
              <w:rPr>
                <w:color w:val="000000"/>
              </w:rPr>
              <w:t>.5-6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.14. </w:t>
            </w:r>
          </w:p>
        </w:tc>
      </w:tr>
      <w:tr w:rsidR="00F545D9" w:rsidRPr="007A5B30" w:rsidTr="00F918F5">
        <w:trPr>
          <w:trHeight w:val="82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7A5B30">
              <w:rPr>
                <w:rFonts w:eastAsia="Calibri"/>
                <w:b/>
                <w:color w:val="000000"/>
              </w:rPr>
              <w:lastRenderedPageBreak/>
              <w:t>№</w:t>
            </w:r>
            <w:r w:rsidRPr="007A5B30">
              <w:rPr>
                <w:b/>
                <w:color w:val="000000"/>
              </w:rPr>
              <w:t>2 «</w:t>
            </w:r>
            <w:r w:rsidRPr="007A5B30">
              <w:rPr>
                <w:rFonts w:eastAsia="Calibri"/>
                <w:b/>
                <w:color w:val="000000"/>
              </w:rPr>
              <w:t>Наша</w:t>
            </w:r>
            <w:r w:rsidRPr="007A5B30">
              <w:rPr>
                <w:b/>
                <w:color w:val="000000"/>
              </w:rPr>
              <w:t xml:space="preserve"> </w:t>
            </w:r>
            <w:r w:rsidRPr="007A5B30">
              <w:rPr>
                <w:rFonts w:eastAsia="Calibri"/>
                <w:b/>
                <w:color w:val="000000"/>
              </w:rPr>
              <w:t>группа</w:t>
            </w:r>
            <w:r w:rsidRPr="007A5B30">
              <w:rPr>
                <w:b/>
                <w:color w:val="000000"/>
              </w:rPr>
              <w:t>»</w:t>
            </w:r>
          </w:p>
          <w:p w:rsidR="00F545D9" w:rsidRPr="007A5B30" w:rsidRDefault="00F545D9" w:rsidP="00F918F5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4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Здравствуй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ухо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животик</w:t>
            </w:r>
            <w:r w:rsidRPr="007A5B30">
              <w:rPr>
                <w:color w:val="000000"/>
              </w:rPr>
              <w:t xml:space="preserve">…».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Делай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Default="00F545D9" w:rsidP="00F918F5">
            <w:pPr>
              <w:spacing w:line="241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A5B3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Конкурс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хвастунов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41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5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Пересядьте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кто</w:t>
            </w:r>
            <w:r w:rsidRPr="007A5B30">
              <w:rPr>
                <w:color w:val="000000"/>
              </w:rPr>
              <w:t xml:space="preserve">…».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6</w:t>
            </w:r>
            <w:r w:rsidRPr="007A5B3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Это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кто</w:t>
            </w:r>
            <w:r w:rsidRPr="007A5B30">
              <w:rPr>
                <w:color w:val="000000"/>
              </w:rPr>
              <w:t xml:space="preserve">?».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гости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Default="00F545D9" w:rsidP="00F918F5">
            <w:pPr>
              <w:spacing w:line="239" w:lineRule="auto"/>
              <w:ind w:right="230"/>
              <w:jc w:val="both"/>
              <w:rPr>
                <w:color w:val="000000"/>
              </w:rPr>
            </w:pPr>
            <w:r w:rsidRPr="007A5B30">
              <w:rPr>
                <w:color w:val="000000"/>
              </w:rPr>
              <w:t>7.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Доброе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животное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39" w:lineRule="auto"/>
              <w:ind w:right="230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8.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Сплочение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группе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2" w:line="22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Формирование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отношение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доверия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умения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сотрудничать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навыков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самосознания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коммуникативной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18" w:line="237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(5-6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.18. </w:t>
            </w:r>
          </w:p>
        </w:tc>
      </w:tr>
      <w:tr w:rsidR="00F545D9" w:rsidRPr="007A5B30" w:rsidTr="00F918F5">
        <w:trPr>
          <w:trHeight w:val="82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7A5B30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3</w:t>
            </w:r>
            <w:r w:rsidRPr="007A5B30">
              <w:rPr>
                <w:b/>
                <w:color w:val="000000"/>
              </w:rPr>
              <w:t xml:space="preserve"> «</w:t>
            </w:r>
            <w:r w:rsidRPr="007A5B30">
              <w:rPr>
                <w:rFonts w:eastAsia="Calibri"/>
                <w:b/>
                <w:color w:val="000000"/>
              </w:rPr>
              <w:t>Подарок</w:t>
            </w:r>
            <w:r w:rsidRPr="007A5B30">
              <w:rPr>
                <w:b/>
                <w:color w:val="000000"/>
              </w:rPr>
              <w:t>»</w:t>
            </w:r>
          </w:p>
          <w:p w:rsidR="00F545D9" w:rsidRPr="007A5B30" w:rsidRDefault="00F545D9" w:rsidP="00F918F5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after="5" w:line="23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 «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нежных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теплышках</w:t>
            </w:r>
            <w:proofErr w:type="spellEnd"/>
            <w:r w:rsidRPr="007A5B30">
              <w:rPr>
                <w:color w:val="000000"/>
              </w:rPr>
              <w:t>» (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Штайнер</w:t>
            </w:r>
            <w:r w:rsidRPr="007A5B30">
              <w:rPr>
                <w:color w:val="000000"/>
              </w:rPr>
              <w:t xml:space="preserve">).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Подарок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Замок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Доброе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тепло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3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Релаксационное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упражнение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Волшебный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полет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Default="00F545D9" w:rsidP="00F918F5">
            <w:pPr>
              <w:spacing w:line="237" w:lineRule="auto"/>
              <w:ind w:right="146"/>
              <w:rPr>
                <w:color w:val="000000"/>
              </w:rPr>
            </w:pPr>
            <w:r w:rsidRPr="007A5B30">
              <w:rPr>
                <w:color w:val="000000"/>
              </w:rPr>
              <w:t>7.</w:t>
            </w:r>
            <w:r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Релаксационное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упражнение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Нежные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теплышки</w:t>
            </w:r>
            <w:proofErr w:type="spellEnd"/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37" w:lineRule="auto"/>
              <w:ind w:right="146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8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Сплочение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группе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Формирование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отношение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доверия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умения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сотрудничать</w:t>
            </w:r>
            <w:r w:rsidRPr="007A5B30">
              <w:rPr>
                <w:color w:val="000000"/>
              </w:rPr>
              <w:t>. 3.</w:t>
            </w:r>
            <w:r w:rsidRPr="007A5B30">
              <w:rPr>
                <w:rFonts w:eastAsia="Calibri"/>
                <w:color w:val="000000"/>
              </w:rPr>
              <w:t>Снятие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телесного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коммуникативной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>.</w:t>
            </w: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18" w:line="237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(5-6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.22.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38" w:lineRule="auto"/>
              <w:ind w:right="251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.196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птицы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дождь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гроза</w:t>
            </w:r>
            <w:r w:rsidRPr="007A5B30">
              <w:rPr>
                <w:color w:val="000000"/>
              </w:rPr>
              <w:t xml:space="preserve">». </w:t>
            </w:r>
          </w:p>
        </w:tc>
      </w:tr>
      <w:tr w:rsidR="00F545D9" w:rsidRPr="007A5B30" w:rsidTr="00F918F5">
        <w:trPr>
          <w:trHeight w:val="82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spacing w:line="235" w:lineRule="auto"/>
              <w:jc w:val="center"/>
              <w:rPr>
                <w:b/>
                <w:color w:val="000000"/>
              </w:rPr>
            </w:pPr>
            <w:r w:rsidRPr="007A5B30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4</w:t>
            </w:r>
            <w:r w:rsidRPr="007A5B30">
              <w:rPr>
                <w:b/>
                <w:color w:val="000000"/>
              </w:rPr>
              <w:t xml:space="preserve"> «</w:t>
            </w:r>
            <w:r w:rsidRPr="007A5B30">
              <w:rPr>
                <w:rFonts w:eastAsia="Calibri"/>
                <w:b/>
                <w:color w:val="000000"/>
              </w:rPr>
              <w:t>Нежные</w:t>
            </w:r>
            <w:r w:rsidRPr="007A5B30">
              <w:rPr>
                <w:b/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b/>
                <w:color w:val="000000"/>
              </w:rPr>
              <w:t>теплышки</w:t>
            </w:r>
            <w:proofErr w:type="spellEnd"/>
            <w:r>
              <w:rPr>
                <w:b/>
                <w:color w:val="000000"/>
              </w:rPr>
              <w:t>»</w:t>
            </w:r>
          </w:p>
          <w:p w:rsidR="00F545D9" w:rsidRPr="007A5B30" w:rsidRDefault="00F545D9" w:rsidP="00F918F5">
            <w:pPr>
              <w:spacing w:line="235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>».</w:t>
            </w:r>
          </w:p>
          <w:p w:rsidR="00F545D9" w:rsidRPr="007A5B30" w:rsidRDefault="00F545D9" w:rsidP="00F918F5">
            <w:pPr>
              <w:spacing w:after="2" w:line="23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Релаксационное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упражнение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Нежные</w:t>
            </w:r>
            <w:r w:rsidRPr="007A5B30">
              <w:rPr>
                <w:i/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теплышки</w:t>
            </w:r>
            <w:proofErr w:type="spellEnd"/>
            <w:r w:rsidRPr="007A5B30">
              <w:rPr>
                <w:i/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Рисование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нежных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теплышек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4.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2" w:line="231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Коррекция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агрессивного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поведения</w:t>
            </w:r>
            <w:r w:rsidRPr="007A5B30">
              <w:rPr>
                <w:color w:val="000000"/>
              </w:rPr>
              <w:t>.</w:t>
            </w: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4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ind w:right="368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птицы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дождь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гроза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Ф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Шуберт</w:t>
            </w:r>
            <w:r w:rsidRPr="007A5B30">
              <w:rPr>
                <w:color w:val="000000"/>
              </w:rPr>
              <w:t>/</w:t>
            </w:r>
            <w:r w:rsidRPr="007A5B30">
              <w:rPr>
                <w:rFonts w:eastAsia="Calibri"/>
                <w:color w:val="000000"/>
              </w:rPr>
              <w:t>Ф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Лист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Серенада</w:t>
            </w:r>
            <w:r w:rsidRPr="007A5B30">
              <w:rPr>
                <w:color w:val="000000"/>
              </w:rPr>
              <w:t xml:space="preserve">. </w:t>
            </w:r>
          </w:p>
        </w:tc>
      </w:tr>
      <w:tr w:rsidR="00F545D9" w:rsidRPr="007A5B30" w:rsidTr="00F918F5">
        <w:trPr>
          <w:trHeight w:val="82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spacing w:line="235" w:lineRule="auto"/>
              <w:ind w:right="242"/>
              <w:jc w:val="center"/>
              <w:rPr>
                <w:color w:val="000000"/>
              </w:rPr>
            </w:pPr>
            <w:r w:rsidRPr="007A5B30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5</w:t>
            </w:r>
            <w:r w:rsidRPr="007A5B30">
              <w:rPr>
                <w:b/>
                <w:color w:val="000000"/>
              </w:rPr>
              <w:t xml:space="preserve"> «</w:t>
            </w:r>
            <w:r w:rsidRPr="007A5B30">
              <w:rPr>
                <w:rFonts w:eastAsia="Calibri"/>
                <w:b/>
                <w:color w:val="000000"/>
              </w:rPr>
              <w:t>Страна</w:t>
            </w:r>
            <w:r w:rsidRPr="007A5B30">
              <w:rPr>
                <w:b/>
                <w:color w:val="000000"/>
              </w:rPr>
              <w:t xml:space="preserve"> </w:t>
            </w:r>
            <w:r w:rsidRPr="007A5B30">
              <w:rPr>
                <w:rFonts w:eastAsia="Calibri"/>
                <w:b/>
                <w:color w:val="000000"/>
              </w:rPr>
              <w:t>настроения</w:t>
            </w:r>
            <w:r w:rsidRPr="007A5B30">
              <w:rPr>
                <w:b/>
                <w:color w:val="000000"/>
              </w:rPr>
              <w:t xml:space="preserve">» </w:t>
            </w:r>
          </w:p>
          <w:p w:rsidR="00F545D9" w:rsidRPr="007A5B30" w:rsidRDefault="00F545D9" w:rsidP="00F918F5">
            <w:pPr>
              <w:spacing w:line="235" w:lineRule="auto"/>
              <w:ind w:right="242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>».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Страна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настроения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after="1"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Динамическая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пауза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Путешествие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Театр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настроения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Топ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хлоп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>».</w:t>
            </w:r>
            <w:r w:rsidRPr="007A5B30">
              <w:rPr>
                <w:b/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7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>2.</w:t>
            </w:r>
            <w:r w:rsidRPr="007A5B30">
              <w:rPr>
                <w:rFonts w:eastAsia="Calibri"/>
                <w:color w:val="000000"/>
              </w:rPr>
              <w:t>Введение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мир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человеческих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ind w:right="160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способности </w:t>
            </w:r>
            <w:r w:rsidRPr="007A5B30">
              <w:rPr>
                <w:rFonts w:eastAsia="Calibri"/>
                <w:color w:val="000000"/>
              </w:rPr>
              <w:t>узнавать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различать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демонстрировать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эмоциональные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состояния</w:t>
            </w:r>
            <w:r w:rsidRPr="007A5B30">
              <w:rPr>
                <w:color w:val="000000"/>
              </w:rPr>
              <w:t>.</w:t>
            </w: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18" w:line="237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(5-6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.27. </w:t>
            </w: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254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C57C9C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lastRenderedPageBreak/>
              <w:t>№</w:t>
            </w:r>
            <w:r>
              <w:rPr>
                <w:b/>
                <w:color w:val="000000"/>
              </w:rPr>
              <w:t>6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Релаксация</w:t>
            </w:r>
          </w:p>
          <w:p w:rsidR="00F545D9" w:rsidRPr="007A5B30" w:rsidRDefault="00F545D9" w:rsidP="00F918F5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2. </w:t>
            </w:r>
            <w:r w:rsidRPr="007A5B30">
              <w:rPr>
                <w:rFonts w:eastAsia="Calibri"/>
                <w:color w:val="000000"/>
              </w:rPr>
              <w:t>Релаксация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Сон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героя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Проективная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сон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2" w:line="231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44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Стишенок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тренинге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.118.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33" w:lineRule="auto"/>
              <w:ind w:right="120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Море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прибой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шторм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Дебюсси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C57C9C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Симфоническая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поэма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Море</w:t>
            </w:r>
            <w:r w:rsidRPr="007A5B30">
              <w:rPr>
                <w:color w:val="000000"/>
              </w:rPr>
              <w:t xml:space="preserve">». 1,2,3. </w:t>
            </w: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387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C57C9C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7</w:t>
            </w:r>
            <w:r w:rsidRPr="00C57C9C">
              <w:rPr>
                <w:b/>
                <w:color w:val="000000"/>
              </w:rPr>
              <w:t xml:space="preserve"> «</w:t>
            </w:r>
            <w:r w:rsidRPr="00C57C9C">
              <w:rPr>
                <w:rFonts w:eastAsia="Calibri"/>
                <w:b/>
                <w:color w:val="000000"/>
              </w:rPr>
              <w:t>Радость</w:t>
            </w:r>
            <w:r w:rsidRPr="00C57C9C">
              <w:rPr>
                <w:b/>
                <w:color w:val="000000"/>
              </w:rPr>
              <w:t>»</w:t>
            </w:r>
          </w:p>
          <w:p w:rsidR="00F545D9" w:rsidRPr="007A5B30" w:rsidRDefault="00F545D9" w:rsidP="00F918F5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Пиктограмма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радости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after="2" w:line="235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Динамическая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пауза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Путешествие</w:t>
            </w:r>
            <w:r w:rsidRPr="007A5B30">
              <w:rPr>
                <w:color w:val="000000"/>
              </w:rPr>
              <w:t xml:space="preserve"> в 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4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Веселый</w:t>
            </w:r>
            <w:r w:rsidRPr="007A5B30">
              <w:rPr>
                <w:color w:val="000000"/>
              </w:rPr>
              <w:t xml:space="preserve"> - </w:t>
            </w:r>
            <w:r w:rsidRPr="007A5B30">
              <w:rPr>
                <w:rFonts w:eastAsia="Calibri"/>
                <w:color w:val="000000"/>
              </w:rPr>
              <w:t>грустный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Дружба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Default="00F545D9" w:rsidP="00F918F5">
            <w:pPr>
              <w:spacing w:line="259" w:lineRule="auto"/>
              <w:ind w:right="379"/>
              <w:jc w:val="both"/>
              <w:rPr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Мостик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дружбы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ind w:right="379"/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7.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различению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состояния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внешнему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проявлению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3" w:line="22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Формирование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навыков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адекватного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реагирования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выражать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радости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18" w:line="237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(5-6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.31. </w:t>
            </w: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2" w:line="235" w:lineRule="auto"/>
              <w:rPr>
                <w:rFonts w:eastAsia="Calibri"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8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Релаксация</w:t>
            </w:r>
            <w:r w:rsidRPr="00C57C9C">
              <w:rPr>
                <w:b/>
                <w:color w:val="000000"/>
              </w:rPr>
              <w:t xml:space="preserve"> «</w:t>
            </w:r>
            <w:r w:rsidRPr="00C57C9C">
              <w:rPr>
                <w:rFonts w:eastAsia="Calibri"/>
                <w:b/>
                <w:color w:val="000000"/>
              </w:rPr>
              <w:t>Улыбка</w:t>
            </w:r>
            <w:r w:rsidRPr="00C57C9C">
              <w:rPr>
                <w:b/>
                <w:color w:val="000000"/>
              </w:rPr>
              <w:t>»</w:t>
            </w:r>
            <w:r w:rsidRPr="007A5B30">
              <w:rPr>
                <w:b/>
                <w:color w:val="000000"/>
              </w:rPr>
              <w:t xml:space="preserve"> </w:t>
            </w: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</w:rPr>
            </w:pPr>
            <w:r w:rsidRPr="007A5B30">
              <w:rPr>
                <w:i/>
                <w:color w:val="000000"/>
              </w:rPr>
              <w:t xml:space="preserve">2. </w:t>
            </w:r>
            <w:r w:rsidRPr="007A5B30">
              <w:rPr>
                <w:rFonts w:eastAsia="Calibri"/>
                <w:color w:val="000000"/>
              </w:rPr>
              <w:t>Релаксация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Улыбка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Весела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зарядка</w:t>
            </w:r>
            <w:r w:rsidRPr="007A5B30">
              <w:rPr>
                <w:color w:val="000000"/>
              </w:rPr>
              <w:t>».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>».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after="1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Психическое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физическое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расслабление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2" w:line="231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Коррекция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агрессивного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поведения</w:t>
            </w:r>
            <w:r w:rsidRPr="007A5B30">
              <w:rPr>
                <w:color w:val="000000"/>
              </w:rPr>
              <w:t>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4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74.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proofErr w:type="spellStart"/>
            <w:r w:rsidRPr="007A5B30">
              <w:rPr>
                <w:color w:val="000000"/>
              </w:rPr>
              <w:t>Astral</w:t>
            </w:r>
            <w:proofErr w:type="spellEnd"/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color w:val="000000"/>
              </w:rPr>
              <w:t>voyage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 xml:space="preserve"> 6,7,8.</w:t>
            </w: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Ноябрь</w:t>
            </w: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C57C9C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lastRenderedPageBreak/>
              <w:t>№</w:t>
            </w:r>
            <w:r>
              <w:rPr>
                <w:b/>
                <w:color w:val="000000"/>
              </w:rPr>
              <w:t>9</w:t>
            </w:r>
            <w:r w:rsidRPr="00C57C9C">
              <w:rPr>
                <w:b/>
                <w:color w:val="000000"/>
              </w:rPr>
              <w:t xml:space="preserve"> «</w:t>
            </w:r>
            <w:r w:rsidRPr="00C57C9C">
              <w:rPr>
                <w:rFonts w:eastAsia="Calibri"/>
                <w:b/>
                <w:color w:val="000000"/>
              </w:rPr>
              <w:t>Грусть</w:t>
            </w:r>
            <w:r w:rsidRPr="00C57C9C">
              <w:rPr>
                <w:b/>
                <w:color w:val="000000"/>
              </w:rPr>
              <w:t>»</w:t>
            </w:r>
          </w:p>
          <w:p w:rsidR="00F545D9" w:rsidRPr="007A5B30" w:rsidRDefault="00F545D9" w:rsidP="00F918F5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4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Пиктограмма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грусти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after="3" w:line="233" w:lineRule="auto"/>
              <w:ind w:right="684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Колючка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Стишенок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numPr>
                <w:ilvl w:val="0"/>
                <w:numId w:val="2"/>
              </w:numPr>
              <w:spacing w:after="5" w:line="23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Сказочные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персонажи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numPr>
                <w:ilvl w:val="0"/>
                <w:numId w:val="2"/>
              </w:numPr>
              <w:spacing w:after="5" w:line="241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Веселый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грустный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Гусеница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7.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>: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3"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различению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состояния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внешнему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проявлению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эмпатии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выражать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грусти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18" w:line="237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(5-6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.31.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3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205.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C57C9C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10</w:t>
            </w:r>
            <w:r w:rsidRPr="00C57C9C">
              <w:rPr>
                <w:b/>
                <w:color w:val="000000"/>
              </w:rPr>
              <w:t xml:space="preserve"> «</w:t>
            </w:r>
            <w:r w:rsidRPr="00C57C9C">
              <w:rPr>
                <w:rFonts w:eastAsia="Calibri"/>
                <w:b/>
                <w:color w:val="000000"/>
              </w:rPr>
              <w:t>Гнев</w:t>
            </w:r>
            <w:r w:rsidRPr="00C57C9C">
              <w:rPr>
                <w:b/>
                <w:color w:val="000000"/>
              </w:rPr>
              <w:t>»</w:t>
            </w:r>
          </w:p>
          <w:p w:rsidR="00F545D9" w:rsidRPr="007A5B30" w:rsidRDefault="00F545D9" w:rsidP="00F918F5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4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Пиктограмма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злости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after="7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Заяц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рюкзаком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Анна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Смирнова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47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4.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Избавление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гнева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36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Помиримся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6.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3"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различению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состояния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внешнему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проявлению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эмпатии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конструктивно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выражать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гнева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18" w:line="237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(5-6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.38.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Т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Д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Зинкевич</w:t>
            </w:r>
            <w:proofErr w:type="spellEnd"/>
            <w:r w:rsidRPr="007A5B30">
              <w:rPr>
                <w:color w:val="000000"/>
              </w:rPr>
              <w:t>-</w:t>
            </w:r>
          </w:p>
          <w:p w:rsidR="00F545D9" w:rsidRPr="007A5B30" w:rsidRDefault="00F545D9" w:rsidP="00F918F5">
            <w:pPr>
              <w:spacing w:line="259" w:lineRule="auto"/>
              <w:ind w:right="263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Евстигнеева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.114. </w:t>
            </w: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C57C9C" w:rsidRDefault="00F545D9" w:rsidP="00F918F5">
            <w:pPr>
              <w:spacing w:line="236" w:lineRule="auto"/>
              <w:ind w:right="386"/>
              <w:jc w:val="center"/>
              <w:rPr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11</w:t>
            </w:r>
            <w:r w:rsidRPr="00C57C9C">
              <w:rPr>
                <w:b/>
                <w:color w:val="000000"/>
              </w:rPr>
              <w:t xml:space="preserve"> «</w:t>
            </w:r>
            <w:r w:rsidRPr="00C57C9C">
              <w:rPr>
                <w:rFonts w:eastAsia="Calibri"/>
                <w:b/>
                <w:color w:val="000000"/>
              </w:rPr>
              <w:t>Удивление</w:t>
            </w:r>
            <w:r w:rsidRPr="00C57C9C">
              <w:rPr>
                <w:b/>
                <w:color w:val="000000"/>
              </w:rPr>
              <w:t>»</w:t>
            </w:r>
          </w:p>
          <w:p w:rsidR="00F545D9" w:rsidRPr="007A5B30" w:rsidRDefault="00F545D9" w:rsidP="00F918F5">
            <w:pPr>
              <w:spacing w:line="236" w:lineRule="auto"/>
              <w:ind w:right="386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after="5" w:line="23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Пиктограмма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удивление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Подарок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after="6"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Удивительно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Есть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или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нет</w:t>
            </w:r>
            <w:r w:rsidRPr="007A5B30">
              <w:rPr>
                <w:color w:val="000000"/>
              </w:rPr>
              <w:t xml:space="preserve">?». </w:t>
            </w:r>
          </w:p>
          <w:p w:rsidR="00F545D9" w:rsidRPr="007A5B30" w:rsidRDefault="00F545D9" w:rsidP="00F918F5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6.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3"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различению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состояния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внешнему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проявлению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эмпатии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выражать </w:t>
            </w:r>
            <w:r w:rsidRPr="007A5B30">
              <w:rPr>
                <w:rFonts w:eastAsia="Calibri"/>
                <w:color w:val="000000"/>
              </w:rPr>
              <w:t>чувство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удивления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18" w:line="237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(5-6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.42.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spacing w:line="236" w:lineRule="auto"/>
              <w:ind w:right="386"/>
              <w:jc w:val="center"/>
              <w:rPr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12 Испуг</w:t>
            </w:r>
          </w:p>
          <w:p w:rsidR="00F545D9" w:rsidRPr="007A5B30" w:rsidRDefault="00F545D9" w:rsidP="00F918F5">
            <w:pPr>
              <w:spacing w:line="236" w:lineRule="auto"/>
              <w:ind w:right="386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Default="00F545D9" w:rsidP="00F918F5">
            <w:pPr>
              <w:spacing w:after="5" w:line="234" w:lineRule="auto"/>
              <w:rPr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Пиктограмма</w:t>
            </w:r>
            <w:r>
              <w:rPr>
                <w:rFonts w:eastAsia="Calibri"/>
                <w:color w:val="000000"/>
              </w:rPr>
              <w:t xml:space="preserve"> испуг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after="5" w:line="234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3. Упр. «Страшные звуки».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4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Сказка</w:t>
            </w:r>
            <w:r>
              <w:rPr>
                <w:color w:val="000000"/>
              </w:rPr>
              <w:t>.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after="6" w:line="235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5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>
              <w:rPr>
                <w:rFonts w:eastAsia="Calibri"/>
                <w:color w:val="000000"/>
              </w:rPr>
              <w:t>Храбрые моряки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>
              <w:rPr>
                <w:rFonts w:eastAsia="Calibri"/>
                <w:color w:val="000000"/>
              </w:rPr>
              <w:t>Я страшилок не боюсь, в кого хочешь превращусь</w:t>
            </w:r>
            <w:r w:rsidRPr="007A5B30">
              <w:rPr>
                <w:color w:val="000000"/>
              </w:rPr>
              <w:t xml:space="preserve">?». </w:t>
            </w:r>
          </w:p>
          <w:p w:rsidR="00F545D9" w:rsidRPr="008D2085" w:rsidRDefault="00F545D9" w:rsidP="00F918F5">
            <w:pPr>
              <w:spacing w:line="242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7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3"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различению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состояния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внешнему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проявлению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эмпатии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выражать </w:t>
            </w:r>
            <w:r>
              <w:rPr>
                <w:rFonts w:eastAsia="Calibri"/>
                <w:color w:val="000000"/>
              </w:rPr>
              <w:t>эмоцию испуга.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18" w:line="237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 xml:space="preserve"> – 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</w:rPr>
            </w:pPr>
            <w:r w:rsidRPr="007A5B30">
              <w:rPr>
                <w:color w:val="000000"/>
              </w:rPr>
              <w:t>(5-6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) </w:t>
            </w:r>
            <w:r w:rsidRPr="007A5B30">
              <w:rPr>
                <w:rFonts w:eastAsia="Calibri"/>
                <w:color w:val="000000"/>
              </w:rPr>
              <w:t>ст</w:t>
            </w:r>
            <w:r>
              <w:rPr>
                <w:color w:val="000000"/>
              </w:rPr>
              <w:t>.48</w:t>
            </w:r>
            <w:r w:rsidRPr="007A5B30">
              <w:rPr>
                <w:color w:val="000000"/>
              </w:rPr>
              <w:t xml:space="preserve">.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Шум леса, птицы.</w:t>
            </w:r>
          </w:p>
          <w:p w:rsidR="00F545D9" w:rsidRPr="007A5B30" w:rsidRDefault="00F545D9" w:rsidP="00F918F5">
            <w:pPr>
              <w:spacing w:after="18" w:line="237" w:lineRule="auto"/>
              <w:rPr>
                <w:rFonts w:eastAsia="Calibri"/>
                <w:color w:val="000000"/>
              </w:rPr>
            </w:pP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5" w:lineRule="auto"/>
              <w:rPr>
                <w:rFonts w:eastAsia="Calibri"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lastRenderedPageBreak/>
              <w:t>№</w:t>
            </w:r>
            <w:r>
              <w:rPr>
                <w:rFonts w:eastAsia="Calibri"/>
                <w:b/>
                <w:color w:val="000000"/>
              </w:rPr>
              <w:t>13-14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Словарик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эмоций</w:t>
            </w:r>
            <w:r w:rsidRPr="007A5B30">
              <w:rPr>
                <w:b/>
                <w:color w:val="000000"/>
              </w:rPr>
              <w:t xml:space="preserve"> </w:t>
            </w: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Азбука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настроений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after="3" w:line="237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3. 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Прогулка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Гномики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Закрепление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обобщение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знаний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чувствах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радости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грусти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гнева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удивления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испуга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спокойствия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2" w:line="22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понимать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выражать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состояние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другого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человека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Обогощение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активизация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словаря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счет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обозначающих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различные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чувства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настроение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оттенки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57.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after="7" w:line="231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Демонстрационный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материал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Мир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»,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Пиктограммы</w:t>
            </w:r>
            <w:r w:rsidRPr="007A5B30">
              <w:rPr>
                <w:color w:val="000000"/>
              </w:rPr>
              <w:t xml:space="preserve">». </w:t>
            </w: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5" w:line="235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№</w:t>
            </w:r>
            <w:r>
              <w:rPr>
                <w:b/>
                <w:color w:val="000000"/>
              </w:rPr>
              <w:t xml:space="preserve"> 15</w:t>
            </w:r>
            <w:r w:rsidRPr="007A5B30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Страна</w:t>
            </w:r>
            <w:r w:rsidRPr="00C57C9C">
              <w:rPr>
                <w:b/>
                <w:color w:val="000000"/>
              </w:rPr>
              <w:t xml:space="preserve"> </w:t>
            </w:r>
            <w:proofErr w:type="spellStart"/>
            <w:r w:rsidRPr="00C57C9C">
              <w:rPr>
                <w:rFonts w:eastAsia="Calibri"/>
                <w:b/>
                <w:color w:val="000000"/>
              </w:rPr>
              <w:t>Вообразилия</w:t>
            </w:r>
            <w:proofErr w:type="spellEnd"/>
            <w:r w:rsidRPr="00C57C9C">
              <w:rPr>
                <w:b/>
                <w:color w:val="000000"/>
              </w:rPr>
              <w:t xml:space="preserve"> </w:t>
            </w: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Нелепица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after="2" w:line="233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Рисунок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Несуществующее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животное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6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фантазию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воображение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Формировать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интерес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творчеству</w:t>
            </w:r>
            <w:r w:rsidRPr="007A5B30">
              <w:rPr>
                <w:color w:val="000000"/>
              </w:rPr>
              <w:t>. 3.</w:t>
            </w:r>
            <w:r w:rsidRPr="007A5B30">
              <w:rPr>
                <w:rFonts w:eastAsia="Calibri"/>
                <w:color w:val="000000"/>
              </w:rPr>
              <w:t>Диагностика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личностных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60.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35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Проективная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Несуществующее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животное</w:t>
            </w:r>
            <w:r w:rsidRPr="007A5B30">
              <w:rPr>
                <w:color w:val="000000"/>
              </w:rPr>
              <w:t xml:space="preserve">». </w:t>
            </w: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9D0EA9" w:rsidRDefault="00F545D9" w:rsidP="00F918F5">
            <w:pPr>
              <w:spacing w:after="5" w:line="235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№16</w:t>
            </w:r>
            <w:r w:rsidRPr="009D0EA9">
              <w:rPr>
                <w:rFonts w:eastAsia="Calibri"/>
                <w:b/>
                <w:color w:val="000000"/>
              </w:rPr>
              <w:t xml:space="preserve"> </w:t>
            </w:r>
            <w:proofErr w:type="gramStart"/>
            <w:r w:rsidRPr="009D0EA9">
              <w:rPr>
                <w:rFonts w:eastAsia="Calibri"/>
                <w:b/>
                <w:color w:val="000000"/>
              </w:rPr>
              <w:t>В</w:t>
            </w:r>
            <w:proofErr w:type="gramEnd"/>
            <w:r w:rsidRPr="009D0EA9">
              <w:rPr>
                <w:rFonts w:eastAsia="Calibri"/>
                <w:b/>
                <w:color w:val="000000"/>
              </w:rPr>
              <w:t xml:space="preserve"> гостях у сказки</w:t>
            </w:r>
          </w:p>
          <w:p w:rsidR="00F545D9" w:rsidRPr="00C46BCA" w:rsidRDefault="00F545D9" w:rsidP="00F918F5">
            <w:pPr>
              <w:spacing w:after="5" w:line="235" w:lineRule="auto"/>
              <w:rPr>
                <w:rFonts w:eastAsia="Calibri"/>
                <w:color w:val="000000"/>
              </w:rPr>
            </w:pPr>
            <w:r w:rsidRPr="00C46BCA">
              <w:rPr>
                <w:rFonts w:eastAsia="Calibri"/>
                <w:color w:val="000000"/>
              </w:rPr>
              <w:t>1.Упр. «Ласковое приветствие».</w:t>
            </w:r>
          </w:p>
          <w:p w:rsidR="00F545D9" w:rsidRPr="00C46BCA" w:rsidRDefault="00F545D9" w:rsidP="00F918F5">
            <w:pPr>
              <w:spacing w:after="5" w:line="235" w:lineRule="auto"/>
              <w:rPr>
                <w:rFonts w:eastAsia="Calibri"/>
                <w:color w:val="000000"/>
              </w:rPr>
            </w:pPr>
            <w:r w:rsidRPr="00C46BCA">
              <w:rPr>
                <w:rFonts w:eastAsia="Calibri"/>
                <w:color w:val="000000"/>
              </w:rPr>
              <w:t>2. Игра «Знакомство с лисой-сказочницей». Загадки.</w:t>
            </w:r>
          </w:p>
          <w:p w:rsidR="00F545D9" w:rsidRPr="00C46BCA" w:rsidRDefault="00F545D9" w:rsidP="00F918F5">
            <w:pPr>
              <w:spacing w:after="5" w:line="235" w:lineRule="auto"/>
              <w:rPr>
                <w:rFonts w:eastAsia="Calibri"/>
                <w:color w:val="000000"/>
              </w:rPr>
            </w:pPr>
            <w:r w:rsidRPr="00C46BCA">
              <w:rPr>
                <w:rFonts w:eastAsia="Calibri"/>
                <w:color w:val="000000"/>
              </w:rPr>
              <w:t>3.Игра. «Назови сказки».</w:t>
            </w:r>
          </w:p>
          <w:p w:rsidR="00F545D9" w:rsidRPr="00C46BCA" w:rsidRDefault="00F545D9" w:rsidP="00F918F5">
            <w:pPr>
              <w:spacing w:after="5" w:line="235" w:lineRule="auto"/>
              <w:rPr>
                <w:rFonts w:eastAsia="Calibri"/>
                <w:color w:val="000000"/>
              </w:rPr>
            </w:pPr>
            <w:r w:rsidRPr="00C46BCA">
              <w:rPr>
                <w:rFonts w:eastAsia="Calibri"/>
                <w:color w:val="000000"/>
              </w:rPr>
              <w:t>4.Игра. «Определи характер героев сказки Колобок».</w:t>
            </w:r>
          </w:p>
          <w:p w:rsidR="00F545D9" w:rsidRPr="00C46BCA" w:rsidRDefault="00F545D9" w:rsidP="00F918F5">
            <w:pPr>
              <w:spacing w:after="5" w:line="235" w:lineRule="auto"/>
              <w:rPr>
                <w:rFonts w:eastAsia="Calibri"/>
                <w:color w:val="000000"/>
              </w:rPr>
            </w:pPr>
            <w:r w:rsidRPr="00C46BCA">
              <w:rPr>
                <w:rFonts w:eastAsia="Calibri"/>
                <w:color w:val="000000"/>
              </w:rPr>
              <w:t>5.Пальчиковая гимнастика «Сказки».</w:t>
            </w:r>
          </w:p>
          <w:p w:rsidR="00F545D9" w:rsidRPr="00C46BCA" w:rsidRDefault="00F545D9" w:rsidP="00F918F5">
            <w:pPr>
              <w:spacing w:after="5" w:line="235" w:lineRule="auto"/>
              <w:rPr>
                <w:rFonts w:eastAsia="Calibri"/>
                <w:color w:val="000000"/>
              </w:rPr>
            </w:pPr>
            <w:r w:rsidRPr="00C46BCA">
              <w:rPr>
                <w:rFonts w:eastAsia="Calibri"/>
                <w:color w:val="000000"/>
              </w:rPr>
              <w:t>6. Упр. «Чьи эти вещи?».</w:t>
            </w:r>
          </w:p>
          <w:p w:rsidR="00F545D9" w:rsidRPr="007A5B30" w:rsidRDefault="00F545D9" w:rsidP="00F918F5">
            <w:pPr>
              <w:spacing w:after="5" w:line="235" w:lineRule="auto"/>
              <w:rPr>
                <w:rFonts w:eastAsia="Calibri"/>
                <w:color w:val="000000"/>
              </w:rPr>
            </w:pPr>
            <w:r w:rsidRPr="00C46BCA">
              <w:rPr>
                <w:rFonts w:eastAsia="Calibri"/>
                <w:color w:val="000000"/>
              </w:rPr>
              <w:t>7. Упр. «Ласковое прощание».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rPr>
                <w:lang w:eastAsia="en-US"/>
              </w:rPr>
            </w:pPr>
            <w:r>
              <w:rPr>
                <w:lang w:eastAsia="en-US"/>
              </w:rPr>
              <w:t>1. Развитие воображения, памяти, пантомимической и речевой выразительности.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lang w:eastAsia="en-US"/>
              </w:rPr>
              <w:t>2.Развитие творческого мышления.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A50E0D" w:rsidRDefault="00F545D9" w:rsidP="00F918F5">
            <w:pPr>
              <w:rPr>
                <w:lang w:eastAsia="en-US"/>
              </w:rPr>
            </w:pPr>
            <w:r w:rsidRPr="00A50E0D">
              <w:rPr>
                <w:lang w:eastAsia="en-US"/>
              </w:rPr>
              <w:t xml:space="preserve">Н.Ю. </w:t>
            </w:r>
            <w:proofErr w:type="spellStart"/>
            <w:r w:rsidRPr="00A50E0D">
              <w:rPr>
                <w:lang w:eastAsia="en-US"/>
              </w:rPr>
              <w:t>Куражева</w:t>
            </w:r>
            <w:proofErr w:type="spellEnd"/>
            <w:r w:rsidRPr="00A50E0D">
              <w:rPr>
                <w:lang w:eastAsia="en-US"/>
              </w:rPr>
              <w:t xml:space="preserve"> «Цветик-</w:t>
            </w:r>
            <w:proofErr w:type="spellStart"/>
            <w:r w:rsidRPr="00A50E0D">
              <w:rPr>
                <w:lang w:eastAsia="en-US"/>
              </w:rPr>
              <w:t>семицветик</w:t>
            </w:r>
            <w:proofErr w:type="spellEnd"/>
            <w:r w:rsidRPr="00A50E0D">
              <w:rPr>
                <w:lang w:eastAsia="en-US"/>
              </w:rPr>
              <w:t xml:space="preserve"> 4-5 лет» </w:t>
            </w:r>
            <w:r>
              <w:rPr>
                <w:lang w:eastAsia="en-US"/>
              </w:rPr>
              <w:t>ст.122</w:t>
            </w:r>
            <w:r w:rsidRPr="00A50E0D">
              <w:rPr>
                <w:lang w:eastAsia="en-US"/>
              </w:rPr>
              <w:t>.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jc w:val="center"/>
              <w:rPr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Декабрь</w:t>
            </w:r>
          </w:p>
          <w:p w:rsidR="00F545D9" w:rsidRPr="00263A62" w:rsidRDefault="00F545D9" w:rsidP="00F918F5">
            <w:pPr>
              <w:tabs>
                <w:tab w:val="left" w:pos="2523"/>
              </w:tabs>
              <w:rPr>
                <w:lang w:eastAsia="en-US"/>
              </w:rPr>
            </w:pP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C57C9C" w:rsidRDefault="00F545D9" w:rsidP="00F918F5">
            <w:pPr>
              <w:spacing w:line="259" w:lineRule="auto"/>
              <w:rPr>
                <w:rFonts w:eastAsia="Calibri"/>
                <w:b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№</w:t>
            </w:r>
            <w:r>
              <w:rPr>
                <w:b/>
                <w:color w:val="000000"/>
              </w:rPr>
              <w:t>17</w:t>
            </w:r>
            <w:r w:rsidRPr="007A5B30">
              <w:rPr>
                <w:b/>
                <w:color w:val="000000"/>
              </w:rPr>
              <w:t xml:space="preserve"> Релаксация</w:t>
            </w:r>
            <w:r w:rsidRPr="00C57C9C">
              <w:rPr>
                <w:b/>
                <w:color w:val="000000"/>
              </w:rPr>
              <w:t xml:space="preserve"> </w:t>
            </w:r>
          </w:p>
          <w:p w:rsidR="00F545D9" w:rsidRPr="00C57C9C" w:rsidRDefault="00F545D9" w:rsidP="00F918F5">
            <w:pPr>
              <w:spacing w:line="259" w:lineRule="auto"/>
              <w:rPr>
                <w:rFonts w:eastAsia="Calibri"/>
                <w:b/>
                <w:color w:val="000000"/>
              </w:rPr>
            </w:pPr>
            <w:r w:rsidRPr="00C57C9C">
              <w:rPr>
                <w:b/>
                <w:color w:val="000000"/>
              </w:rPr>
              <w:t>«</w:t>
            </w:r>
            <w:r w:rsidRPr="00C57C9C">
              <w:rPr>
                <w:rFonts w:eastAsia="Calibri"/>
                <w:b/>
                <w:color w:val="000000"/>
              </w:rPr>
              <w:t>Подарок</w:t>
            </w:r>
            <w:r w:rsidRPr="00C57C9C">
              <w:rPr>
                <w:b/>
                <w:color w:val="000000"/>
              </w:rPr>
              <w:t xml:space="preserve">»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after="1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1. </w:t>
            </w:r>
            <w:r w:rsidRPr="007A5B30">
              <w:rPr>
                <w:rFonts w:eastAsia="Calibri"/>
                <w:color w:val="000000"/>
              </w:rPr>
              <w:t>Психическое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физическое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расслабление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2" w:line="231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after="3" w:line="23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97 </w:t>
            </w: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4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Море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прибой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шторм</w:t>
            </w:r>
            <w:r w:rsidRPr="007A5B30">
              <w:rPr>
                <w:color w:val="000000"/>
              </w:rPr>
              <w:t xml:space="preserve">»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К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Дебюсси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Симфоническая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поэма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море</w:t>
            </w:r>
            <w:r w:rsidRPr="007A5B30">
              <w:rPr>
                <w:color w:val="000000"/>
              </w:rPr>
              <w:t xml:space="preserve">». 1,2,3 </w:t>
            </w:r>
            <w:r w:rsidRPr="007A5B30">
              <w:rPr>
                <w:rFonts w:eastAsia="Calibri"/>
                <w:color w:val="000000"/>
              </w:rPr>
              <w:t>части</w:t>
            </w:r>
            <w:r w:rsidRPr="007A5B30">
              <w:rPr>
                <w:color w:val="000000"/>
              </w:rPr>
              <w:t xml:space="preserve">. </w:t>
            </w: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spacing w:after="2" w:line="235" w:lineRule="auto"/>
              <w:rPr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lastRenderedPageBreak/>
              <w:t>№</w:t>
            </w:r>
            <w:r>
              <w:rPr>
                <w:b/>
                <w:color w:val="000000"/>
              </w:rPr>
              <w:t>18-19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Волшебный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подарок</w:t>
            </w:r>
            <w:r w:rsidRPr="007A5B30">
              <w:rPr>
                <w:b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after="2"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Default="00F545D9" w:rsidP="00F918F5">
            <w:pPr>
              <w:spacing w:line="238" w:lineRule="auto"/>
              <w:rPr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подарок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Default="00F545D9" w:rsidP="00F918F5">
            <w:pPr>
              <w:spacing w:line="238" w:lineRule="auto"/>
              <w:rPr>
                <w:color w:val="000000"/>
              </w:rPr>
            </w:pPr>
            <w:r>
              <w:rPr>
                <w:color w:val="000000"/>
              </w:rPr>
              <w:t>3. Изготовление подарка.</w:t>
            </w:r>
          </w:p>
          <w:p w:rsidR="00F545D9" w:rsidRDefault="00F545D9" w:rsidP="00F918F5">
            <w:pPr>
              <w:spacing w:line="238" w:lineRule="auto"/>
              <w:rPr>
                <w:color w:val="000000"/>
              </w:rPr>
            </w:pPr>
            <w:r>
              <w:rPr>
                <w:color w:val="000000"/>
              </w:rPr>
              <w:t>4. Рефлексия.</w:t>
            </w:r>
          </w:p>
          <w:p w:rsidR="00F545D9" w:rsidRPr="007A5B30" w:rsidRDefault="00F545D9" w:rsidP="00F918F5">
            <w:pPr>
              <w:spacing w:line="238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5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>».</w:t>
            </w:r>
            <w:r w:rsidRPr="007A5B30">
              <w:rPr>
                <w:b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Фиксирование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самочувствия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положительных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чувствах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эмоциях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». </w:t>
            </w: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0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№</w:t>
            </w:r>
            <w:r>
              <w:rPr>
                <w:b/>
                <w:color w:val="000000"/>
              </w:rPr>
              <w:t>20-21</w:t>
            </w:r>
            <w:r w:rsidRPr="007A5B30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Елочка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желаний</w:t>
            </w:r>
            <w:r w:rsidRPr="007A5B30">
              <w:rPr>
                <w:b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Изготовление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новогодних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шаров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заветными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желаниями</w:t>
            </w:r>
            <w:r w:rsidRPr="007A5B30">
              <w:rPr>
                <w:b/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Фиксирование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самочувствия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положительных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чувствах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эмоциях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ind w:right="34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Справочник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педагога</w:t>
            </w:r>
            <w:r>
              <w:rPr>
                <w:rFonts w:eastAsia="Calibri"/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психолога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A5B30">
              <w:rPr>
                <w:color w:val="000000"/>
              </w:rPr>
              <w:t xml:space="preserve"> 2013</w:t>
            </w:r>
            <w:r w:rsidRPr="007A5B30">
              <w:rPr>
                <w:rFonts w:eastAsia="Calibri"/>
                <w:color w:val="000000"/>
              </w:rPr>
              <w:t>год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.8. </w:t>
            </w: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C57C9C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22-23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Релаксация</w:t>
            </w:r>
          </w:p>
          <w:p w:rsidR="00F545D9" w:rsidRPr="00C57C9C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b/>
                <w:color w:val="000000"/>
              </w:rPr>
              <w:t>«</w:t>
            </w:r>
            <w:r w:rsidRPr="00C57C9C">
              <w:rPr>
                <w:rFonts w:eastAsia="Calibri"/>
                <w:b/>
                <w:color w:val="000000"/>
              </w:rPr>
              <w:t>Новогодняя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ночь</w:t>
            </w:r>
            <w:r w:rsidRPr="00C57C9C">
              <w:rPr>
                <w:b/>
                <w:color w:val="000000"/>
              </w:rPr>
              <w:t>»</w:t>
            </w:r>
          </w:p>
          <w:p w:rsidR="00F545D9" w:rsidRPr="00C57C9C" w:rsidRDefault="00F545D9" w:rsidP="00F918F5">
            <w:pPr>
              <w:spacing w:after="2" w:line="235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>.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Коррекция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агрессивного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поведения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Музыка</w:t>
            </w:r>
          </w:p>
          <w:p w:rsidR="00F545D9" w:rsidRPr="007A5B30" w:rsidRDefault="00F545D9" w:rsidP="00F918F5">
            <w:pPr>
              <w:spacing w:line="256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proofErr w:type="spellStart"/>
            <w:r w:rsidRPr="007A5B30">
              <w:rPr>
                <w:color w:val="000000"/>
              </w:rPr>
              <w:t>Astral</w:t>
            </w:r>
            <w:proofErr w:type="spellEnd"/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color w:val="000000"/>
              </w:rPr>
              <w:t>voyage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 xml:space="preserve"> 6,7,8.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C57C9C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 xml:space="preserve"> 24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Сказка</w:t>
            </w:r>
          </w:p>
          <w:p w:rsidR="00F545D9" w:rsidRPr="007A5B30" w:rsidRDefault="00F545D9" w:rsidP="00F918F5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after="12"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2. 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i/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Мальчик</w:t>
            </w:r>
            <w:r w:rsidRPr="007A5B30">
              <w:rPr>
                <w:i/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который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не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умел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играть</w:t>
            </w:r>
            <w:r w:rsidRPr="007A5B30">
              <w:rPr>
                <w:i/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Да</w:t>
            </w:r>
            <w:r w:rsidRPr="007A5B30">
              <w:rPr>
                <w:color w:val="000000"/>
              </w:rPr>
              <w:t xml:space="preserve"> – </w:t>
            </w:r>
            <w:r w:rsidRPr="007A5B30">
              <w:rPr>
                <w:rFonts w:eastAsia="Calibri"/>
                <w:color w:val="000000"/>
              </w:rPr>
              <w:t>нет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after="2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коррекция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агрессивного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поведения</w:t>
            </w:r>
            <w:r w:rsidRPr="007A5B30">
              <w:rPr>
                <w:color w:val="000000"/>
              </w:rPr>
              <w:t>.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Развить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внимательность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навык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соблюдения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общепринятых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норм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отношениях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между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людьми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2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Знакомство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проблемой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понимания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человека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человеком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22" w:line="234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««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59. </w:t>
            </w:r>
          </w:p>
          <w:p w:rsidR="00F545D9" w:rsidRPr="007A5B30" w:rsidRDefault="00F545D9" w:rsidP="00F918F5">
            <w:pPr>
              <w:spacing w:line="232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Стишенок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тренинге</w:t>
            </w:r>
            <w:r w:rsidRPr="007A5B30">
              <w:rPr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коррекция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личностный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рост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119. </w:t>
            </w: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465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22" w:line="234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Январь</w:t>
            </w:r>
          </w:p>
        </w:tc>
      </w:tr>
      <w:tr w:rsidR="00F545D9" w:rsidRPr="007A5B30" w:rsidTr="00F918F5">
        <w:tblPrEx>
          <w:tblCellMar>
            <w:top w:w="14" w:type="dxa"/>
            <w:right w:w="58" w:type="dxa"/>
          </w:tblCellMar>
        </w:tblPrEx>
        <w:trPr>
          <w:trHeight w:val="111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C57C9C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№</w:t>
            </w:r>
            <w:r>
              <w:rPr>
                <w:b/>
                <w:color w:val="000000"/>
              </w:rPr>
              <w:t xml:space="preserve"> 25</w:t>
            </w:r>
            <w:r w:rsidRPr="007A5B30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Релаксация</w:t>
            </w:r>
          </w:p>
          <w:p w:rsidR="00F545D9" w:rsidRPr="00C57C9C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b/>
                <w:color w:val="000000"/>
              </w:rPr>
              <w:t>«</w:t>
            </w:r>
            <w:r w:rsidRPr="00C57C9C">
              <w:rPr>
                <w:rFonts w:eastAsia="Calibri"/>
                <w:b/>
                <w:color w:val="000000"/>
              </w:rPr>
              <w:t>Волшебный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полет</w:t>
            </w:r>
            <w:r w:rsidRPr="00C57C9C">
              <w:rPr>
                <w:b/>
                <w:color w:val="000000"/>
              </w:rPr>
              <w:t>»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after="1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1. </w:t>
            </w:r>
            <w:r w:rsidRPr="007A5B30">
              <w:rPr>
                <w:rFonts w:eastAsia="Calibri"/>
                <w:color w:val="000000"/>
              </w:rPr>
              <w:t>Психическое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физическое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расслабление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1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>5.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Коррекция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агрессивного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поведения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6" w:lineRule="auto"/>
              <w:ind w:right="343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Л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Кряжева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Мир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детских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»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after="7" w:line="233" w:lineRule="auto"/>
              <w:ind w:right="408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птицы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дождь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гроза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П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Чайковский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2" w:lineRule="auto"/>
              <w:ind w:right="401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Мелодия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Ор</w:t>
            </w:r>
            <w:r w:rsidRPr="007A5B30">
              <w:rPr>
                <w:color w:val="000000"/>
              </w:rPr>
              <w:t xml:space="preserve">. 42 </w:t>
            </w:r>
            <w:r w:rsidRPr="007A5B30">
              <w:rPr>
                <w:rFonts w:eastAsia="Calibri"/>
                <w:color w:val="000000"/>
              </w:rPr>
              <w:t>Д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Драгопетти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Концерт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мажор</w:t>
            </w:r>
            <w:r w:rsidRPr="007A5B30">
              <w:rPr>
                <w:color w:val="000000"/>
              </w:rPr>
              <w:t xml:space="preserve">.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C57C9C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lastRenderedPageBreak/>
              <w:t>№</w:t>
            </w:r>
            <w:r>
              <w:rPr>
                <w:b/>
                <w:color w:val="000000"/>
              </w:rPr>
              <w:t xml:space="preserve"> 26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Графическая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методика</w:t>
            </w:r>
            <w:r w:rsidRPr="00C57C9C">
              <w:rPr>
                <w:b/>
                <w:color w:val="000000"/>
              </w:rPr>
              <w:t xml:space="preserve"> «</w:t>
            </w:r>
            <w:r w:rsidRPr="00C57C9C">
              <w:rPr>
                <w:rFonts w:eastAsia="Calibri"/>
                <w:b/>
                <w:color w:val="000000"/>
              </w:rPr>
              <w:t>Кактус</w:t>
            </w:r>
            <w:r w:rsidRPr="00C57C9C">
              <w:rPr>
                <w:b/>
                <w:color w:val="000000"/>
              </w:rPr>
              <w:t>»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Задача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0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состояние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наличия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агрессивности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ее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направления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интенсивности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Т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Данилина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Зедгенидзе</w:t>
            </w:r>
            <w:proofErr w:type="spellEnd"/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Степина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Пособие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для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практических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работников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ДОУ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91.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C57C9C" w:rsidRDefault="00F545D9" w:rsidP="00F918F5">
            <w:pPr>
              <w:spacing w:after="2" w:line="235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 xml:space="preserve"> 27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Проективная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методика</w:t>
            </w:r>
          </w:p>
          <w:p w:rsidR="00F545D9" w:rsidRPr="00C57C9C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b/>
                <w:color w:val="000000"/>
              </w:rPr>
              <w:t>«</w:t>
            </w:r>
            <w:r w:rsidRPr="00C57C9C">
              <w:rPr>
                <w:rFonts w:eastAsia="Calibri"/>
                <w:b/>
                <w:color w:val="000000"/>
              </w:rPr>
              <w:t>Дом</w:t>
            </w:r>
            <w:r w:rsidRPr="00C57C9C">
              <w:rPr>
                <w:b/>
                <w:color w:val="000000"/>
              </w:rPr>
              <w:t xml:space="preserve">, </w:t>
            </w:r>
            <w:r w:rsidRPr="00C57C9C">
              <w:rPr>
                <w:rFonts w:eastAsia="Calibri"/>
                <w:b/>
                <w:color w:val="000000"/>
              </w:rPr>
              <w:t>дерево</w:t>
            </w:r>
            <w:r w:rsidRPr="00C57C9C">
              <w:rPr>
                <w:b/>
                <w:color w:val="000000"/>
              </w:rPr>
              <w:t xml:space="preserve">, </w:t>
            </w:r>
            <w:r w:rsidRPr="00C57C9C">
              <w:rPr>
                <w:rFonts w:eastAsia="Calibri"/>
                <w:b/>
                <w:color w:val="000000"/>
              </w:rPr>
              <w:t>человек</w:t>
            </w:r>
            <w:r w:rsidRPr="00C57C9C">
              <w:rPr>
                <w:b/>
                <w:color w:val="000000"/>
              </w:rPr>
              <w:t>».</w:t>
            </w:r>
          </w:p>
          <w:p w:rsidR="00F545D9" w:rsidRPr="00C57C9C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b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b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b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b/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i/>
                <w:color w:val="000000"/>
              </w:rPr>
              <w:t>: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личности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after="1" w:line="22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уровень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развития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работоспособности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интеграции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Выявить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взаимоотношений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окружающим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миром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конкретными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людьми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1" w:line="232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Т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Д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Данилина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Зедгенидзе</w:t>
            </w:r>
            <w:proofErr w:type="spellEnd"/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Степина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Мир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детских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63.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spacing w:line="236" w:lineRule="auto"/>
              <w:rPr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 xml:space="preserve">28-29 </w:t>
            </w:r>
            <w:r w:rsidRPr="00C57C9C">
              <w:rPr>
                <w:b/>
                <w:color w:val="000000"/>
              </w:rPr>
              <w:t>«</w:t>
            </w:r>
            <w:r w:rsidRPr="00C57C9C">
              <w:rPr>
                <w:rFonts w:eastAsia="Calibri"/>
                <w:b/>
                <w:color w:val="000000"/>
              </w:rPr>
              <w:t>Я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и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мои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друзья</w:t>
            </w:r>
            <w:r w:rsidRPr="00C57C9C">
              <w:rPr>
                <w:b/>
                <w:color w:val="000000"/>
              </w:rPr>
              <w:t>»</w:t>
            </w:r>
            <w:r w:rsidRPr="007A5B30">
              <w:rPr>
                <w:b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36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Песня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Настоящий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друг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Друг</w:t>
            </w:r>
            <w:r w:rsidRPr="007A5B30">
              <w:rPr>
                <w:color w:val="000000"/>
              </w:rPr>
              <w:t xml:space="preserve"> – </w:t>
            </w:r>
            <w:r w:rsidRPr="007A5B30">
              <w:rPr>
                <w:rFonts w:eastAsia="Calibri"/>
                <w:color w:val="000000"/>
              </w:rPr>
              <w:t>это</w:t>
            </w:r>
            <w:r w:rsidRPr="007A5B30">
              <w:rPr>
                <w:color w:val="000000"/>
              </w:rPr>
              <w:t xml:space="preserve">?».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Найди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друга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after="6" w:line="23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Дружба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 «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змея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7.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Комплименты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8.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Если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нравится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тебе</w:t>
            </w:r>
            <w:r w:rsidRPr="007A5B30">
              <w:rPr>
                <w:color w:val="000000"/>
              </w:rPr>
              <w:t xml:space="preserve">…». </w:t>
            </w:r>
          </w:p>
          <w:p w:rsidR="00F545D9" w:rsidRPr="007A5B30" w:rsidRDefault="00F545D9" w:rsidP="00F918F5">
            <w:pPr>
              <w:spacing w:after="2"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9.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>».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Расширить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углубить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представления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доброжелательном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отношении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окружающим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людям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Раскрыть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значимость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моральной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поддержки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друзей</w:t>
            </w:r>
            <w:r w:rsidRPr="007A5B30">
              <w:rPr>
                <w:color w:val="000000"/>
              </w:rPr>
              <w:t>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122. </w:t>
            </w:r>
          </w:p>
          <w:p w:rsidR="00F545D9" w:rsidRPr="007A5B30" w:rsidRDefault="00F545D9" w:rsidP="00F918F5">
            <w:pPr>
              <w:spacing w:after="1" w:line="232" w:lineRule="auto"/>
              <w:rPr>
                <w:rFonts w:eastAsia="Calibri"/>
                <w:color w:val="000000"/>
              </w:rPr>
            </w:pP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AA6CCF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30</w:t>
            </w:r>
            <w:r w:rsidRPr="00AA6CCF">
              <w:rPr>
                <w:b/>
                <w:i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Релаксация</w:t>
            </w:r>
          </w:p>
          <w:p w:rsidR="00F545D9" w:rsidRPr="00AA6CCF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b/>
                <w:color w:val="000000"/>
              </w:rPr>
              <w:t>«</w:t>
            </w:r>
            <w:r w:rsidRPr="00AA6CCF">
              <w:rPr>
                <w:rFonts w:eastAsia="Calibri"/>
                <w:b/>
                <w:color w:val="000000"/>
              </w:rPr>
              <w:t>Улыбка</w:t>
            </w:r>
            <w:r w:rsidRPr="00AA6CCF">
              <w:rPr>
                <w:b/>
                <w:color w:val="000000"/>
              </w:rPr>
              <w:t>»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after="1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Психическое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физическое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расслабление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>.</w:t>
            </w:r>
            <w:r w:rsidRPr="007A5B30">
              <w:rPr>
                <w:i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2" w:line="231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28" w:line="234" w:lineRule="auto"/>
              <w:ind w:right="143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74 </w:t>
            </w: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6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proofErr w:type="spellStart"/>
            <w:r w:rsidRPr="007A5B30">
              <w:rPr>
                <w:color w:val="000000"/>
              </w:rPr>
              <w:t>Astral</w:t>
            </w:r>
            <w:proofErr w:type="spellEnd"/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color w:val="000000"/>
              </w:rPr>
              <w:t>voyage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 xml:space="preserve"> 6,7,8.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470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28" w:line="234" w:lineRule="auto"/>
              <w:ind w:right="14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Промежуточная диагностическая работа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353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28" w:line="234" w:lineRule="auto"/>
              <w:ind w:right="14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Февраль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AA6CCF" w:rsidRDefault="00F545D9" w:rsidP="00F918F5">
            <w:pPr>
              <w:spacing w:line="233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31-32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Путешествие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в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волшебную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страну</w:t>
            </w:r>
            <w:r w:rsidRPr="00AA6CCF">
              <w:rPr>
                <w:b/>
                <w:color w:val="000000"/>
              </w:rPr>
              <w:t>»</w:t>
            </w:r>
          </w:p>
          <w:p w:rsidR="00F545D9" w:rsidRPr="00AA6CCF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b/>
                <w:color w:val="000000"/>
              </w:rPr>
              <w:t>(</w:t>
            </w:r>
            <w:r w:rsidRPr="00AA6CCF">
              <w:rPr>
                <w:rFonts w:eastAsia="Calibri"/>
                <w:b/>
                <w:color w:val="000000"/>
              </w:rPr>
              <w:t>элемент</w:t>
            </w:r>
            <w:r w:rsidRPr="00AA6CCF">
              <w:rPr>
                <w:b/>
                <w:color w:val="000000"/>
              </w:rPr>
              <w:t xml:space="preserve"> </w:t>
            </w:r>
            <w:proofErr w:type="spellStart"/>
            <w:r w:rsidRPr="00AA6CCF">
              <w:rPr>
                <w:rFonts w:eastAsia="Calibri"/>
                <w:b/>
                <w:color w:val="000000"/>
              </w:rPr>
              <w:t>изотерапия</w:t>
            </w:r>
            <w:proofErr w:type="spellEnd"/>
            <w:r w:rsidRPr="00AA6CCF">
              <w:rPr>
                <w:b/>
                <w:color w:val="000000"/>
              </w:rPr>
              <w:t>)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after="2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чувственно</w:t>
            </w:r>
            <w:r w:rsidRPr="007A5B30">
              <w:rPr>
                <w:color w:val="000000"/>
              </w:rPr>
              <w:t xml:space="preserve"> - </w:t>
            </w:r>
            <w:r w:rsidRPr="007A5B30">
              <w:rPr>
                <w:rFonts w:eastAsia="Calibri"/>
                <w:color w:val="000000"/>
              </w:rPr>
              <w:t>двигательной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координации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Укрепление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самооценки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уверенности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себе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Киселева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37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Арт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терапия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работе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детьми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after="7" w:line="233" w:lineRule="auto"/>
              <w:ind w:right="406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птицы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дождь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гроза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П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Чайковский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2" w:lineRule="auto"/>
              <w:ind w:right="398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Мелодия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Ор</w:t>
            </w:r>
            <w:r w:rsidRPr="007A5B30">
              <w:rPr>
                <w:color w:val="000000"/>
              </w:rPr>
              <w:t xml:space="preserve">. 42 </w:t>
            </w:r>
            <w:r w:rsidRPr="007A5B30">
              <w:rPr>
                <w:rFonts w:eastAsia="Calibri"/>
                <w:color w:val="000000"/>
              </w:rPr>
              <w:t>Д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Драгопетти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Концерт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мажор</w:t>
            </w:r>
            <w:r w:rsidRPr="007A5B30">
              <w:rPr>
                <w:color w:val="000000"/>
              </w:rPr>
              <w:t xml:space="preserve">.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AA6CCF" w:rsidRDefault="00F545D9" w:rsidP="00F918F5">
            <w:pPr>
              <w:spacing w:after="2" w:line="229" w:lineRule="auto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 xml:space="preserve"> 33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Волшебные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средства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понимания</w:t>
            </w:r>
            <w:r w:rsidRPr="00AA6CCF">
              <w:rPr>
                <w:b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proofErr w:type="spellStart"/>
            <w:r w:rsidRPr="007A5B30">
              <w:rPr>
                <w:rFonts w:eastAsia="Calibri"/>
                <w:color w:val="000000"/>
              </w:rPr>
              <w:t>Словоежка</w:t>
            </w:r>
            <w:proofErr w:type="spellEnd"/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Угадай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жест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>. «</w:t>
            </w:r>
            <w:proofErr w:type="spellStart"/>
            <w:r w:rsidRPr="007A5B30">
              <w:rPr>
                <w:rFonts w:eastAsia="Calibri"/>
                <w:color w:val="000000"/>
              </w:rPr>
              <w:t>Подмигалы</w:t>
            </w:r>
            <w:proofErr w:type="spellEnd"/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гости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Запретное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движение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7.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Сплочение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группы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1"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вербального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невербального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общения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Формирование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доверия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умения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сотрудничать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105.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611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6" w:lineRule="auto"/>
              <w:ind w:right="474"/>
              <w:jc w:val="both"/>
              <w:rPr>
                <w:rFonts w:eastAsia="Calibri"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34-35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Я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и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моя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семья</w:t>
            </w:r>
            <w:r w:rsidRPr="00AA6CCF">
              <w:rPr>
                <w:b/>
                <w:color w:val="000000"/>
              </w:rPr>
              <w:t>»</w:t>
            </w:r>
            <w:r w:rsidRPr="007A5B30">
              <w:rPr>
                <w:b/>
                <w:color w:val="000000"/>
              </w:rPr>
              <w:t xml:space="preserve"> </w:t>
            </w:r>
            <w:r w:rsidRPr="007A5B30">
              <w:rPr>
                <w:color w:val="000000"/>
              </w:rPr>
              <w:t>1.</w:t>
            </w:r>
            <w:r>
              <w:rPr>
                <w:rFonts w:eastAsia="Calibri"/>
                <w:color w:val="000000"/>
              </w:rPr>
              <w:t>У</w:t>
            </w:r>
            <w:r w:rsidRPr="007A5B30">
              <w:rPr>
                <w:rFonts w:eastAsia="Calibri"/>
                <w:color w:val="000000"/>
              </w:rPr>
              <w:t>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after="9"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Психогимнастика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Просыпается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природа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Ребус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Сон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Верно</w:t>
            </w:r>
            <w:r w:rsidRPr="007A5B30">
              <w:rPr>
                <w:color w:val="000000"/>
              </w:rPr>
              <w:t xml:space="preserve"> – </w:t>
            </w:r>
            <w:r w:rsidRPr="007A5B30">
              <w:rPr>
                <w:rFonts w:eastAsia="Calibri"/>
                <w:color w:val="000000"/>
              </w:rPr>
              <w:t>неверно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Ассоциации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7.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Воспитание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любви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уважения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семье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1"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Расширить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представление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семье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об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обязанностях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членов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семьи</w:t>
            </w:r>
            <w:r w:rsidRPr="007A5B30">
              <w:rPr>
                <w:color w:val="000000"/>
              </w:rPr>
              <w:t>. 3.</w:t>
            </w:r>
            <w:r w:rsidRPr="007A5B30">
              <w:rPr>
                <w:rFonts w:eastAsia="Calibri"/>
                <w:color w:val="000000"/>
              </w:rPr>
              <w:t>Развивать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вербальное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невербальное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общение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умение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действовать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правилам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слуховое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внимание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мышление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речь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воображение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зрительно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двигательную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координацию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117.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103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AA6CCF" w:rsidRDefault="00F545D9" w:rsidP="00F918F5">
            <w:pPr>
              <w:spacing w:line="232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36-37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Кто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такой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Я</w:t>
            </w:r>
            <w:r w:rsidRPr="00AA6CCF">
              <w:rPr>
                <w:b/>
                <w:color w:val="000000"/>
              </w:rPr>
              <w:t xml:space="preserve">?» </w:t>
            </w:r>
            <w:r w:rsidRPr="00AA6CCF">
              <w:rPr>
                <w:rFonts w:eastAsia="Calibri"/>
                <w:b/>
                <w:color w:val="000000"/>
              </w:rPr>
              <w:t>Черты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характера</w:t>
            </w:r>
          </w:p>
          <w:p w:rsidR="00F545D9" w:rsidRPr="007A5B30" w:rsidRDefault="00F545D9" w:rsidP="00F918F5">
            <w:pPr>
              <w:spacing w:after="2"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proofErr w:type="gramStart"/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 «</w:t>
            </w:r>
            <w:proofErr w:type="gramEnd"/>
            <w:r w:rsidRPr="007A5B30">
              <w:rPr>
                <w:rFonts w:eastAsia="Calibri"/>
                <w:color w:val="000000"/>
              </w:rPr>
              <w:t>Зеркало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Мой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портрет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Угадай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кто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это</w:t>
            </w:r>
            <w:r w:rsidRPr="007A5B30">
              <w:rPr>
                <w:color w:val="000000"/>
              </w:rPr>
              <w:t xml:space="preserve">?».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Какой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?». </w:t>
            </w:r>
          </w:p>
          <w:p w:rsidR="00F545D9" w:rsidRPr="007A5B30" w:rsidRDefault="00F545D9" w:rsidP="00F918F5">
            <w:pPr>
              <w:spacing w:line="23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>6.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Смелый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капитан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4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7.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Противоположности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proofErr w:type="gramStart"/>
            <w:r w:rsidRPr="007A5B30">
              <w:rPr>
                <w:color w:val="000000"/>
              </w:rPr>
              <w:t>8.«</w:t>
            </w:r>
            <w:proofErr w:type="gramEnd"/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after="4" w:line="22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Формирование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умения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индивидуальные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своей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внешности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представления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себе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качествах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своего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характера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130.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429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961DFA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961DFA">
              <w:rPr>
                <w:rFonts w:eastAsia="Calibri"/>
                <w:b/>
                <w:color w:val="000000"/>
              </w:rPr>
              <w:lastRenderedPageBreak/>
              <w:t>Март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AA6CCF" w:rsidRDefault="00F545D9" w:rsidP="00F918F5">
            <w:pPr>
              <w:spacing w:after="3" w:line="236" w:lineRule="auto"/>
              <w:ind w:right="170"/>
              <w:jc w:val="center"/>
              <w:rPr>
                <w:b/>
                <w:i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38-39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Я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особенный</w:t>
            </w:r>
            <w:r w:rsidRPr="00AA6CCF">
              <w:rPr>
                <w:b/>
                <w:color w:val="000000"/>
              </w:rPr>
              <w:t>»</w:t>
            </w:r>
          </w:p>
          <w:p w:rsidR="00F545D9" w:rsidRPr="007A5B30" w:rsidRDefault="00F545D9" w:rsidP="00F918F5">
            <w:pPr>
              <w:spacing w:after="3" w:line="236" w:lineRule="auto"/>
              <w:ind w:right="170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имя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Кто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позвал</w:t>
            </w:r>
            <w:r w:rsidRPr="007A5B30">
              <w:rPr>
                <w:color w:val="000000"/>
              </w:rPr>
              <w:t xml:space="preserve">?». </w:t>
            </w:r>
          </w:p>
          <w:p w:rsidR="00F545D9" w:rsidRPr="007A5B30" w:rsidRDefault="00F545D9" w:rsidP="00F918F5">
            <w:pPr>
              <w:spacing w:after="9" w:line="232" w:lineRule="auto"/>
              <w:ind w:right="245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Волшебный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стул</w:t>
            </w:r>
            <w:r w:rsidRPr="007A5B30">
              <w:rPr>
                <w:color w:val="000000"/>
              </w:rPr>
              <w:t>». 5.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девочек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мальчиков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7.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Кто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лишний</w:t>
            </w:r>
            <w:r w:rsidRPr="007A5B30">
              <w:rPr>
                <w:color w:val="000000"/>
              </w:rPr>
              <w:t xml:space="preserve">?».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8.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after="2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Способствовать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осознанию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своих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положительных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качеств</w:t>
            </w:r>
            <w:r w:rsidRPr="007A5B30">
              <w:rPr>
                <w:color w:val="000000"/>
              </w:rPr>
              <w:t>. 2.</w:t>
            </w:r>
            <w:r w:rsidRPr="007A5B30">
              <w:rPr>
                <w:rFonts w:eastAsia="Calibri"/>
                <w:color w:val="000000"/>
              </w:rPr>
              <w:t>Совершенствовать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умение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выступать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перед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группой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Учить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понимать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себя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свои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желания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чувства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положительные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качества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132.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AA6CCF" w:rsidRDefault="00F545D9" w:rsidP="00F918F5">
            <w:pPr>
              <w:spacing w:line="239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 xml:space="preserve"> 40-41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Защитники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отечества</w:t>
            </w:r>
            <w:r w:rsidRPr="00AA6CCF">
              <w:rPr>
                <w:b/>
                <w:color w:val="000000"/>
              </w:rPr>
              <w:t>»</w:t>
            </w:r>
          </w:p>
          <w:p w:rsidR="00F545D9" w:rsidRPr="007A5B30" w:rsidRDefault="00F545D9" w:rsidP="00F918F5">
            <w:pPr>
              <w:spacing w:after="4"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Профессии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after="2" w:line="234" w:lineRule="auto"/>
              <w:ind w:right="94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Упр</w:t>
            </w:r>
            <w:r>
              <w:rPr>
                <w:color w:val="000000"/>
              </w:rPr>
              <w:t>.</w:t>
            </w: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Товарищ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командир</w:t>
            </w:r>
            <w:r w:rsidRPr="007A5B30">
              <w:rPr>
                <w:color w:val="000000"/>
              </w:rPr>
              <w:t>». 5.</w:t>
            </w:r>
            <w:r w:rsidRPr="007A5B30">
              <w:rPr>
                <w:rFonts w:eastAsia="Calibri"/>
                <w:color w:val="000000"/>
              </w:rPr>
              <w:t>Рисунок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любимый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защитник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Default="00F545D9" w:rsidP="00F918F5">
            <w:pPr>
              <w:spacing w:after="3" w:line="236" w:lineRule="auto"/>
              <w:ind w:right="170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>».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Воспитывать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любовь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уважение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отцу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дедушке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дяде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Продолжать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знакомить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праздником</w:t>
            </w:r>
            <w:r w:rsidRPr="007A5B30">
              <w:rPr>
                <w:color w:val="000000"/>
              </w:rPr>
              <w:t xml:space="preserve"> 23 </w:t>
            </w:r>
            <w:r w:rsidRPr="007A5B30">
              <w:rPr>
                <w:rFonts w:eastAsia="Calibri"/>
                <w:color w:val="000000"/>
              </w:rPr>
              <w:t>февраля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Расширить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уточнить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словарь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теме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Мужские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профессии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108.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AA6CCF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42-43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Я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хороший</w:t>
            </w:r>
            <w:r w:rsidRPr="00AA6CCF">
              <w:rPr>
                <w:b/>
                <w:color w:val="000000"/>
              </w:rPr>
              <w:t>»</w:t>
            </w:r>
          </w:p>
          <w:p w:rsidR="00F545D9" w:rsidRPr="007A5B30" w:rsidRDefault="00F545D9" w:rsidP="00F918F5">
            <w:pPr>
              <w:spacing w:after="5"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 «</w:t>
            </w:r>
            <w:r w:rsidRPr="007A5B30">
              <w:rPr>
                <w:rFonts w:eastAsia="Calibri"/>
                <w:color w:val="000000"/>
              </w:rPr>
              <w:t>Цветы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Мне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понравилось</w:t>
            </w:r>
            <w:r w:rsidRPr="007A5B30">
              <w:rPr>
                <w:color w:val="000000"/>
              </w:rPr>
              <w:t xml:space="preserve">?». </w:t>
            </w:r>
          </w:p>
          <w:p w:rsidR="00F545D9" w:rsidRPr="007A5B30" w:rsidRDefault="00F545D9" w:rsidP="00F918F5">
            <w:pPr>
              <w:spacing w:after="2" w:line="235" w:lineRule="auto"/>
              <w:ind w:right="245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Игра</w:t>
            </w:r>
            <w:r>
              <w:rPr>
                <w:color w:val="000000"/>
              </w:rPr>
              <w:t xml:space="preserve"> </w:t>
            </w: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Волшебный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стул</w:t>
            </w:r>
            <w:r w:rsidRPr="007A5B30">
              <w:rPr>
                <w:color w:val="000000"/>
              </w:rPr>
              <w:t>». 5.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девочек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мальчиков</w:t>
            </w:r>
            <w:r w:rsidRPr="007A5B30">
              <w:rPr>
                <w:color w:val="000000"/>
              </w:rPr>
              <w:t>». 6.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Дарю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тебе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7.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Самое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приятное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8.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осознанию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принятию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себя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Приобщение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общепринятым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нормам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правилам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морально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нравственной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Черняева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Программа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развития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5-7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31.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AA6CCF" w:rsidRDefault="00F545D9" w:rsidP="00F918F5">
            <w:pPr>
              <w:spacing w:line="233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lastRenderedPageBreak/>
              <w:t>№</w:t>
            </w:r>
            <w:r>
              <w:rPr>
                <w:b/>
                <w:color w:val="000000"/>
              </w:rPr>
              <w:t>44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Сказка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Федя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и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волшебный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ключик</w:t>
            </w:r>
            <w:r w:rsidRPr="00AA6CCF">
              <w:rPr>
                <w:b/>
                <w:color w:val="000000"/>
              </w:rPr>
              <w:t>»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b/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толерантности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2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Приобщение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общепринятым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нормам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правилам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морально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нравственной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ind w:right="218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Т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Шорыгина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Общительные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сказки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.29.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469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ind w:right="21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Апрель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AA6CCF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45-46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Это</w:t>
            </w:r>
            <w:r w:rsidRPr="00AA6CCF">
              <w:rPr>
                <w:b/>
                <w:color w:val="000000"/>
              </w:rPr>
              <w:t xml:space="preserve"> – </w:t>
            </w:r>
            <w:r w:rsidRPr="00AA6CCF">
              <w:rPr>
                <w:rFonts w:eastAsia="Calibri"/>
                <w:b/>
                <w:color w:val="000000"/>
              </w:rPr>
              <w:t>Я</w:t>
            </w:r>
            <w:r w:rsidRPr="00AA6CCF">
              <w:rPr>
                <w:b/>
                <w:color w:val="000000"/>
              </w:rPr>
              <w:t>!»</w:t>
            </w:r>
          </w:p>
          <w:p w:rsidR="00F545D9" w:rsidRPr="007A5B30" w:rsidRDefault="00F545D9" w:rsidP="00F918F5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 w:rsidRPr="00AA6CCF">
              <w:rPr>
                <w:b/>
                <w:color w:val="000000"/>
              </w:rPr>
              <w:t>(</w:t>
            </w:r>
            <w:r w:rsidRPr="00AA6CCF">
              <w:rPr>
                <w:rFonts w:eastAsia="Calibri"/>
                <w:b/>
                <w:color w:val="000000"/>
              </w:rPr>
              <w:t>элемент</w:t>
            </w:r>
            <w:r w:rsidRPr="00AA6CCF">
              <w:rPr>
                <w:b/>
                <w:color w:val="000000"/>
              </w:rPr>
              <w:t xml:space="preserve"> </w:t>
            </w:r>
            <w:proofErr w:type="spellStart"/>
            <w:r w:rsidRPr="00AA6CCF">
              <w:rPr>
                <w:rFonts w:eastAsia="Calibri"/>
                <w:b/>
                <w:color w:val="000000"/>
              </w:rPr>
              <w:t>изотерапии</w:t>
            </w:r>
            <w:proofErr w:type="spellEnd"/>
            <w:r w:rsidRPr="00AA6CCF">
              <w:rPr>
                <w:b/>
                <w:color w:val="000000"/>
              </w:rPr>
              <w:t>)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after="2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чувственно</w:t>
            </w:r>
            <w:r w:rsidRPr="007A5B30">
              <w:rPr>
                <w:color w:val="000000"/>
              </w:rPr>
              <w:t xml:space="preserve"> - </w:t>
            </w:r>
            <w:r w:rsidRPr="007A5B30">
              <w:rPr>
                <w:rFonts w:eastAsia="Calibri"/>
                <w:color w:val="000000"/>
              </w:rPr>
              <w:t>двигательной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координации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Укрепление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самооценки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уверенности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себе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Киселева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37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Арт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терапия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работе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детьми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птицы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дождь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гроза</w:t>
            </w:r>
            <w:r w:rsidRPr="007A5B30">
              <w:rPr>
                <w:color w:val="000000"/>
              </w:rPr>
              <w:t xml:space="preserve">»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AA6CCF" w:rsidRDefault="00F545D9" w:rsidP="00F918F5">
            <w:pPr>
              <w:spacing w:line="236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47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Релаксация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Солнышко</w:t>
            </w:r>
            <w:r w:rsidRPr="00AA6CCF">
              <w:rPr>
                <w:b/>
                <w:color w:val="000000"/>
              </w:rPr>
              <w:t>»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2" w:line="231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Коррекция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агрессивного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поведения</w:t>
            </w:r>
            <w:r w:rsidRPr="007A5B30">
              <w:rPr>
                <w:color w:val="000000"/>
              </w:rPr>
              <w:t>.</w:t>
            </w: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4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ind w:right="368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птицы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дождь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гроза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Ф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Шуберт</w:t>
            </w:r>
            <w:r w:rsidRPr="007A5B30">
              <w:rPr>
                <w:color w:val="000000"/>
              </w:rPr>
              <w:t>/</w:t>
            </w:r>
            <w:r w:rsidRPr="007A5B30">
              <w:rPr>
                <w:rFonts w:eastAsia="Calibri"/>
                <w:color w:val="000000"/>
              </w:rPr>
              <w:t>Ф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Лист</w:t>
            </w:r>
            <w:r w:rsidRPr="007A5B30">
              <w:rPr>
                <w:color w:val="000000"/>
              </w:rPr>
              <w:t xml:space="preserve"> </w:t>
            </w:r>
            <w:proofErr w:type="gramStart"/>
            <w:r w:rsidRPr="007A5B30">
              <w:rPr>
                <w:rFonts w:eastAsia="Calibri"/>
                <w:color w:val="000000"/>
              </w:rPr>
              <w:t>Серенада</w:t>
            </w:r>
            <w:r w:rsidRPr="007A5B30">
              <w:rPr>
                <w:color w:val="000000"/>
              </w:rPr>
              <w:t xml:space="preserve"> .</w:t>
            </w:r>
            <w:proofErr w:type="gramEnd"/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3D18B4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3D18B4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48</w:t>
            </w:r>
            <w:r w:rsidRPr="003D18B4">
              <w:rPr>
                <w:b/>
                <w:color w:val="000000"/>
              </w:rPr>
              <w:t xml:space="preserve"> «</w:t>
            </w:r>
            <w:r w:rsidRPr="003D18B4">
              <w:rPr>
                <w:rFonts w:eastAsia="Calibri"/>
                <w:b/>
                <w:color w:val="000000"/>
              </w:rPr>
              <w:t>Мамины</w:t>
            </w:r>
            <w:r w:rsidRPr="003D18B4">
              <w:rPr>
                <w:b/>
                <w:color w:val="000000"/>
              </w:rPr>
              <w:t xml:space="preserve"> </w:t>
            </w:r>
            <w:proofErr w:type="spellStart"/>
            <w:r w:rsidRPr="003D18B4">
              <w:rPr>
                <w:rFonts w:eastAsia="Calibri"/>
                <w:b/>
                <w:color w:val="000000"/>
              </w:rPr>
              <w:t>помощни</w:t>
            </w:r>
            <w:proofErr w:type="spellEnd"/>
            <w:r w:rsidRPr="003D18B4">
              <w:rPr>
                <w:b/>
                <w:color w:val="000000"/>
              </w:rPr>
              <w:t>-</w:t>
            </w:r>
          </w:p>
          <w:p w:rsidR="00F545D9" w:rsidRPr="003D18B4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 w:rsidRPr="003D18B4">
              <w:rPr>
                <w:rFonts w:eastAsia="Calibri"/>
                <w:b/>
                <w:color w:val="000000"/>
              </w:rPr>
              <w:t>ки</w:t>
            </w:r>
            <w:proofErr w:type="spellEnd"/>
            <w:r w:rsidRPr="003D18B4">
              <w:rPr>
                <w:b/>
                <w:color w:val="000000"/>
              </w:rPr>
              <w:t>»</w:t>
            </w:r>
          </w:p>
          <w:p w:rsidR="00F545D9" w:rsidRPr="007A5B30" w:rsidRDefault="00F545D9" w:rsidP="00F918F5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Сказка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маму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2"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Пальчиковая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гимнастика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Помощники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Подарок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для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мамы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Мамино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солнышко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7.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i/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Воспитывать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любовь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уважение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маме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бабушке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тете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Расширить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уточнить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словарь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теме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Женские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профессии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112.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Чайковский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Мелодия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Ор</w:t>
            </w:r>
            <w:r w:rsidRPr="007A5B30">
              <w:rPr>
                <w:color w:val="000000"/>
              </w:rPr>
              <w:t>. 42.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spacing w:line="259" w:lineRule="auto"/>
              <w:jc w:val="center"/>
              <w:rPr>
                <w:b/>
                <w:color w:val="000000"/>
              </w:rPr>
            </w:pPr>
            <w:r w:rsidRPr="003D18B4">
              <w:rPr>
                <w:rFonts w:eastAsia="Calibri"/>
                <w:b/>
                <w:color w:val="000000"/>
              </w:rPr>
              <w:lastRenderedPageBreak/>
              <w:t>№</w:t>
            </w:r>
            <w:r>
              <w:rPr>
                <w:b/>
                <w:color w:val="000000"/>
              </w:rPr>
              <w:t>49-50 Путешествие в королевство эмоций</w:t>
            </w:r>
          </w:p>
          <w:p w:rsidR="00F545D9" w:rsidRPr="007A5B30" w:rsidRDefault="00F545D9" w:rsidP="00F918F5">
            <w:pPr>
              <w:spacing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>
              <w:rPr>
                <w:rFonts w:eastAsia="Calibri"/>
                <w:color w:val="000000"/>
              </w:rPr>
              <w:t>Давайте поздороваемся с другом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>
              <w:rPr>
                <w:rFonts w:eastAsia="Calibri"/>
                <w:color w:val="000000"/>
              </w:rPr>
              <w:t>Беседа. Что такое эмоции? Письмо от короля.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after="3" w:line="237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Упр. «Архитекторы».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>
              <w:rPr>
                <w:rFonts w:eastAsia="Calibri"/>
                <w:color w:val="000000"/>
              </w:rPr>
              <w:t xml:space="preserve"> Этюд «Ночные звуки».</w:t>
            </w:r>
            <w:r w:rsidRPr="007A5B30">
              <w:rPr>
                <w:color w:val="000000"/>
              </w:rPr>
              <w:t xml:space="preserve">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>
              <w:rPr>
                <w:rFonts w:eastAsia="Calibri"/>
                <w:color w:val="000000"/>
              </w:rPr>
              <w:t>Рисование шариком</w:t>
            </w:r>
            <w:r w:rsidRPr="007A5B30">
              <w:rPr>
                <w:color w:val="000000"/>
              </w:rPr>
              <w:t>».</w:t>
            </w:r>
          </w:p>
          <w:p w:rsidR="00F545D9" w:rsidRDefault="00F545D9" w:rsidP="00F918F5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Физминутка</w:t>
            </w:r>
            <w:proofErr w:type="spellEnd"/>
            <w:r>
              <w:rPr>
                <w:color w:val="000000"/>
              </w:rPr>
              <w:t>.</w:t>
            </w:r>
          </w:p>
          <w:p w:rsidR="00F545D9" w:rsidRDefault="00F545D9" w:rsidP="00F918F5">
            <w:pP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7. Упр. «Танец пяти движений».</w:t>
            </w:r>
          </w:p>
          <w:p w:rsidR="00F545D9" w:rsidRPr="003D18B4" w:rsidRDefault="00F545D9" w:rsidP="00F918F5">
            <w:pPr>
              <w:spacing w:line="259" w:lineRule="auto"/>
              <w:rPr>
                <w:rFonts w:eastAsia="Calibri"/>
                <w:b/>
                <w:color w:val="000000"/>
              </w:rPr>
            </w:pPr>
            <w:r>
              <w:rPr>
                <w:color w:val="000000"/>
              </w:rPr>
              <w:t>8. Рефлексия. «Ласковое прощание».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Закрепление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обобщение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знаний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чувствах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радости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грусти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гнева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удивления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испуга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спокойствия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2" w:line="22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понимать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выражать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состояние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другого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человека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Обогощение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активизация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словаря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счет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обозначающих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различные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чувства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настроение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оттенки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57. </w:t>
            </w:r>
          </w:p>
          <w:p w:rsidR="00F545D9" w:rsidRPr="007A5B30" w:rsidRDefault="00F545D9" w:rsidP="00F918F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Демонстрационный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материал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Мир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»,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Пиктограммы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Default="00F545D9" w:rsidP="00F918F5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91327E">
              <w:rPr>
                <w:color w:val="000000" w:themeColor="text1"/>
              </w:rPr>
              <w:t>удиозапись</w:t>
            </w:r>
            <w:r>
              <w:rPr>
                <w:color w:val="000000" w:themeColor="text1"/>
              </w:rPr>
              <w:t xml:space="preserve"> «Из мультфильма «Маша и медведь», </w:t>
            </w:r>
            <w:proofErr w:type="spellStart"/>
            <w:r w:rsidRPr="00FC435D">
              <w:rPr>
                <w:color w:val="000000" w:themeColor="text1"/>
              </w:rPr>
              <w:t>П.И</w:t>
            </w:r>
            <w:r>
              <w:rPr>
                <w:color w:val="000000" w:themeColor="text1"/>
              </w:rPr>
              <w:t>.Чайковский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FC435D">
              <w:rPr>
                <w:color w:val="000000" w:themeColor="text1"/>
              </w:rPr>
              <w:t>Щелкунчик – сражение.</w:t>
            </w:r>
          </w:p>
          <w:p w:rsidR="00F545D9" w:rsidRDefault="00F545D9" w:rsidP="00F918F5">
            <w:pPr>
              <w:contextualSpacing/>
              <w:jc w:val="both"/>
              <w:rPr>
                <w:color w:val="000000" w:themeColor="text1"/>
                <w:shd w:val="clear" w:color="auto" w:fill="FFFFFF"/>
              </w:rPr>
            </w:pPr>
            <w:r w:rsidRPr="00FC435D">
              <w:rPr>
                <w:color w:val="000000" w:themeColor="text1"/>
                <w:shd w:val="clear" w:color="auto" w:fill="FFFFFF"/>
              </w:rPr>
              <w:t>А.И. Хачатурян «Танец с саблями»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F545D9" w:rsidRDefault="00F545D9" w:rsidP="00F918F5">
            <w:pPr>
              <w:contextualSpacing/>
              <w:jc w:val="both"/>
              <w:rPr>
                <w:color w:val="000000" w:themeColor="text1"/>
                <w:kern w:val="24"/>
              </w:rPr>
            </w:pPr>
            <w:proofErr w:type="spellStart"/>
            <w:r w:rsidRPr="00FC435D">
              <w:rPr>
                <w:color w:val="000000" w:themeColor="text1"/>
                <w:kern w:val="24"/>
              </w:rPr>
              <w:t>Сенс-Санс</w:t>
            </w:r>
            <w:proofErr w:type="spellEnd"/>
            <w:r w:rsidRPr="00FC435D">
              <w:rPr>
                <w:color w:val="000000" w:themeColor="text1"/>
                <w:kern w:val="24"/>
              </w:rPr>
              <w:t xml:space="preserve"> </w:t>
            </w:r>
            <w:proofErr w:type="spellStart"/>
            <w:r w:rsidRPr="00FC435D">
              <w:rPr>
                <w:color w:val="000000" w:themeColor="text1"/>
                <w:kern w:val="24"/>
              </w:rPr>
              <w:t>Камиль</w:t>
            </w:r>
            <w:proofErr w:type="spellEnd"/>
            <w:r w:rsidRPr="00FC435D">
              <w:rPr>
                <w:color w:val="000000" w:themeColor="text1"/>
                <w:kern w:val="24"/>
              </w:rPr>
              <w:t xml:space="preserve"> «Лебедь».</w:t>
            </w:r>
          </w:p>
          <w:p w:rsidR="00F545D9" w:rsidRPr="00FC435D" w:rsidRDefault="00F545D9" w:rsidP="00F918F5">
            <w:pPr>
              <w:contextualSpacing/>
              <w:jc w:val="both"/>
              <w:rPr>
                <w:color w:val="000000" w:themeColor="text1"/>
              </w:rPr>
            </w:pPr>
            <w:r w:rsidRPr="00FC435D">
              <w:rPr>
                <w:color w:val="000000" w:themeColor="text1"/>
              </w:rPr>
              <w:t xml:space="preserve">С. </w:t>
            </w:r>
            <w:proofErr w:type="spellStart"/>
            <w:r w:rsidRPr="00FC435D">
              <w:rPr>
                <w:color w:val="000000" w:themeColor="text1"/>
              </w:rPr>
              <w:t>Майкапар</w:t>
            </w:r>
            <w:proofErr w:type="spellEnd"/>
            <w:r w:rsidRPr="00FC435D">
              <w:rPr>
                <w:color w:val="000000" w:themeColor="text1"/>
              </w:rPr>
              <w:t xml:space="preserve"> «Бурный поток».</w:t>
            </w:r>
          </w:p>
          <w:p w:rsidR="00F545D9" w:rsidRPr="00FC435D" w:rsidRDefault="00F545D9" w:rsidP="00F918F5">
            <w:pPr>
              <w:contextualSpacing/>
              <w:jc w:val="both"/>
              <w:rPr>
                <w:color w:val="000000" w:themeColor="text1"/>
              </w:rPr>
            </w:pPr>
            <w:r w:rsidRPr="00FC435D">
              <w:rPr>
                <w:color w:val="000000" w:themeColor="text1"/>
              </w:rPr>
              <w:t>Э. Григ «Шествие гномов».</w:t>
            </w:r>
          </w:p>
          <w:p w:rsidR="00F545D9" w:rsidRPr="00FC435D" w:rsidRDefault="00F545D9" w:rsidP="00F918F5">
            <w:pPr>
              <w:contextualSpacing/>
              <w:jc w:val="both"/>
              <w:rPr>
                <w:color w:val="000000" w:themeColor="text1"/>
              </w:rPr>
            </w:pPr>
            <w:r w:rsidRPr="00FC435D">
              <w:rPr>
                <w:color w:val="000000" w:themeColor="text1"/>
              </w:rPr>
              <w:t>П.И. Чайковский «Болезнь куклы».</w:t>
            </w:r>
          </w:p>
          <w:p w:rsidR="00F545D9" w:rsidRPr="00FC435D" w:rsidRDefault="00F545D9" w:rsidP="00F918F5">
            <w:pPr>
              <w:contextualSpacing/>
              <w:jc w:val="both"/>
              <w:rPr>
                <w:color w:val="000000" w:themeColor="text1"/>
              </w:rPr>
            </w:pPr>
            <w:r w:rsidRPr="00FC435D">
              <w:rPr>
                <w:color w:val="000000" w:themeColor="text1"/>
              </w:rPr>
              <w:t xml:space="preserve">Ф. </w:t>
            </w:r>
            <w:proofErr w:type="spellStart"/>
            <w:r w:rsidRPr="00FC435D">
              <w:rPr>
                <w:color w:val="000000" w:themeColor="text1"/>
              </w:rPr>
              <w:t>Куперен</w:t>
            </w:r>
            <w:proofErr w:type="spellEnd"/>
            <w:r w:rsidRPr="00FC435D">
              <w:rPr>
                <w:color w:val="000000" w:themeColor="text1"/>
              </w:rPr>
              <w:t xml:space="preserve"> «Бабочка».</w:t>
            </w:r>
          </w:p>
          <w:p w:rsidR="00F545D9" w:rsidRPr="00FC435D" w:rsidRDefault="00F545D9" w:rsidP="00F918F5">
            <w:pPr>
              <w:contextualSpacing/>
              <w:jc w:val="both"/>
              <w:rPr>
                <w:color w:val="000000" w:themeColor="text1"/>
              </w:rPr>
            </w:pPr>
            <w:r w:rsidRPr="00FC435D">
              <w:rPr>
                <w:color w:val="000000" w:themeColor="text1"/>
              </w:rPr>
              <w:t>Э. Григ «Утро».</w:t>
            </w:r>
          </w:p>
          <w:p w:rsidR="00F545D9" w:rsidRPr="00FC435D" w:rsidRDefault="00F545D9" w:rsidP="00F918F5">
            <w:pPr>
              <w:contextualSpacing/>
              <w:jc w:val="both"/>
              <w:rPr>
                <w:color w:val="000000" w:themeColor="text1"/>
              </w:rPr>
            </w:pP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27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spacing w:line="259" w:lineRule="auto"/>
              <w:jc w:val="center"/>
              <w:rPr>
                <w:b/>
                <w:color w:val="000000"/>
              </w:rPr>
            </w:pPr>
            <w:r w:rsidRPr="003D18B4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51-52 «Песочные фантазии»</w:t>
            </w:r>
          </w:p>
          <w:p w:rsidR="00F545D9" w:rsidRPr="007A5B30" w:rsidRDefault="00F545D9" w:rsidP="00F918F5">
            <w:pPr>
              <w:spacing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>
              <w:rPr>
                <w:rFonts w:eastAsia="Calibri"/>
                <w:color w:val="000000"/>
              </w:rPr>
              <w:t>Упражнение</w:t>
            </w:r>
            <w:r w:rsidRPr="007A5B30">
              <w:rPr>
                <w:color w:val="000000"/>
              </w:rPr>
              <w:t xml:space="preserve"> «</w:t>
            </w:r>
            <w:proofErr w:type="spellStart"/>
            <w:r>
              <w:rPr>
                <w:rFonts w:eastAsia="Calibri"/>
                <w:color w:val="000000"/>
              </w:rPr>
              <w:t>Касалки</w:t>
            </w:r>
            <w:proofErr w:type="spellEnd"/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after="2" w:line="235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>
              <w:rPr>
                <w:rFonts w:eastAsia="Calibri"/>
                <w:color w:val="000000"/>
              </w:rPr>
              <w:t>Игровая ситуация «Путешествие в страну песочных фантазий»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B17A45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5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>
              <w:rPr>
                <w:rFonts w:eastAsia="Calibri"/>
                <w:color w:val="000000"/>
              </w:rPr>
              <w:t>Развитие творческого воображения, внимания, речи.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2.Развитие тактильной чувствительности, мелкой моторики, снятие мышечного напряжения.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Е. Копылова Элементы песочной терапии, ст15.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279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Май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241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Итоговая диагностическая работа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6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памяти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- 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Р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Лурия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Запоминание</w:t>
            </w:r>
            <w:r w:rsidRPr="007A5B30">
              <w:rPr>
                <w:color w:val="000000"/>
              </w:rPr>
              <w:t xml:space="preserve"> 10 </w:t>
            </w:r>
            <w:r w:rsidRPr="007A5B30">
              <w:rPr>
                <w:rFonts w:eastAsia="Calibri"/>
                <w:color w:val="000000"/>
              </w:rPr>
              <w:t>слов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2" w:lineRule="auto"/>
              <w:ind w:right="474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слухоречевой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памяти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Определение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количества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запоминаемых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объема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скорости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слухоречевого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запоминания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2" w:line="22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Методические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рекомендации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18. </w:t>
            </w:r>
          </w:p>
          <w:p w:rsidR="00F545D9" w:rsidRPr="007A5B30" w:rsidRDefault="00F545D9" w:rsidP="00F918F5">
            <w:pPr>
              <w:spacing w:line="24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Диагностический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альбом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6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ind w:right="194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восприятия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Узнавание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перечеркнутых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изображений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1" w:lineRule="auto"/>
              <w:ind w:right="476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зрительного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восприятия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after="2" w:line="22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Анализ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узнавания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перечеркнутых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изображений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Анализ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стратегии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направления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обзора</w:t>
            </w:r>
            <w:r w:rsidRPr="007A5B30">
              <w:rPr>
                <w:color w:val="000000"/>
              </w:rPr>
              <w:t xml:space="preserve"> (</w:t>
            </w:r>
            <w:r w:rsidRPr="007A5B30">
              <w:rPr>
                <w:rFonts w:eastAsia="Calibri"/>
                <w:color w:val="000000"/>
              </w:rPr>
              <w:t>справа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слева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хаотично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последовательно</w:t>
            </w:r>
            <w:r w:rsidRPr="007A5B30">
              <w:rPr>
                <w:color w:val="000000"/>
              </w:rPr>
              <w:t xml:space="preserve">).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2" w:line="22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Методические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рекомендации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29. </w:t>
            </w:r>
          </w:p>
          <w:p w:rsidR="00F545D9" w:rsidRPr="007A5B30" w:rsidRDefault="00F545D9" w:rsidP="00F918F5">
            <w:pPr>
              <w:spacing w:line="24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Диагностический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альбом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10.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6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2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мышлений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Исключение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предметов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2" w:lineRule="auto"/>
              <w:ind w:right="476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мышления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характер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рассуждений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уровень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обобщающих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операций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1" w:lineRule="auto"/>
              <w:ind w:right="189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Определение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удержания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инструкции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выполнения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задания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конца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Определение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устанавливать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логические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связи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между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понятиями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after="2" w:line="22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Семаго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Методические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рекомендации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41. </w:t>
            </w:r>
          </w:p>
          <w:p w:rsidR="00F545D9" w:rsidRPr="007A5B30" w:rsidRDefault="00F545D9" w:rsidP="00F918F5">
            <w:pPr>
              <w:spacing w:line="24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Диагностический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альбом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23.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6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внимания</w:t>
            </w:r>
            <w:r w:rsidRPr="007A5B30">
              <w:rPr>
                <w:b/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Найди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такую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картинку</w:t>
            </w:r>
            <w:r w:rsidRPr="007A5B30">
              <w:rPr>
                <w:color w:val="000000"/>
              </w:rPr>
              <w:t>».</w:t>
            </w:r>
            <w:r w:rsidRPr="007A5B30">
              <w:rPr>
                <w:i/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2" w:lineRule="auto"/>
              <w:ind w:right="438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i/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внимания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0" w:lineRule="auto"/>
              <w:ind w:right="59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Выявление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способности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устанавливать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тождество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различие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предметов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основе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зрительного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анализа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уровень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развития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наблюдательности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Павлова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Л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Г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5" w:lineRule="auto"/>
              <w:ind w:right="292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Руденко</w:t>
            </w:r>
            <w:r w:rsidRPr="007A5B30">
              <w:rPr>
                <w:color w:val="000000"/>
              </w:rPr>
              <w:t xml:space="preserve"> «</w:t>
            </w:r>
            <w:proofErr w:type="spellStart"/>
            <w:r w:rsidRPr="007A5B30">
              <w:rPr>
                <w:rFonts w:eastAsia="Calibri"/>
                <w:color w:val="000000"/>
              </w:rPr>
              <w:t>Экспрессдиагностика</w:t>
            </w:r>
            <w:proofErr w:type="spellEnd"/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детском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саду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34. </w:t>
            </w:r>
          </w:p>
          <w:p w:rsidR="00F545D9" w:rsidRPr="007A5B30" w:rsidRDefault="00F545D9" w:rsidP="00F918F5">
            <w:pPr>
              <w:spacing w:line="242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Диагностическая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папка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 xml:space="preserve"> 3.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6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41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Исследование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i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что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это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похоже</w:t>
            </w:r>
            <w:r w:rsidRPr="007A5B30">
              <w:rPr>
                <w:color w:val="000000"/>
              </w:rPr>
              <w:t xml:space="preserve">?».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2" w:lineRule="auto"/>
              <w:ind w:right="83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i/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выявления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уровня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развития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Выявить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оригинальность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гибкость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мышления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Павлова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Л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Г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5" w:lineRule="auto"/>
              <w:ind w:right="292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Руденко</w:t>
            </w:r>
            <w:r w:rsidRPr="007A5B30">
              <w:rPr>
                <w:color w:val="000000"/>
              </w:rPr>
              <w:t xml:space="preserve"> «</w:t>
            </w:r>
            <w:proofErr w:type="spellStart"/>
            <w:r w:rsidRPr="007A5B30">
              <w:rPr>
                <w:rFonts w:eastAsia="Calibri"/>
                <w:color w:val="000000"/>
              </w:rPr>
              <w:t>Экспрессдиагностика</w:t>
            </w:r>
            <w:proofErr w:type="spellEnd"/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детском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саду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36. </w:t>
            </w:r>
          </w:p>
          <w:p w:rsidR="00F545D9" w:rsidRPr="007A5B30" w:rsidRDefault="00F545D9" w:rsidP="00F918F5">
            <w:pPr>
              <w:spacing w:line="244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Диагностическая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папка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 xml:space="preserve"> 3.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</w:tr>
      <w:tr w:rsidR="00F545D9" w:rsidRPr="007A5B30" w:rsidTr="00F918F5">
        <w:tblPrEx>
          <w:tblCellMar>
            <w:top w:w="10" w:type="dxa"/>
            <w:right w:w="58" w:type="dxa"/>
          </w:tblCellMar>
        </w:tblPrEx>
        <w:trPr>
          <w:trHeight w:val="6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Методика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Рисунок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семьи</w:t>
            </w:r>
            <w:r w:rsidRPr="007A5B30">
              <w:rPr>
                <w:color w:val="000000"/>
              </w:rPr>
              <w:t xml:space="preserve">». 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1" w:lineRule="auto"/>
              <w:ind w:right="240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Цель</w:t>
            </w:r>
            <w:r w:rsidRPr="007A5B30">
              <w:rPr>
                <w:i/>
                <w:color w:val="000000"/>
              </w:rPr>
              <w:t xml:space="preserve">: </w:t>
            </w:r>
            <w:r w:rsidRPr="007A5B30">
              <w:rPr>
                <w:rFonts w:eastAsia="Calibri"/>
                <w:color w:val="000000"/>
              </w:rPr>
              <w:t>диагностика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внутрисемейных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отношений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Определить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отношение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каждому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члену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семьи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Выявить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особенности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внутрисемейных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взаимоотношений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вызывающие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тревожные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</w:t>
            </w:r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бенка</w:t>
            </w:r>
            <w:proofErr w:type="spellEnd"/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Т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Данилина</w:t>
            </w:r>
            <w:r w:rsidRPr="007A5B30">
              <w:rPr>
                <w:color w:val="000000"/>
              </w:rPr>
              <w:t xml:space="preserve">,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Я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Зедгенидзе</w:t>
            </w:r>
            <w:proofErr w:type="spellEnd"/>
            <w:r w:rsidRPr="007A5B30">
              <w:rPr>
                <w:color w:val="000000"/>
              </w:rPr>
              <w:t xml:space="preserve">,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М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Степина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мире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детских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55. </w:t>
            </w:r>
          </w:p>
        </w:tc>
      </w:tr>
    </w:tbl>
    <w:p w:rsidR="00F545D9" w:rsidRPr="007A5B30" w:rsidRDefault="00F545D9" w:rsidP="00F545D9">
      <w:pPr>
        <w:spacing w:line="259" w:lineRule="auto"/>
        <w:ind w:right="295"/>
        <w:rPr>
          <w:rFonts w:eastAsia="Calibri"/>
          <w:color w:val="000000"/>
        </w:rPr>
      </w:pPr>
    </w:p>
    <w:p w:rsidR="00F545D9" w:rsidRPr="006D4C77" w:rsidRDefault="00F545D9" w:rsidP="00F545D9">
      <w:pPr>
        <w:spacing w:after="16" w:line="259" w:lineRule="auto"/>
        <w:jc w:val="center"/>
        <w:rPr>
          <w:color w:val="000000"/>
          <w:szCs w:val="22"/>
        </w:rPr>
      </w:pPr>
    </w:p>
    <w:p w:rsidR="00F545D9" w:rsidRDefault="00F545D9" w:rsidP="00F545D9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:rsidR="00F545D9" w:rsidRPr="00554DBD" w:rsidRDefault="00F545D9" w:rsidP="00F545D9">
      <w:pPr>
        <w:tabs>
          <w:tab w:val="center" w:pos="4819"/>
        </w:tabs>
        <w:spacing w:line="276" w:lineRule="auto"/>
        <w:ind w:left="993"/>
        <w:rPr>
          <w:b/>
          <w:lang w:eastAsia="en-US"/>
        </w:rPr>
      </w:pPr>
      <w:r w:rsidRPr="00554DBD">
        <w:rPr>
          <w:b/>
          <w:lang w:eastAsia="en-US"/>
        </w:rPr>
        <w:lastRenderedPageBreak/>
        <w:t>Принято</w:t>
      </w:r>
      <w:r w:rsidRPr="00554DBD">
        <w:rPr>
          <w:lang w:eastAsia="en-US"/>
        </w:rPr>
        <w:tab/>
        <w:t xml:space="preserve">                                               </w:t>
      </w:r>
      <w:r>
        <w:rPr>
          <w:lang w:eastAsia="en-US"/>
        </w:rPr>
        <w:t xml:space="preserve">                             </w:t>
      </w:r>
      <w:r>
        <w:rPr>
          <w:b/>
          <w:lang w:eastAsia="en-US"/>
        </w:rPr>
        <w:t>Утверждено</w:t>
      </w:r>
    </w:p>
    <w:p w:rsidR="00F545D9" w:rsidRPr="00554DBD" w:rsidRDefault="00F545D9" w:rsidP="00F545D9">
      <w:pPr>
        <w:tabs>
          <w:tab w:val="center" w:pos="4819"/>
        </w:tabs>
        <w:spacing w:line="276" w:lineRule="auto"/>
        <w:ind w:left="993"/>
        <w:rPr>
          <w:b/>
          <w:lang w:eastAsia="en-US"/>
        </w:rPr>
      </w:pPr>
      <w:r w:rsidRPr="00554DBD">
        <w:rPr>
          <w:lang w:eastAsia="en-US"/>
        </w:rPr>
        <w:t xml:space="preserve">на заседании педагогического </w:t>
      </w:r>
      <w:proofErr w:type="gramStart"/>
      <w:r w:rsidRPr="00554DBD">
        <w:rPr>
          <w:lang w:eastAsia="en-US"/>
        </w:rPr>
        <w:t xml:space="preserve">совета,   </w:t>
      </w:r>
      <w:proofErr w:type="gramEnd"/>
      <w:r w:rsidRPr="00554DBD">
        <w:rPr>
          <w:lang w:eastAsia="en-US"/>
        </w:rPr>
        <w:t xml:space="preserve">              </w:t>
      </w:r>
      <w:r>
        <w:rPr>
          <w:lang w:eastAsia="en-US"/>
        </w:rPr>
        <w:t xml:space="preserve">           </w:t>
      </w:r>
      <w:r>
        <w:rPr>
          <w:lang w:eastAsia="en-US"/>
        </w:rPr>
        <w:t>приказом от 27.08.2019</w:t>
      </w:r>
      <w:r w:rsidRPr="00554DBD">
        <w:rPr>
          <w:lang w:eastAsia="en-US"/>
        </w:rPr>
        <w:t xml:space="preserve"> г. № - од</w:t>
      </w:r>
    </w:p>
    <w:p w:rsidR="00F545D9" w:rsidRPr="00554DBD" w:rsidRDefault="00F545D9" w:rsidP="00F545D9">
      <w:pPr>
        <w:spacing w:line="276" w:lineRule="auto"/>
        <w:ind w:left="993"/>
        <w:rPr>
          <w:lang w:eastAsia="en-US"/>
        </w:rPr>
      </w:pPr>
      <w:r w:rsidRPr="00554DBD">
        <w:rPr>
          <w:sz w:val="18"/>
          <w:szCs w:val="18"/>
          <w:lang w:eastAsia="en-US"/>
        </w:rPr>
        <w:t xml:space="preserve">(наименование коллегиального </w:t>
      </w:r>
      <w:proofErr w:type="gramStart"/>
      <w:r w:rsidRPr="00554DBD">
        <w:rPr>
          <w:sz w:val="18"/>
          <w:szCs w:val="18"/>
          <w:lang w:eastAsia="en-US"/>
        </w:rPr>
        <w:t>органа)</w:t>
      </w:r>
      <w:r w:rsidRPr="00554DBD">
        <w:rPr>
          <w:lang w:eastAsia="en-US"/>
        </w:rPr>
        <w:t xml:space="preserve">   </w:t>
      </w:r>
      <w:proofErr w:type="gramEnd"/>
      <w:r w:rsidRPr="00554DBD">
        <w:rPr>
          <w:lang w:eastAsia="en-US"/>
        </w:rPr>
        <w:t xml:space="preserve">          </w:t>
      </w:r>
      <w:r>
        <w:rPr>
          <w:lang w:eastAsia="en-US"/>
        </w:rPr>
        <w:t xml:space="preserve">                             </w:t>
      </w:r>
      <w:r w:rsidRPr="00554DBD">
        <w:rPr>
          <w:lang w:eastAsia="en-US"/>
        </w:rPr>
        <w:t xml:space="preserve">заведующий </w:t>
      </w:r>
    </w:p>
    <w:p w:rsidR="00F545D9" w:rsidRPr="00554DBD" w:rsidRDefault="00F545D9" w:rsidP="00F545D9">
      <w:pPr>
        <w:spacing w:line="276" w:lineRule="auto"/>
        <w:ind w:left="993"/>
        <w:rPr>
          <w:lang w:eastAsia="en-US"/>
        </w:rPr>
      </w:pPr>
      <w:r>
        <w:rPr>
          <w:lang w:eastAsia="en-US"/>
        </w:rPr>
        <w:t>27.08.2019</w:t>
      </w:r>
      <w:r w:rsidRPr="00554DBD">
        <w:rPr>
          <w:lang w:eastAsia="en-US"/>
        </w:rPr>
        <w:t xml:space="preserve"> г., протокол №1                                  </w:t>
      </w:r>
      <w:r>
        <w:rPr>
          <w:lang w:eastAsia="en-US"/>
        </w:rPr>
        <w:t xml:space="preserve">           </w:t>
      </w:r>
      <w:r w:rsidRPr="00554DBD">
        <w:rPr>
          <w:lang w:eastAsia="en-US"/>
        </w:rPr>
        <w:t xml:space="preserve">  ____________/О.Н. Михайлова /</w:t>
      </w:r>
    </w:p>
    <w:p w:rsidR="00F545D9" w:rsidRPr="00554DBD" w:rsidRDefault="00F545D9" w:rsidP="00F545D9">
      <w:pPr>
        <w:spacing w:line="276" w:lineRule="auto"/>
        <w:ind w:left="993"/>
        <w:rPr>
          <w:lang w:eastAsia="en-US"/>
        </w:rPr>
      </w:pPr>
      <w:r w:rsidRPr="00554DBD">
        <w:rPr>
          <w:lang w:eastAsia="en-US"/>
        </w:rPr>
        <w:t xml:space="preserve">                                                                                             </w:t>
      </w: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>Планирование образовательной деятельности</w:t>
      </w:r>
    </w:p>
    <w:p w:rsidR="00F545D9" w:rsidRPr="00554DBD" w:rsidRDefault="00F545D9" w:rsidP="00F545D9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с детьми </w:t>
      </w:r>
      <w:r>
        <w:rPr>
          <w:sz w:val="28"/>
          <w:szCs w:val="28"/>
          <w:lang w:eastAsia="en-US"/>
        </w:rPr>
        <w:t xml:space="preserve">подготовительных </w:t>
      </w:r>
      <w:r w:rsidRPr="00554DBD">
        <w:rPr>
          <w:sz w:val="28"/>
          <w:szCs w:val="28"/>
          <w:lang w:eastAsia="en-US"/>
        </w:rPr>
        <w:t>групп</w:t>
      </w:r>
    </w:p>
    <w:p w:rsidR="00F545D9" w:rsidRPr="00554DBD" w:rsidRDefault="00F545D9" w:rsidP="00F545D9">
      <w:pPr>
        <w:spacing w:line="276" w:lineRule="auto"/>
        <w:jc w:val="center"/>
        <w:rPr>
          <w:sz w:val="28"/>
          <w:szCs w:val="28"/>
          <w:lang w:eastAsia="en-US"/>
        </w:rPr>
      </w:pPr>
      <w:r w:rsidRPr="00554DBD">
        <w:rPr>
          <w:sz w:val="28"/>
          <w:szCs w:val="28"/>
          <w:lang w:eastAsia="en-US"/>
        </w:rPr>
        <w:t xml:space="preserve">педагога-психолога О.А. </w:t>
      </w:r>
      <w:proofErr w:type="spellStart"/>
      <w:r w:rsidRPr="00554DBD">
        <w:rPr>
          <w:sz w:val="28"/>
          <w:szCs w:val="28"/>
          <w:lang w:eastAsia="en-US"/>
        </w:rPr>
        <w:t>Полстянкиной</w:t>
      </w:r>
      <w:proofErr w:type="spellEnd"/>
    </w:p>
    <w:p w:rsidR="00F545D9" w:rsidRPr="00554DBD" w:rsidRDefault="00F545D9" w:rsidP="00F545D9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2019</w:t>
      </w:r>
      <w:r w:rsidRPr="00554DBD">
        <w:rPr>
          <w:sz w:val="28"/>
          <w:szCs w:val="28"/>
          <w:lang w:eastAsia="en-US"/>
        </w:rPr>
        <w:t xml:space="preserve"> –</w:t>
      </w:r>
      <w:r>
        <w:rPr>
          <w:sz w:val="28"/>
          <w:szCs w:val="28"/>
          <w:lang w:eastAsia="en-US"/>
        </w:rPr>
        <w:t xml:space="preserve"> 2020</w:t>
      </w:r>
      <w:r w:rsidRPr="00554DBD">
        <w:rPr>
          <w:sz w:val="28"/>
          <w:szCs w:val="28"/>
          <w:lang w:eastAsia="en-US"/>
        </w:rPr>
        <w:t xml:space="preserve"> учебный год.</w:t>
      </w:r>
    </w:p>
    <w:p w:rsidR="00F545D9" w:rsidRPr="00554DBD" w:rsidRDefault="00F545D9" w:rsidP="00F545D9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jc w:val="right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jc w:val="right"/>
        <w:rPr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Pr="00554DBD" w:rsidRDefault="00F545D9" w:rsidP="00F545D9">
      <w:pPr>
        <w:spacing w:line="276" w:lineRule="auto"/>
        <w:rPr>
          <w:b/>
          <w:sz w:val="28"/>
          <w:szCs w:val="28"/>
          <w:lang w:eastAsia="en-US"/>
        </w:rPr>
      </w:pPr>
    </w:p>
    <w:p w:rsidR="00F545D9" w:rsidRDefault="00F545D9" w:rsidP="00F545D9">
      <w:pPr>
        <w:spacing w:line="276" w:lineRule="auto"/>
        <w:jc w:val="center"/>
        <w:rPr>
          <w:lang w:eastAsia="en-US"/>
        </w:rPr>
      </w:pPr>
      <w:r>
        <w:rPr>
          <w:lang w:eastAsia="en-US"/>
        </w:rPr>
        <w:t>г. Новосибирск, 2019</w:t>
      </w:r>
      <w:bookmarkStart w:id="0" w:name="_GoBack"/>
      <w:bookmarkEnd w:id="0"/>
      <w:r w:rsidRPr="00554DBD">
        <w:rPr>
          <w:lang w:eastAsia="en-US"/>
        </w:rPr>
        <w:t xml:space="preserve"> г.</w:t>
      </w:r>
    </w:p>
    <w:p w:rsidR="00F545D9" w:rsidRDefault="00F545D9" w:rsidP="00F545D9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:rsidR="00F545D9" w:rsidRPr="00843FCC" w:rsidRDefault="00F545D9" w:rsidP="00F545D9">
      <w:pPr>
        <w:spacing w:line="276" w:lineRule="auto"/>
        <w:jc w:val="both"/>
        <w:rPr>
          <w:sz w:val="28"/>
          <w:szCs w:val="28"/>
          <w:lang w:eastAsia="en-US"/>
        </w:rPr>
      </w:pPr>
      <w:r w:rsidRPr="00843FCC">
        <w:rPr>
          <w:b/>
          <w:i/>
          <w:sz w:val="28"/>
          <w:szCs w:val="28"/>
          <w:lang w:eastAsia="en-US"/>
        </w:rPr>
        <w:lastRenderedPageBreak/>
        <w:t>Цель:</w:t>
      </w:r>
      <w:r>
        <w:rPr>
          <w:sz w:val="28"/>
          <w:szCs w:val="28"/>
          <w:lang w:eastAsia="en-US"/>
        </w:rPr>
        <w:t xml:space="preserve"> развитие познавательных процессов при подготовке детей к школе, формирование мотивационной готовности к обучению в школе.</w:t>
      </w:r>
    </w:p>
    <w:p w:rsidR="00F545D9" w:rsidRPr="00843FCC" w:rsidRDefault="00F545D9" w:rsidP="00F545D9">
      <w:pPr>
        <w:spacing w:line="276" w:lineRule="auto"/>
        <w:jc w:val="both"/>
        <w:rPr>
          <w:b/>
          <w:i/>
          <w:sz w:val="28"/>
          <w:szCs w:val="28"/>
          <w:lang w:eastAsia="en-US"/>
        </w:rPr>
      </w:pPr>
      <w:r w:rsidRPr="00843FCC">
        <w:rPr>
          <w:b/>
          <w:i/>
          <w:sz w:val="28"/>
          <w:szCs w:val="28"/>
          <w:lang w:eastAsia="en-US"/>
        </w:rPr>
        <w:t>Задачи:</w:t>
      </w:r>
    </w:p>
    <w:p w:rsidR="00F545D9" w:rsidRDefault="00F545D9" w:rsidP="00F545D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Определение уровня общего психического развития и степени </w:t>
      </w:r>
      <w:proofErr w:type="spellStart"/>
      <w:r>
        <w:rPr>
          <w:sz w:val="28"/>
          <w:szCs w:val="28"/>
          <w:lang w:eastAsia="en-US"/>
        </w:rPr>
        <w:t>сформированности</w:t>
      </w:r>
      <w:proofErr w:type="spellEnd"/>
      <w:r>
        <w:rPr>
          <w:sz w:val="28"/>
          <w:szCs w:val="28"/>
          <w:lang w:eastAsia="en-US"/>
        </w:rPr>
        <w:t xml:space="preserve"> всех компонентов готовности детей к учебной деятельности, выявление индивидуальной зоны ближайшего развития для прогнозирования обучаемости и определения необходимой коррекционно-развивающей и психолого-педагогической помощи.</w:t>
      </w:r>
    </w:p>
    <w:p w:rsidR="00F545D9" w:rsidRPr="00843FCC" w:rsidRDefault="00F545D9" w:rsidP="00F545D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коммуникативных умений и навыков</w:t>
      </w:r>
      <w:r>
        <w:rPr>
          <w:sz w:val="28"/>
          <w:szCs w:val="28"/>
          <w:lang w:eastAsia="en-US"/>
        </w:rPr>
        <w:t>, необходимых для успешного развития процесса общения.</w:t>
      </w:r>
    </w:p>
    <w:p w:rsidR="00F545D9" w:rsidRPr="00843FCC" w:rsidRDefault="00F545D9" w:rsidP="00F545D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эмоционально-волевой сферы</w:t>
      </w:r>
      <w:r>
        <w:rPr>
          <w:sz w:val="28"/>
          <w:szCs w:val="28"/>
          <w:lang w:eastAsia="en-US"/>
        </w:rPr>
        <w:t xml:space="preserve"> – произвольности психических процессов, </w:t>
      </w:r>
      <w:proofErr w:type="spellStart"/>
      <w:r>
        <w:rPr>
          <w:sz w:val="28"/>
          <w:szCs w:val="28"/>
          <w:lang w:eastAsia="en-US"/>
        </w:rPr>
        <w:t>саморегуляции</w:t>
      </w:r>
      <w:proofErr w:type="spellEnd"/>
      <w:r>
        <w:rPr>
          <w:sz w:val="28"/>
          <w:szCs w:val="28"/>
          <w:lang w:eastAsia="en-US"/>
        </w:rPr>
        <w:t>, необходимых для успешного обучения в школе.</w:t>
      </w:r>
    </w:p>
    <w:p w:rsidR="00F545D9" w:rsidRDefault="00F545D9" w:rsidP="00F545D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 w:rsidRPr="00843FCC">
        <w:rPr>
          <w:sz w:val="28"/>
          <w:szCs w:val="28"/>
          <w:lang w:eastAsia="en-US"/>
        </w:rPr>
        <w:t>Развитие когнитивной сферы</w:t>
      </w:r>
      <w:r>
        <w:rPr>
          <w:sz w:val="28"/>
          <w:szCs w:val="28"/>
          <w:lang w:eastAsia="en-US"/>
        </w:rPr>
        <w:t xml:space="preserve"> дошкольников.</w:t>
      </w:r>
    </w:p>
    <w:p w:rsidR="00F545D9" w:rsidRDefault="00F545D9" w:rsidP="00F545D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Развитие личностной сферы – формирование адекватной самооценки, повышение уверенности в себе.</w:t>
      </w:r>
    </w:p>
    <w:p w:rsidR="00F545D9" w:rsidRDefault="00F545D9" w:rsidP="00F545D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Формирование позитивной мотивации к обучению.</w:t>
      </w:r>
    </w:p>
    <w:p w:rsidR="00F545D9" w:rsidRPr="004E6DEB" w:rsidRDefault="00F545D9" w:rsidP="00F545D9">
      <w:pPr>
        <w:spacing w:line="276" w:lineRule="auto"/>
        <w:jc w:val="both"/>
        <w:rPr>
          <w:sz w:val="28"/>
          <w:szCs w:val="28"/>
          <w:lang w:eastAsia="en-US"/>
        </w:rPr>
      </w:pPr>
      <w:r w:rsidRPr="004E6DEB">
        <w:rPr>
          <w:b/>
          <w:i/>
          <w:sz w:val="28"/>
          <w:szCs w:val="28"/>
          <w:lang w:eastAsia="en-US"/>
        </w:rPr>
        <w:t>Возрастная группа:</w:t>
      </w:r>
      <w:r>
        <w:rPr>
          <w:sz w:val="28"/>
          <w:szCs w:val="28"/>
          <w:lang w:eastAsia="en-US"/>
        </w:rPr>
        <w:t xml:space="preserve"> дети 6-7</w:t>
      </w:r>
      <w:r w:rsidRPr="004E6DEB">
        <w:rPr>
          <w:sz w:val="28"/>
          <w:szCs w:val="28"/>
          <w:lang w:eastAsia="en-US"/>
        </w:rPr>
        <w:t xml:space="preserve"> лет.</w:t>
      </w:r>
    </w:p>
    <w:p w:rsidR="00F545D9" w:rsidRPr="004E6DEB" w:rsidRDefault="00F545D9" w:rsidP="00F545D9">
      <w:pPr>
        <w:spacing w:line="276" w:lineRule="auto"/>
        <w:jc w:val="both"/>
        <w:rPr>
          <w:sz w:val="28"/>
          <w:szCs w:val="28"/>
          <w:lang w:eastAsia="en-US"/>
        </w:rPr>
      </w:pPr>
      <w:r w:rsidRPr="004E6DEB">
        <w:rPr>
          <w:b/>
          <w:i/>
          <w:sz w:val="28"/>
          <w:szCs w:val="28"/>
          <w:lang w:eastAsia="en-US"/>
        </w:rPr>
        <w:t>Продолжительность:</w:t>
      </w:r>
      <w:r>
        <w:rPr>
          <w:sz w:val="28"/>
          <w:szCs w:val="28"/>
          <w:lang w:eastAsia="en-US"/>
        </w:rPr>
        <w:t xml:space="preserve"> Занятия проводятся 2</w:t>
      </w:r>
      <w:r w:rsidRPr="004E6DEB">
        <w:rPr>
          <w:sz w:val="28"/>
          <w:szCs w:val="28"/>
          <w:lang w:eastAsia="en-US"/>
        </w:rPr>
        <w:t xml:space="preserve"> раз</w:t>
      </w:r>
      <w:r>
        <w:rPr>
          <w:sz w:val="28"/>
          <w:szCs w:val="28"/>
          <w:lang w:eastAsia="en-US"/>
        </w:rPr>
        <w:t>а</w:t>
      </w:r>
      <w:r w:rsidRPr="004E6DEB">
        <w:rPr>
          <w:sz w:val="28"/>
          <w:szCs w:val="28"/>
          <w:lang w:eastAsia="en-US"/>
        </w:rPr>
        <w:t xml:space="preserve"> в неделю</w:t>
      </w:r>
      <w:r>
        <w:rPr>
          <w:sz w:val="28"/>
          <w:szCs w:val="28"/>
          <w:lang w:eastAsia="en-US"/>
        </w:rPr>
        <w:t xml:space="preserve"> продолжительностью 30</w:t>
      </w:r>
      <w:r w:rsidRPr="004E6DEB">
        <w:rPr>
          <w:sz w:val="28"/>
          <w:szCs w:val="28"/>
          <w:lang w:eastAsia="en-US"/>
        </w:rPr>
        <w:t xml:space="preserve"> минут.</w:t>
      </w:r>
    </w:p>
    <w:p w:rsidR="00F545D9" w:rsidRPr="00980729" w:rsidRDefault="00F545D9" w:rsidP="00F545D9">
      <w:pPr>
        <w:spacing w:after="160" w:line="259" w:lineRule="auto"/>
        <w:jc w:val="both"/>
        <w:rPr>
          <w:lang w:eastAsia="en-US"/>
        </w:rPr>
      </w:pPr>
      <w:r>
        <w:rPr>
          <w:lang w:eastAsia="en-US"/>
        </w:rPr>
        <w:br w:type="page"/>
      </w:r>
    </w:p>
    <w:tbl>
      <w:tblPr>
        <w:tblStyle w:val="TableGrid"/>
        <w:tblW w:w="9641" w:type="dxa"/>
        <w:tblInd w:w="566" w:type="dxa"/>
        <w:tblCellMar>
          <w:top w:w="9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120"/>
        <w:gridCol w:w="3545"/>
        <w:gridCol w:w="2976"/>
      </w:tblGrid>
      <w:tr w:rsidR="00F545D9" w:rsidRPr="006D4C77" w:rsidTr="00F918F5">
        <w:trPr>
          <w:trHeight w:val="329"/>
        </w:trPr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5D9" w:rsidRPr="00F6119D" w:rsidRDefault="00F545D9" w:rsidP="00F918F5">
            <w:pPr>
              <w:spacing w:line="259" w:lineRule="auto"/>
              <w:ind w:right="483"/>
              <w:jc w:val="center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lastRenderedPageBreak/>
              <w:t xml:space="preserve">                                      </w:t>
            </w:r>
            <w:r w:rsidRPr="00F6119D">
              <w:rPr>
                <w:rFonts w:eastAsia="Calibri"/>
                <w:b/>
                <w:color w:val="000000"/>
                <w:szCs w:val="22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160" w:line="259" w:lineRule="auto"/>
              <w:rPr>
                <w:rFonts w:eastAsia="Calibri"/>
                <w:color w:val="000000"/>
                <w:szCs w:val="22"/>
              </w:rPr>
            </w:pPr>
          </w:p>
        </w:tc>
      </w:tr>
      <w:tr w:rsidR="00F545D9" w:rsidRPr="006D4C77" w:rsidTr="00F918F5">
        <w:trPr>
          <w:trHeight w:val="309"/>
        </w:trPr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5D9" w:rsidRPr="00F6119D" w:rsidRDefault="00F545D9" w:rsidP="00F918F5">
            <w:pPr>
              <w:spacing w:line="259" w:lineRule="auto"/>
              <w:ind w:right="483"/>
              <w:jc w:val="center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 xml:space="preserve">                                  </w:t>
            </w:r>
            <w:r w:rsidRPr="00F6119D">
              <w:rPr>
                <w:rFonts w:eastAsia="Calibri"/>
                <w:b/>
                <w:color w:val="000000"/>
                <w:szCs w:val="22"/>
              </w:rPr>
              <w:t>Первичная диагностическая работа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160" w:line="259" w:lineRule="auto"/>
              <w:rPr>
                <w:rFonts w:eastAsia="Calibri"/>
                <w:color w:val="000000"/>
                <w:szCs w:val="22"/>
              </w:rPr>
            </w:pPr>
          </w:p>
        </w:tc>
      </w:tr>
      <w:tr w:rsidR="00F545D9" w:rsidRPr="006D4C77" w:rsidTr="00F918F5">
        <w:trPr>
          <w:trHeight w:val="191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памяти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 - 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Лурия</w:t>
            </w:r>
            <w:proofErr w:type="spellEnd"/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Запоминание</w:t>
            </w:r>
            <w:r w:rsidRPr="006D4C77">
              <w:rPr>
                <w:color w:val="000000"/>
                <w:szCs w:val="22"/>
              </w:rPr>
              <w:t xml:space="preserve"> 10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2" w:lineRule="auto"/>
              <w:ind w:right="162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слухоречевой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памяти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количества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запоминаемых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объема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скорости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слухоречевого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запоминания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Методические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рекомендации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18. </w:t>
            </w:r>
          </w:p>
          <w:p w:rsidR="00F545D9" w:rsidRPr="006D4C77" w:rsidRDefault="00F545D9" w:rsidP="00F918F5">
            <w:pPr>
              <w:spacing w:line="24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альбом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1.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восприятия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Поппельрейтора</w:t>
            </w:r>
            <w:proofErr w:type="spellEnd"/>
            <w:r w:rsidRPr="006D4C77">
              <w:rPr>
                <w:color w:val="000000"/>
                <w:szCs w:val="22"/>
              </w:rPr>
              <w:t xml:space="preserve">». </w:t>
            </w:r>
            <w:r w:rsidRPr="006D4C77">
              <w:rPr>
                <w:rFonts w:eastAsia="Calibri"/>
                <w:color w:val="000000"/>
                <w:szCs w:val="22"/>
              </w:rPr>
              <w:t>Узнавание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наложенных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изображений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spacing w:line="231" w:lineRule="auto"/>
              <w:rPr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восприятия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доступности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выполнения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задания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2.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возможности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выделения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целостной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>
              <w:rPr>
                <w:rFonts w:eastAsia="Calibri"/>
                <w:color w:val="000000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Методические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рекомендации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30. </w:t>
            </w:r>
          </w:p>
          <w:p w:rsidR="00F545D9" w:rsidRPr="006D4C77" w:rsidRDefault="00F545D9" w:rsidP="00F918F5">
            <w:pPr>
              <w:spacing w:line="24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альбом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11.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340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>: «4-</w:t>
            </w:r>
            <w:r w:rsidRPr="006D4C77">
              <w:rPr>
                <w:rFonts w:eastAsia="Calibri"/>
                <w:color w:val="000000"/>
                <w:szCs w:val="22"/>
              </w:rPr>
              <w:t>лишний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2" w:lineRule="auto"/>
              <w:ind w:right="278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удержания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инструкции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выполнения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конца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2.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доступности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выполнения</w:t>
            </w:r>
            <w:r w:rsidRPr="006D4C77">
              <w:rPr>
                <w:color w:val="000000"/>
                <w:szCs w:val="22"/>
              </w:rPr>
              <w:t xml:space="preserve"> заданий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аналогии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2B7508" w:rsidRDefault="00F545D9" w:rsidP="00F918F5">
            <w:pPr>
              <w:spacing w:line="229" w:lineRule="auto"/>
              <w:ind w:right="90"/>
              <w:jc w:val="both"/>
              <w:rPr>
                <w:rFonts w:eastAsia="Calibri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устанавливать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логические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связи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между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понятиями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Диагностическая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4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Павлова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Г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Руденко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Экспресс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диагностика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детском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саду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67. </w:t>
            </w:r>
          </w:p>
        </w:tc>
      </w:tr>
      <w:tr w:rsidR="00F545D9" w:rsidRPr="006D4C77" w:rsidTr="00F918F5">
        <w:trPr>
          <w:trHeight w:val="211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2" w:lineRule="auto"/>
              <w:ind w:right="55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–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Пьерона</w:t>
            </w:r>
            <w:proofErr w:type="spellEnd"/>
            <w:r>
              <w:rPr>
                <w:rFonts w:eastAsia="Calibri"/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Рузера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2" w:lineRule="auto"/>
              <w:ind w:right="278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устойчивости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темпа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деятельности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7" w:lineRule="auto"/>
              <w:ind w:right="89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Методические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рекомендации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.22. </w:t>
            </w:r>
          </w:p>
          <w:p w:rsidR="00F545D9" w:rsidRPr="006D4C77" w:rsidRDefault="00F545D9" w:rsidP="00F918F5">
            <w:pPr>
              <w:spacing w:line="244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альбом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.3.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Модифицированный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вариант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Е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П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Торренс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определить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уровень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3" w:line="22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Корепанова</w:t>
            </w:r>
            <w:proofErr w:type="spellEnd"/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Е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Харлампова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8" w:lineRule="auto"/>
              <w:ind w:right="23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воспитания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.66.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ind w:right="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произвольного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восприятия</w:t>
            </w:r>
            <w:r w:rsidRPr="006D4C77">
              <w:rPr>
                <w:color w:val="000000"/>
                <w:szCs w:val="22"/>
              </w:rPr>
              <w:t>, сенсомоторной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координации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тонкой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b/>
                <w:i/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Гуткина</w:t>
            </w:r>
            <w:proofErr w:type="spellEnd"/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Домик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точно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копировать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1. </w:t>
            </w:r>
            <w:r w:rsidRPr="006D4C77"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произвольного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восприятия</w:t>
            </w:r>
            <w:r>
              <w:rPr>
                <w:color w:val="000000"/>
                <w:szCs w:val="22"/>
              </w:rPr>
              <w:t>.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сенсомоторной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тонкой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3" w:line="22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Корепанова</w:t>
            </w:r>
            <w:proofErr w:type="spellEnd"/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Е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Харлампова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9" w:lineRule="auto"/>
              <w:ind w:right="23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воспитания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.106.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</w:t>
            </w:r>
            <w:r w:rsidRPr="006D4C77">
              <w:rPr>
                <w:b/>
                <w:i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 -</w:t>
            </w:r>
            <w:r w:rsidRPr="006D4C77">
              <w:rPr>
                <w:rFonts w:eastAsia="Calibri"/>
                <w:color w:val="000000"/>
                <w:szCs w:val="22"/>
              </w:rPr>
              <w:t>Д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Б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Эльконина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spacing w:line="231" w:lineRule="auto"/>
              <w:ind w:right="127"/>
              <w:rPr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уровня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старших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предпосылок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учебной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деятельности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1" w:lineRule="auto"/>
              <w:ind w:right="127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Выяв</w:t>
            </w:r>
            <w:r>
              <w:rPr>
                <w:rFonts w:eastAsia="Calibri"/>
                <w:color w:val="000000"/>
                <w:szCs w:val="22"/>
              </w:rPr>
              <w:t>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</w:t>
            </w:r>
            <w:r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указанию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взрослого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ориентироваться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систему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условий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Выяв</w:t>
            </w:r>
            <w:r>
              <w:rPr>
                <w:rFonts w:eastAsia="Calibri"/>
                <w:color w:val="000000"/>
                <w:szCs w:val="22"/>
              </w:rPr>
              <w:t>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Cs w:val="22"/>
              </w:rPr>
              <w:t>произвольности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2"/>
              </w:rPr>
              <w:t>сформированности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3.</w:t>
            </w:r>
            <w:r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и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3" w:line="22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Корепанова</w:t>
            </w:r>
            <w:proofErr w:type="spellEnd"/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Е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Харлампова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ind w:right="23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воспитания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.99.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мотивационной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готовности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 -</w:t>
            </w:r>
            <w:r w:rsidRPr="006D4C77">
              <w:rPr>
                <w:rFonts w:eastAsia="Calibri"/>
                <w:color w:val="000000"/>
                <w:szCs w:val="22"/>
              </w:rPr>
              <w:t>Т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Нежнова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мотивов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учения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-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Гинзбург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выявить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относительную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выраженность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различных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мотивов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побуждающих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учению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старшего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возраста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ind w:right="19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Диагностическая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>2. (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»).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0" w:lineRule="auto"/>
              <w:ind w:right="320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уровня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школьной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зрелости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Тест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Керна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Йирасека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1" w:lineRule="auto"/>
              <w:ind w:right="502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определить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уровень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зрелости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Опреде</w:t>
            </w:r>
            <w:r>
              <w:rPr>
                <w:rFonts w:eastAsia="Calibri"/>
                <w:color w:val="000000"/>
                <w:szCs w:val="22"/>
              </w:rPr>
              <w:t>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Cs w:val="22"/>
              </w:rPr>
              <w:t>уровня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Определ</w:t>
            </w:r>
            <w:r>
              <w:rPr>
                <w:rFonts w:eastAsia="Calibri"/>
                <w:color w:val="000000"/>
                <w:szCs w:val="22"/>
              </w:rPr>
              <w:t>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подражанию</w:t>
            </w:r>
            <w:r>
              <w:rPr>
                <w:color w:val="000000"/>
                <w:szCs w:val="22"/>
              </w:rPr>
              <w:t>.</w:t>
            </w:r>
          </w:p>
          <w:p w:rsidR="00F545D9" w:rsidRPr="006D4C77" w:rsidRDefault="00F545D9" w:rsidP="00F918F5">
            <w:pPr>
              <w:spacing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lastRenderedPageBreak/>
              <w:t>3.</w:t>
            </w:r>
            <w:r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Cs w:val="22"/>
              </w:rPr>
              <w:t>выраженности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тонких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двигательных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Л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Тихомирова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Басов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71.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зрелости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Тестовая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Банкова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определить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степень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психосоциальной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зрелости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ребенка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Тихомирова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Басов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68. </w:t>
            </w:r>
          </w:p>
        </w:tc>
      </w:tr>
      <w:tr w:rsidR="00F545D9" w:rsidRPr="006D4C77" w:rsidTr="00F918F5">
        <w:trPr>
          <w:trHeight w:val="89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2B7508" w:rsidRDefault="00F545D9" w:rsidP="00F918F5">
            <w:pPr>
              <w:spacing w:line="259" w:lineRule="auto"/>
              <w:ind w:right="61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2B7508">
              <w:rPr>
                <w:rFonts w:eastAsia="Calibri"/>
                <w:b/>
                <w:color w:val="000000"/>
                <w:szCs w:val="22"/>
              </w:rPr>
              <w:t>Тема, содержание образовательной деятельности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2B7508" w:rsidRDefault="00F545D9" w:rsidP="00F918F5">
            <w:pPr>
              <w:spacing w:after="1" w:line="231" w:lineRule="auto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2B7508">
              <w:rPr>
                <w:rFonts w:eastAsia="Calibri"/>
                <w:b/>
                <w:color w:val="000000"/>
                <w:szCs w:val="22"/>
              </w:rPr>
              <w:t>Задачи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2B7508" w:rsidRDefault="00F545D9" w:rsidP="00F918F5">
            <w:pPr>
              <w:spacing w:after="3" w:line="228" w:lineRule="auto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2B7508">
              <w:rPr>
                <w:rFonts w:eastAsia="Calibri"/>
                <w:b/>
                <w:color w:val="000000"/>
                <w:szCs w:val="22"/>
              </w:rPr>
              <w:t>Источник</w:t>
            </w:r>
          </w:p>
        </w:tc>
      </w:tr>
      <w:tr w:rsidR="00F545D9" w:rsidRPr="006D4C77" w:rsidTr="00F918F5">
        <w:trPr>
          <w:trHeight w:val="413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2B7508" w:rsidRDefault="00F545D9" w:rsidP="00F918F5">
            <w:pPr>
              <w:spacing w:after="3" w:line="228" w:lineRule="auto"/>
              <w:jc w:val="center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b/>
                <w:color w:val="000000"/>
                <w:szCs w:val="22"/>
              </w:rPr>
              <w:t>Октябрь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i/>
                <w:color w:val="000000"/>
                <w:szCs w:val="22"/>
              </w:rPr>
              <w:t xml:space="preserve">1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3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пальчиковой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куклы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Зайка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Помогайка</w:t>
            </w:r>
            <w:proofErr w:type="spellEnd"/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положительного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климата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группе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Формирование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положительного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отношения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11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i/>
                <w:color w:val="000000"/>
                <w:szCs w:val="22"/>
              </w:rPr>
              <w:t>2 «</w:t>
            </w:r>
            <w:r w:rsidRPr="006D4C77">
              <w:rPr>
                <w:rFonts w:eastAsia="Calibri"/>
                <w:color w:val="000000"/>
                <w:szCs w:val="22"/>
              </w:rPr>
              <w:t>Лесная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школа</w:t>
            </w:r>
            <w:r w:rsidRPr="006D4C77">
              <w:rPr>
                <w:b/>
                <w:i/>
                <w:color w:val="000000"/>
                <w:szCs w:val="22"/>
              </w:rPr>
              <w:t xml:space="preserve">»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Поезд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Лесной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1"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Колечко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Учитель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Еж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положительного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климата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сплочение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группе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положительной </w:t>
            </w:r>
            <w:r w:rsidRPr="006D4C77">
              <w:rPr>
                <w:rFonts w:eastAsia="Calibri"/>
                <w:color w:val="000000"/>
                <w:szCs w:val="22"/>
              </w:rPr>
              <w:t>мотивации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4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19.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.11.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ind w:right="41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i/>
                <w:color w:val="000000"/>
                <w:szCs w:val="22"/>
              </w:rPr>
              <w:t xml:space="preserve">3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Развиваем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память</w:t>
            </w:r>
            <w:r w:rsidRPr="006D4C77">
              <w:rPr>
                <w:color w:val="000000"/>
                <w:szCs w:val="22"/>
              </w:rPr>
              <w:t>». 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Какой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стало</w:t>
            </w:r>
            <w:r w:rsidRPr="006D4C77">
              <w:rPr>
                <w:color w:val="000000"/>
                <w:szCs w:val="22"/>
              </w:rPr>
              <w:t xml:space="preserve">?». </w:t>
            </w:r>
          </w:p>
          <w:p w:rsidR="00F545D9" w:rsidRPr="006D4C77" w:rsidRDefault="00F545D9" w:rsidP="00F918F5">
            <w:pPr>
              <w:spacing w:after="10" w:line="232" w:lineRule="auto"/>
              <w:ind w:left="2" w:right="173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F95B4C" w:rsidRDefault="00F545D9" w:rsidP="00F918F5">
            <w:pPr>
              <w:spacing w:after="5" w:line="232" w:lineRule="auto"/>
              <w:ind w:left="2" w:right="173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круг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квадрат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треугольник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after="5" w:line="232" w:lineRule="auto"/>
              <w:ind w:left="2" w:right="173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lastRenderedPageBreak/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5" w:line="237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Разминка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ind w:right="46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4"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lastRenderedPageBreak/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gramStart"/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 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ind w:right="50"/>
              <w:jc w:val="center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1. </w:t>
            </w:r>
          </w:p>
          <w:p w:rsidR="00F545D9" w:rsidRPr="006D4C77" w:rsidRDefault="00F545D9" w:rsidP="00F918F5">
            <w:pPr>
              <w:spacing w:line="259" w:lineRule="auto"/>
              <w:jc w:val="center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3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Pr="006D4C77">
              <w:rPr>
                <w:b/>
                <w:i/>
                <w:color w:val="000000"/>
                <w:szCs w:val="22"/>
              </w:rPr>
              <w:t>4</w:t>
            </w:r>
            <w:r>
              <w:rPr>
                <w:b/>
                <w:i/>
                <w:color w:val="000000"/>
                <w:szCs w:val="22"/>
              </w:rPr>
              <w:t>-5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Букет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учителя</w:t>
            </w:r>
            <w:r w:rsidRPr="006D4C77">
              <w:rPr>
                <w:b/>
                <w:i/>
                <w:color w:val="000000"/>
                <w:szCs w:val="22"/>
              </w:rPr>
              <w:t xml:space="preserve">»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2" w:line="233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Путешествие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волшебный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Букет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учителя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Default="00F545D9" w:rsidP="00F918F5">
            <w:pPr>
              <w:spacing w:line="243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Сделай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букет</w:t>
            </w:r>
            <w:r>
              <w:rPr>
                <w:color w:val="000000"/>
                <w:szCs w:val="22"/>
              </w:rPr>
              <w:t>».</w:t>
            </w:r>
          </w:p>
          <w:p w:rsidR="00F545D9" w:rsidRPr="006D4C77" w:rsidRDefault="00F545D9" w:rsidP="00F918F5">
            <w:pPr>
              <w:spacing w:line="243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5. Изготовление букета.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положительного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климата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сплочение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группе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2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>
              <w:rPr>
                <w:color w:val="000000"/>
                <w:szCs w:val="22"/>
              </w:rPr>
              <w:t xml:space="preserve"> </w:t>
            </w:r>
            <w:r w:rsidRPr="006D4C77">
              <w:rPr>
                <w:color w:val="000000"/>
                <w:szCs w:val="22"/>
              </w:rPr>
              <w:t xml:space="preserve">положительной </w:t>
            </w:r>
            <w:r w:rsidRPr="006D4C77">
              <w:rPr>
                <w:rFonts w:eastAsia="Calibri"/>
                <w:color w:val="000000"/>
                <w:szCs w:val="22"/>
              </w:rPr>
              <w:t>мотивации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>. 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произвольности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(</w:t>
            </w:r>
            <w:r w:rsidRPr="006D4C77">
              <w:rPr>
                <w:rFonts w:eastAsia="Calibri"/>
                <w:color w:val="000000"/>
                <w:szCs w:val="22"/>
              </w:rPr>
              <w:t>умение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слушать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инструкцию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взрослого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соблюдать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игры</w:t>
            </w:r>
            <w:r w:rsidRPr="006D4C77">
              <w:rPr>
                <w:color w:val="000000"/>
                <w:szCs w:val="22"/>
              </w:rPr>
              <w:t xml:space="preserve">)».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4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23.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6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. «10 </w:t>
            </w:r>
            <w:r w:rsidRPr="006D4C77">
              <w:rPr>
                <w:rFonts w:eastAsia="Calibri"/>
                <w:color w:val="000000"/>
                <w:szCs w:val="22"/>
              </w:rPr>
              <w:t>картинок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. «10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3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Какой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стало</w:t>
            </w:r>
            <w:r w:rsidRPr="006D4C77">
              <w:rPr>
                <w:color w:val="000000"/>
                <w:szCs w:val="22"/>
              </w:rPr>
              <w:t xml:space="preserve">?».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» (два </w:t>
            </w:r>
            <w:r w:rsidRPr="006D4C77">
              <w:rPr>
                <w:rFonts w:eastAsia="Calibri"/>
                <w:color w:val="000000"/>
                <w:szCs w:val="22"/>
              </w:rPr>
              <w:t>круга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Пальчики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здороваются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подвижности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гибкости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3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ind w:right="17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3" w:lineRule="auto"/>
              <w:ind w:right="2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2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color w:val="000000"/>
                <w:szCs w:val="22"/>
              </w:rPr>
              <w:t>7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Смешные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страхи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Трамвайчик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Смешные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страхи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5"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Кулак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ребро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ладонь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Лабиринт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Лесная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боюсь</w:t>
            </w:r>
            <w:r w:rsidRPr="006D4C77">
              <w:rPr>
                <w:color w:val="000000"/>
                <w:szCs w:val="22"/>
              </w:rPr>
              <w:t xml:space="preserve">…». </w:t>
            </w:r>
          </w:p>
          <w:p w:rsidR="00F545D9" w:rsidRPr="006D4C77" w:rsidRDefault="00F545D9" w:rsidP="00F918F5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положительного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климата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сплочение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группе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2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положительной </w:t>
            </w:r>
            <w:r w:rsidRPr="006D4C77">
              <w:rPr>
                <w:rFonts w:eastAsia="Calibri"/>
                <w:color w:val="000000"/>
                <w:szCs w:val="22"/>
              </w:rPr>
              <w:t>мотивации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>. 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произвольности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(</w:t>
            </w:r>
            <w:r w:rsidRPr="006D4C77">
              <w:rPr>
                <w:rFonts w:eastAsia="Calibri"/>
                <w:color w:val="000000"/>
                <w:szCs w:val="22"/>
              </w:rPr>
              <w:t>умение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слушать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инструкцию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взрослого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соблюдать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игры</w:t>
            </w:r>
            <w:r w:rsidRPr="006D4C77">
              <w:rPr>
                <w:color w:val="000000"/>
                <w:szCs w:val="22"/>
              </w:rPr>
              <w:t xml:space="preserve">)».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4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28.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.19.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>
              <w:rPr>
                <w:b/>
                <w:color w:val="000000"/>
                <w:szCs w:val="22"/>
              </w:rPr>
              <w:t>8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. «10 </w:t>
            </w:r>
            <w:r w:rsidRPr="006D4C77">
              <w:rPr>
                <w:rFonts w:eastAsia="Calibri"/>
                <w:color w:val="000000"/>
                <w:szCs w:val="22"/>
              </w:rPr>
              <w:t>карточек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. «10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3. 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Четвертый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лишний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10" w:line="232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5" w:line="234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два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квадрата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4" w:line="232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Пальчики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здороваются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2" w:lineRule="auto"/>
              <w:ind w:right="16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>. 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подвижности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гибкости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3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3" w:lineRule="auto"/>
              <w:ind w:right="25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3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330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F95B4C" w:rsidRDefault="00F545D9" w:rsidP="00F918F5">
            <w:pPr>
              <w:spacing w:line="233" w:lineRule="auto"/>
              <w:ind w:right="252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F95B4C">
              <w:rPr>
                <w:rFonts w:eastAsia="Calibri"/>
                <w:b/>
                <w:color w:val="000000"/>
                <w:szCs w:val="22"/>
              </w:rPr>
              <w:t>Ноябрь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9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Игры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b/>
                <w:i/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Трамвайчик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Игры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Незнайка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Лабиринт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играем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3" w:line="232" w:lineRule="auto"/>
              <w:ind w:right="247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Солнечный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луч</w:t>
            </w:r>
            <w:r w:rsidRPr="006D4C77">
              <w:rPr>
                <w:color w:val="000000"/>
                <w:szCs w:val="22"/>
              </w:rPr>
              <w:t>». 8.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2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Создание</w:t>
            </w:r>
            <w:r w:rsidRPr="006D4C77">
              <w:rPr>
                <w:color w:val="000000"/>
                <w:szCs w:val="22"/>
              </w:rPr>
              <w:t xml:space="preserve"> положительной </w:t>
            </w:r>
            <w:r w:rsidRPr="006D4C77">
              <w:rPr>
                <w:rFonts w:eastAsia="Calibri"/>
                <w:color w:val="000000"/>
                <w:szCs w:val="22"/>
              </w:rPr>
              <w:t>мотивации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>. 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произвольности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(</w:t>
            </w:r>
            <w:r w:rsidRPr="006D4C77">
              <w:rPr>
                <w:rFonts w:eastAsia="Calibri"/>
                <w:color w:val="000000"/>
                <w:szCs w:val="22"/>
              </w:rPr>
              <w:t>умение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слушать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инструкцию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взрослого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соблюдать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игры</w:t>
            </w:r>
            <w:r w:rsidRPr="006D4C77">
              <w:rPr>
                <w:color w:val="000000"/>
                <w:szCs w:val="22"/>
              </w:rPr>
              <w:t xml:space="preserve">)».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32.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10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Стихотворение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Тувим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Цветные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3. 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Стираем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сушим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белье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8" w:line="232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два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треугольника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2"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Моя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семья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Фребель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2" w:lineRule="auto"/>
              <w:ind w:right="16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>. 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подвижности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гибкости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3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3" w:lineRule="auto"/>
              <w:ind w:right="25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4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7" w:line="235" w:lineRule="auto"/>
              <w:ind w:right="7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11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Школьные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правила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Поезд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Школьные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1"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lastRenderedPageBreak/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Колечко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Лабиринт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Слушай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команду</w:t>
            </w:r>
            <w:r w:rsidRPr="006D4C77">
              <w:rPr>
                <w:color w:val="000000"/>
                <w:szCs w:val="22"/>
              </w:rPr>
              <w:t>». 7.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Правильно</w:t>
            </w:r>
            <w:r w:rsidRPr="006D4C77">
              <w:rPr>
                <w:color w:val="000000"/>
                <w:szCs w:val="22"/>
              </w:rPr>
              <w:t xml:space="preserve">- </w:t>
            </w:r>
            <w:r w:rsidRPr="006D4C77">
              <w:rPr>
                <w:rFonts w:eastAsia="Calibri"/>
                <w:color w:val="000000"/>
                <w:szCs w:val="22"/>
              </w:rPr>
              <w:t>неправильно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культурного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Обучение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различению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состояний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lastRenderedPageBreak/>
              <w:t>внешнему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проявлению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через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мимику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пантомимику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интонацию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7"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39.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.27.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>
              <w:rPr>
                <w:b/>
                <w:i/>
                <w:color w:val="000000"/>
                <w:szCs w:val="22"/>
              </w:rPr>
              <w:t>12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Волшебный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мешочек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Осенние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листья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Default="00F545D9" w:rsidP="00F918F5">
            <w:pPr>
              <w:spacing w:line="236" w:lineRule="auto"/>
              <w:ind w:right="59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Стихотворение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Еще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осень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Ходякова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6" w:lineRule="auto"/>
              <w:ind w:right="59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4. 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». 5.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два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дома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after="5" w:line="259" w:lineRule="auto"/>
              <w:ind w:left="2" w:right="25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Default="00F545D9" w:rsidP="00F918F5">
            <w:pPr>
              <w:spacing w:after="5" w:line="238" w:lineRule="auto"/>
              <w:ind w:left="2" w:right="25"/>
              <w:jc w:val="both"/>
              <w:rPr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Моя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семья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Фребель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5" w:line="238" w:lineRule="auto"/>
              <w:ind w:left="2" w:right="25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4"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ind w:right="25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5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4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13-14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Собирание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портфеля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3"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Поезд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Портфель</w:t>
            </w:r>
            <w:r w:rsidRPr="006D4C77">
              <w:rPr>
                <w:color w:val="000000"/>
                <w:szCs w:val="22"/>
              </w:rPr>
              <w:t>».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4. Изготовление портфеля и школьных принадлежностей.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Лезгинка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Цветочки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зайчонка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4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Доскажи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словечко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памяти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слухового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44.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.29.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>
              <w:rPr>
                <w:b/>
                <w:i/>
                <w:color w:val="000000"/>
                <w:szCs w:val="22"/>
              </w:rPr>
              <w:t>15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1" w:line="239" w:lineRule="auto"/>
              <w:ind w:right="125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букву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>». 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Топнуть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хлопнуть</w:t>
            </w:r>
            <w:r w:rsidRPr="006D4C77">
              <w:rPr>
                <w:color w:val="000000"/>
                <w:szCs w:val="22"/>
              </w:rPr>
              <w:t xml:space="preserve">!».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Что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лишнее</w:t>
            </w:r>
            <w:r w:rsidRPr="006D4C77">
              <w:rPr>
                <w:color w:val="000000"/>
                <w:szCs w:val="22"/>
              </w:rPr>
              <w:t xml:space="preserve">?». </w:t>
            </w:r>
          </w:p>
          <w:p w:rsidR="00F545D9" w:rsidRPr="006D4C77" w:rsidRDefault="00F545D9" w:rsidP="00F918F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Фрукты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5" w:line="237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>
              <w:rPr>
                <w:color w:val="000000"/>
                <w:szCs w:val="22"/>
              </w:rPr>
              <w:t>». 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кораблик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Default="00F545D9" w:rsidP="00F918F5">
            <w:pPr>
              <w:spacing w:after="5" w:line="236" w:lineRule="auto"/>
              <w:ind w:left="2"/>
              <w:jc w:val="both"/>
              <w:rPr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Разминка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Моя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семья</w:t>
            </w:r>
            <w:r>
              <w:rPr>
                <w:color w:val="000000"/>
                <w:szCs w:val="22"/>
              </w:rPr>
              <w:t>».</w:t>
            </w:r>
          </w:p>
          <w:p w:rsidR="00F545D9" w:rsidRPr="006D4C77" w:rsidRDefault="00F545D9" w:rsidP="00F918F5">
            <w:pPr>
              <w:spacing w:after="5" w:line="236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Default="00F545D9" w:rsidP="00F918F5">
            <w:pPr>
              <w:spacing w:line="259" w:lineRule="auto"/>
              <w:ind w:right="159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>
              <w:rPr>
                <w:color w:val="000000"/>
                <w:szCs w:val="22"/>
              </w:rPr>
              <w:t>.</w:t>
            </w:r>
          </w:p>
          <w:p w:rsidR="00F545D9" w:rsidRDefault="00F545D9" w:rsidP="00F918F5">
            <w:pPr>
              <w:spacing w:line="259" w:lineRule="auto"/>
              <w:ind w:right="159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ind w:right="159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>
              <w:rPr>
                <w:rFonts w:eastAsia="Calibri"/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1" w:lineRule="auto"/>
              <w:ind w:right="2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6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16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Белочкин</w:t>
            </w:r>
            <w:proofErr w:type="spellEnd"/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сон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3"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Поезд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Белочкин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сон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Колечко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Воздушный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шар</w:t>
            </w:r>
            <w:r w:rsidRPr="006D4C77">
              <w:rPr>
                <w:color w:val="000000"/>
                <w:szCs w:val="22"/>
              </w:rPr>
              <w:t>». 6.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Необычные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прыжки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1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 процессов</w:t>
            </w:r>
            <w:r w:rsidRPr="006D4C77">
              <w:rPr>
                <w:color w:val="000000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1" w:lineRule="auto"/>
              <w:ind w:right="2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50.</w:t>
            </w:r>
          </w:p>
        </w:tc>
      </w:tr>
      <w:tr w:rsidR="00F545D9" w:rsidRPr="006D4C77" w:rsidTr="00F918F5">
        <w:trPr>
          <w:trHeight w:val="446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D90435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D90435">
              <w:rPr>
                <w:rFonts w:eastAsia="Calibri"/>
                <w:b/>
                <w:color w:val="000000"/>
                <w:szCs w:val="22"/>
              </w:rPr>
              <w:t>Декабрь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i/>
                <w:color w:val="000000"/>
                <w:szCs w:val="22"/>
              </w:rPr>
              <w:t xml:space="preserve">17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Кувшины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Четвертый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лишний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9" w:line="232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5" w:line="238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два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яблока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Default="00F545D9" w:rsidP="00F918F5">
            <w:pPr>
              <w:spacing w:after="5" w:line="238" w:lineRule="auto"/>
              <w:ind w:left="2"/>
              <w:jc w:val="both"/>
              <w:rPr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Моя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семья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Фребель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5" w:line="238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ind w:right="2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7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>
              <w:rPr>
                <w:b/>
                <w:i/>
                <w:color w:val="000000"/>
                <w:szCs w:val="22"/>
              </w:rPr>
              <w:t>18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Госпожа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Аккуратность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Перышко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Госпожа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Аккуратность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6"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Кулак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ребро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ладонь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Дорисуй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Воздушный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шар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Кричалки</w:t>
            </w:r>
            <w:proofErr w:type="spellEnd"/>
            <w:r w:rsidRPr="006D4C77">
              <w:rPr>
                <w:color w:val="000000"/>
                <w:szCs w:val="22"/>
              </w:rPr>
              <w:t xml:space="preserve">…». </w:t>
            </w:r>
          </w:p>
          <w:p w:rsidR="00F545D9" w:rsidRPr="006D4C77" w:rsidRDefault="00F545D9" w:rsidP="00F918F5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rFonts w:eastAsia="Calibri"/>
                <w:color w:val="000000"/>
                <w:szCs w:val="22"/>
              </w:rPr>
              <w:t>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55.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.30.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19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букву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Развиваем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логику</w:t>
            </w:r>
            <w:r w:rsidRPr="006D4C77">
              <w:rPr>
                <w:color w:val="000000"/>
                <w:szCs w:val="22"/>
              </w:rPr>
              <w:t>» 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Веселые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спортсмены</w:t>
            </w:r>
            <w:r w:rsidRPr="006D4C77">
              <w:rPr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Живая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страница</w:t>
            </w:r>
            <w:r w:rsidRPr="006D4C77">
              <w:rPr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Default="00F545D9" w:rsidP="00F918F5">
            <w:pPr>
              <w:spacing w:line="236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>»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Разминка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Моя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семья</w:t>
            </w:r>
            <w:r>
              <w:rPr>
                <w:color w:val="000000"/>
                <w:szCs w:val="22"/>
              </w:rPr>
              <w:t>» 9.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Default="00F545D9" w:rsidP="00F918F5">
            <w:pPr>
              <w:spacing w:line="236" w:lineRule="auto"/>
              <w:rPr>
                <w:color w:val="000000"/>
                <w:szCs w:val="22"/>
              </w:rPr>
            </w:pPr>
          </w:p>
          <w:p w:rsidR="00F545D9" w:rsidRPr="006D4C77" w:rsidRDefault="00F545D9" w:rsidP="00F918F5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>.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20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Жадность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Поделись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другом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Жадность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1"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Колечко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Лабиринт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Жадность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3" w:line="232" w:lineRule="auto"/>
              <w:ind w:right="326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Костер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дружбы</w:t>
            </w:r>
            <w:r w:rsidRPr="006D4C77">
              <w:rPr>
                <w:color w:val="000000"/>
                <w:szCs w:val="22"/>
              </w:rPr>
              <w:t>». 8.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морально</w:t>
            </w:r>
            <w:r>
              <w:rPr>
                <w:rFonts w:eastAsia="Calibri"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нравственной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59.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30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№</w:t>
            </w:r>
            <w:r>
              <w:rPr>
                <w:b/>
                <w:color w:val="000000"/>
              </w:rPr>
              <w:t>21-22</w:t>
            </w:r>
            <w:r w:rsidRPr="007A5B30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Елочка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желаний</w:t>
            </w:r>
            <w:r w:rsidRPr="007A5B30">
              <w:rPr>
                <w:b/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Изготовление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новогодних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шаров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заветными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желаниями</w:t>
            </w:r>
            <w:r w:rsidRPr="007A5B30">
              <w:rPr>
                <w:b/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1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Фиксирование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самочувствия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положительных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чувствах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эмоциях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ind w:right="34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Справочник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педагога</w:t>
            </w:r>
            <w:r>
              <w:rPr>
                <w:rFonts w:eastAsia="Calibri"/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психолога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7A5B30">
              <w:rPr>
                <w:color w:val="000000"/>
              </w:rPr>
              <w:t xml:space="preserve"> 2013</w:t>
            </w:r>
            <w:r w:rsidRPr="007A5B30">
              <w:rPr>
                <w:rFonts w:eastAsia="Calibri"/>
                <w:color w:val="000000"/>
              </w:rPr>
              <w:t>год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.8.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C57C9C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23-24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Релаксация</w:t>
            </w:r>
          </w:p>
          <w:p w:rsidR="00F545D9" w:rsidRPr="00C57C9C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</w:rPr>
            </w:pPr>
            <w:r w:rsidRPr="00C57C9C">
              <w:rPr>
                <w:b/>
                <w:color w:val="000000"/>
              </w:rPr>
              <w:t>«</w:t>
            </w:r>
            <w:r w:rsidRPr="00C57C9C">
              <w:rPr>
                <w:rFonts w:eastAsia="Calibri"/>
                <w:b/>
                <w:color w:val="000000"/>
              </w:rPr>
              <w:t>Новогодняя</w:t>
            </w:r>
            <w:r w:rsidRPr="00C57C9C">
              <w:rPr>
                <w:b/>
                <w:color w:val="000000"/>
              </w:rPr>
              <w:t xml:space="preserve"> </w:t>
            </w:r>
            <w:r w:rsidRPr="00C57C9C">
              <w:rPr>
                <w:rFonts w:eastAsia="Calibri"/>
                <w:b/>
                <w:color w:val="000000"/>
              </w:rPr>
              <w:t>ночь</w:t>
            </w:r>
            <w:r w:rsidRPr="00C57C9C">
              <w:rPr>
                <w:b/>
                <w:color w:val="000000"/>
              </w:rPr>
              <w:t>»</w:t>
            </w:r>
          </w:p>
          <w:p w:rsidR="00F545D9" w:rsidRPr="00C57C9C" w:rsidRDefault="00F545D9" w:rsidP="00F918F5">
            <w:pPr>
              <w:spacing w:after="2" w:line="235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Обучение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ауторелаксации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Ослабление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напряженности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негативных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эмоций</w:t>
            </w:r>
            <w:r w:rsidRPr="007A5B30">
              <w:rPr>
                <w:color w:val="000000"/>
              </w:rPr>
              <w:t>.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4.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эмоционально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волевой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сферы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5.</w:t>
            </w:r>
            <w:r w:rsidRPr="007A5B30">
              <w:rPr>
                <w:rFonts w:eastAsia="Calibri"/>
                <w:color w:val="000000"/>
              </w:rPr>
              <w:t>Коррекция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агрессивного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поведения</w:t>
            </w:r>
            <w:r w:rsidRPr="007A5B30">
              <w:rPr>
                <w:color w:val="000000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А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Сакович</w:t>
            </w:r>
            <w:proofErr w:type="spellEnd"/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Практика</w:t>
            </w:r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rFonts w:eastAsia="Calibri"/>
                <w:color w:val="000000"/>
              </w:rPr>
              <w:t>сказкотерапии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Музыка</w:t>
            </w:r>
          </w:p>
          <w:p w:rsidR="00F545D9" w:rsidRPr="007A5B30" w:rsidRDefault="00F545D9" w:rsidP="00F918F5">
            <w:pPr>
              <w:spacing w:line="256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proofErr w:type="spellStart"/>
            <w:r w:rsidRPr="007A5B30">
              <w:rPr>
                <w:color w:val="000000"/>
              </w:rPr>
              <w:t>Astral</w:t>
            </w:r>
            <w:proofErr w:type="spellEnd"/>
            <w:r w:rsidRPr="007A5B30">
              <w:rPr>
                <w:color w:val="000000"/>
              </w:rPr>
              <w:t xml:space="preserve"> </w:t>
            </w:r>
            <w:proofErr w:type="spellStart"/>
            <w:r w:rsidRPr="007A5B30">
              <w:rPr>
                <w:color w:val="000000"/>
              </w:rPr>
              <w:t>voyage</w:t>
            </w:r>
            <w:proofErr w:type="spellEnd"/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№</w:t>
            </w:r>
            <w:r w:rsidRPr="007A5B30">
              <w:rPr>
                <w:color w:val="000000"/>
              </w:rPr>
              <w:t xml:space="preserve"> 6,7,8.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</w:p>
        </w:tc>
      </w:tr>
      <w:tr w:rsidR="00F545D9" w:rsidRPr="006D4C77" w:rsidTr="00F918F5">
        <w:trPr>
          <w:trHeight w:val="612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Январь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25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2"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ковры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Магазин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Точки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6" w:line="232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4. 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ленивые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восьмерки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6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Шалун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Савина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5" w:line="243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Default="00F545D9" w:rsidP="00F918F5">
            <w:pPr>
              <w:spacing w:line="231" w:lineRule="auto"/>
              <w:ind w:right="162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>
              <w:rPr>
                <w:color w:val="000000"/>
                <w:szCs w:val="22"/>
              </w:rPr>
              <w:t>.</w:t>
            </w:r>
          </w:p>
          <w:p w:rsidR="00F545D9" w:rsidRDefault="00F545D9" w:rsidP="00F918F5">
            <w:pPr>
              <w:spacing w:line="231" w:lineRule="auto"/>
              <w:ind w:right="162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>
              <w:rPr>
                <w:color w:val="000000"/>
                <w:szCs w:val="22"/>
              </w:rPr>
              <w:t>.</w:t>
            </w:r>
          </w:p>
          <w:p w:rsidR="00F545D9" w:rsidRPr="006D4C77" w:rsidRDefault="00F545D9" w:rsidP="00F918F5">
            <w:pPr>
              <w:spacing w:line="231" w:lineRule="auto"/>
              <w:ind w:right="16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ind w:right="264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9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5" w:line="235" w:lineRule="auto"/>
              <w:ind w:right="83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26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Волшебное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яблоко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Конверт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Волшебное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яблоко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Ухо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нос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Бусы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Передай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мяч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высказывать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мнение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морально</w:t>
            </w:r>
            <w:r>
              <w:rPr>
                <w:rFonts w:eastAsia="Calibri"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нравственной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65.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.31.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9268A5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rFonts w:eastAsia="Calibri"/>
                <w:color w:val="000000" w:themeColor="text1"/>
                <w:szCs w:val="22"/>
              </w:rPr>
              <w:lastRenderedPageBreak/>
              <w:t>№</w:t>
            </w:r>
            <w:r w:rsidRPr="009268A5">
              <w:rPr>
                <w:b/>
                <w:i/>
                <w:color w:val="000000" w:themeColor="text1"/>
                <w:szCs w:val="22"/>
              </w:rPr>
              <w:t xml:space="preserve">27 </w:t>
            </w:r>
          </w:p>
          <w:p w:rsidR="00F545D9" w:rsidRPr="009268A5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color w:val="000000" w:themeColor="text1"/>
                <w:szCs w:val="22"/>
              </w:rPr>
              <w:t>1.</w:t>
            </w:r>
            <w:r w:rsidRPr="009268A5">
              <w:rPr>
                <w:rFonts w:eastAsia="Calibri"/>
                <w:color w:val="000000" w:themeColor="text1"/>
                <w:szCs w:val="22"/>
              </w:rPr>
              <w:t>Игра</w:t>
            </w:r>
            <w:r w:rsidRPr="009268A5">
              <w:rPr>
                <w:color w:val="000000" w:themeColor="text1"/>
                <w:szCs w:val="22"/>
              </w:rPr>
              <w:t xml:space="preserve">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Третий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лишний</w:t>
            </w:r>
            <w:r w:rsidRPr="009268A5">
              <w:rPr>
                <w:color w:val="000000" w:themeColor="text1"/>
                <w:szCs w:val="22"/>
              </w:rPr>
              <w:t xml:space="preserve">». </w:t>
            </w:r>
          </w:p>
          <w:p w:rsidR="00F545D9" w:rsidRPr="009268A5" w:rsidRDefault="00F545D9" w:rsidP="00F918F5">
            <w:pPr>
              <w:spacing w:after="1" w:line="238" w:lineRule="auto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color w:val="000000" w:themeColor="text1"/>
                <w:szCs w:val="22"/>
              </w:rPr>
              <w:t>2.</w:t>
            </w:r>
            <w:r w:rsidRPr="009268A5">
              <w:rPr>
                <w:rFonts w:eastAsia="Calibri"/>
                <w:color w:val="000000" w:themeColor="text1"/>
                <w:szCs w:val="22"/>
              </w:rPr>
              <w:t>Игра</w:t>
            </w:r>
            <w:r w:rsidRPr="009268A5">
              <w:rPr>
                <w:color w:val="000000" w:themeColor="text1"/>
                <w:szCs w:val="22"/>
              </w:rPr>
              <w:t xml:space="preserve">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Развиваем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память</w:t>
            </w:r>
            <w:r w:rsidRPr="009268A5">
              <w:rPr>
                <w:color w:val="000000" w:themeColor="text1"/>
                <w:szCs w:val="22"/>
              </w:rPr>
              <w:t>». 3</w:t>
            </w:r>
            <w:r w:rsidRPr="009268A5">
              <w:rPr>
                <w:rFonts w:eastAsia="Calibri"/>
                <w:color w:val="000000" w:themeColor="text1"/>
                <w:szCs w:val="22"/>
              </w:rPr>
              <w:t>Упр</w:t>
            </w:r>
            <w:r w:rsidRPr="009268A5">
              <w:rPr>
                <w:color w:val="000000" w:themeColor="text1"/>
                <w:szCs w:val="22"/>
              </w:rPr>
              <w:t>. 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Художники</w:t>
            </w:r>
            <w:r w:rsidRPr="009268A5">
              <w:rPr>
                <w:color w:val="000000" w:themeColor="text1"/>
                <w:szCs w:val="22"/>
              </w:rPr>
              <w:t xml:space="preserve">». </w:t>
            </w:r>
          </w:p>
          <w:p w:rsidR="00F545D9" w:rsidRPr="009268A5" w:rsidRDefault="00F545D9" w:rsidP="00F918F5">
            <w:pPr>
              <w:spacing w:after="5" w:line="259" w:lineRule="auto"/>
              <w:ind w:left="2"/>
              <w:jc w:val="both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Cs w:val="22"/>
              </w:rPr>
              <w:t>4.</w:t>
            </w:r>
            <w:r w:rsidRPr="009268A5">
              <w:rPr>
                <w:rFonts w:eastAsia="Calibri"/>
                <w:color w:val="000000" w:themeColor="text1"/>
                <w:szCs w:val="22"/>
              </w:rPr>
              <w:t>Игра</w:t>
            </w:r>
            <w:r w:rsidRPr="009268A5">
              <w:rPr>
                <w:color w:val="000000" w:themeColor="text1"/>
                <w:szCs w:val="22"/>
              </w:rPr>
              <w:t xml:space="preserve">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Один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и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много</w:t>
            </w:r>
            <w:r w:rsidRPr="009268A5">
              <w:rPr>
                <w:color w:val="000000" w:themeColor="text1"/>
                <w:szCs w:val="22"/>
              </w:rPr>
              <w:t xml:space="preserve">». </w:t>
            </w:r>
          </w:p>
          <w:p w:rsidR="00F545D9" w:rsidRPr="009268A5" w:rsidRDefault="00F545D9" w:rsidP="00F918F5">
            <w:pPr>
              <w:spacing w:after="10" w:line="232" w:lineRule="auto"/>
              <w:ind w:left="2"/>
              <w:jc w:val="both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Cs w:val="22"/>
              </w:rPr>
              <w:t>5.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Дыхательное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упражнение</w:t>
            </w:r>
            <w:r w:rsidRPr="009268A5">
              <w:rPr>
                <w:color w:val="000000" w:themeColor="text1"/>
                <w:szCs w:val="22"/>
              </w:rPr>
              <w:t xml:space="preserve">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Геометрические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фигуры</w:t>
            </w:r>
            <w:r w:rsidRPr="009268A5">
              <w:rPr>
                <w:color w:val="000000" w:themeColor="text1"/>
                <w:szCs w:val="22"/>
              </w:rPr>
              <w:t xml:space="preserve">». </w:t>
            </w:r>
          </w:p>
          <w:p w:rsidR="00F545D9" w:rsidRPr="009268A5" w:rsidRDefault="00F545D9" w:rsidP="00F918F5">
            <w:pPr>
              <w:spacing w:after="5" w:line="239" w:lineRule="auto"/>
              <w:ind w:left="2"/>
              <w:jc w:val="both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color w:val="000000" w:themeColor="text1"/>
                <w:szCs w:val="22"/>
              </w:rPr>
              <w:t>6.</w:t>
            </w:r>
            <w:r w:rsidRPr="009268A5">
              <w:rPr>
                <w:rFonts w:eastAsia="Calibri"/>
                <w:color w:val="000000" w:themeColor="text1"/>
                <w:szCs w:val="22"/>
              </w:rPr>
              <w:t>Упр</w:t>
            </w:r>
            <w:r w:rsidRPr="009268A5">
              <w:rPr>
                <w:color w:val="000000" w:themeColor="text1"/>
                <w:szCs w:val="22"/>
              </w:rPr>
              <w:t>.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Две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руки</w:t>
            </w:r>
            <w:r w:rsidRPr="009268A5">
              <w:rPr>
                <w:color w:val="000000" w:themeColor="text1"/>
                <w:szCs w:val="22"/>
              </w:rPr>
              <w:t>» (</w:t>
            </w:r>
            <w:r w:rsidRPr="009268A5">
              <w:rPr>
                <w:rFonts w:eastAsia="Calibri"/>
                <w:color w:val="000000" w:themeColor="text1"/>
                <w:szCs w:val="22"/>
              </w:rPr>
              <w:t>спираль</w:t>
            </w:r>
            <w:r w:rsidRPr="009268A5">
              <w:rPr>
                <w:color w:val="000000" w:themeColor="text1"/>
                <w:szCs w:val="22"/>
              </w:rPr>
              <w:t xml:space="preserve">). </w:t>
            </w:r>
          </w:p>
          <w:p w:rsidR="00F545D9" w:rsidRPr="009268A5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7.</w:t>
            </w:r>
            <w:r w:rsidRPr="009268A5">
              <w:rPr>
                <w:rFonts w:eastAsia="Calibri"/>
                <w:color w:val="000000" w:themeColor="text1"/>
                <w:szCs w:val="22"/>
              </w:rPr>
              <w:t>Графический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диктант</w:t>
            </w:r>
            <w:r w:rsidRPr="009268A5">
              <w:rPr>
                <w:color w:val="000000" w:themeColor="text1"/>
                <w:szCs w:val="22"/>
              </w:rPr>
              <w:t xml:space="preserve">. </w:t>
            </w:r>
          </w:p>
          <w:p w:rsidR="00F545D9" w:rsidRPr="009268A5" w:rsidRDefault="00F545D9" w:rsidP="00F918F5">
            <w:pPr>
              <w:spacing w:line="259" w:lineRule="auto"/>
              <w:ind w:right="149"/>
              <w:jc w:val="both"/>
              <w:rPr>
                <w:rFonts w:eastAsia="Calibr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8.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Пальчиковая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гимнастика</w:t>
            </w:r>
            <w:r w:rsidRPr="009268A5">
              <w:rPr>
                <w:color w:val="000000" w:themeColor="text1"/>
                <w:szCs w:val="22"/>
              </w:rPr>
              <w:t xml:space="preserve">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Здравствуй</w:t>
            </w:r>
            <w:r w:rsidRPr="009268A5">
              <w:rPr>
                <w:color w:val="000000" w:themeColor="text1"/>
                <w:szCs w:val="22"/>
              </w:rPr>
              <w:t xml:space="preserve">» Т. </w:t>
            </w:r>
            <w:proofErr w:type="spellStart"/>
            <w:r w:rsidRPr="009268A5">
              <w:rPr>
                <w:rFonts w:eastAsia="Calibri"/>
                <w:color w:val="000000" w:themeColor="text1"/>
                <w:szCs w:val="22"/>
              </w:rPr>
              <w:t>Сикачева</w:t>
            </w:r>
            <w:proofErr w:type="spellEnd"/>
            <w:r>
              <w:rPr>
                <w:color w:val="000000" w:themeColor="text1"/>
                <w:szCs w:val="22"/>
              </w:rPr>
              <w:t>. 9.</w:t>
            </w:r>
            <w:r w:rsidRPr="009268A5">
              <w:rPr>
                <w:rFonts w:eastAsia="Calibri"/>
                <w:color w:val="000000" w:themeColor="text1"/>
                <w:szCs w:val="22"/>
              </w:rPr>
              <w:t>Упр</w:t>
            </w:r>
            <w:r w:rsidRPr="009268A5">
              <w:rPr>
                <w:color w:val="000000" w:themeColor="text1"/>
                <w:szCs w:val="22"/>
              </w:rPr>
              <w:t>.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Для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наших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глазок</w:t>
            </w:r>
            <w:r w:rsidRPr="009268A5">
              <w:rPr>
                <w:color w:val="000000" w:themeColor="text1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9268A5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rFonts w:eastAsia="Calibri"/>
                <w:color w:val="000000" w:themeColor="text1"/>
                <w:szCs w:val="22"/>
              </w:rPr>
              <w:t>Задачи</w:t>
            </w:r>
            <w:r w:rsidRPr="009268A5">
              <w:rPr>
                <w:color w:val="000000" w:themeColor="text1"/>
                <w:szCs w:val="22"/>
              </w:rPr>
              <w:t xml:space="preserve">: </w:t>
            </w:r>
          </w:p>
          <w:p w:rsidR="00F545D9" w:rsidRPr="009268A5" w:rsidRDefault="00F545D9" w:rsidP="00F918F5">
            <w:pPr>
              <w:spacing w:after="1" w:line="230" w:lineRule="auto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color w:val="000000" w:themeColor="text1"/>
                <w:szCs w:val="22"/>
              </w:rPr>
              <w:t>1.</w:t>
            </w:r>
            <w:r w:rsidRPr="009268A5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познавательных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процессов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детей</w:t>
            </w:r>
            <w:r w:rsidRPr="009268A5">
              <w:rPr>
                <w:color w:val="000000" w:themeColor="text1"/>
                <w:szCs w:val="22"/>
              </w:rPr>
              <w:t xml:space="preserve">. </w:t>
            </w:r>
          </w:p>
          <w:p w:rsidR="00F545D9" w:rsidRPr="009268A5" w:rsidRDefault="00F545D9" w:rsidP="00F918F5">
            <w:pPr>
              <w:spacing w:after="1" w:line="231" w:lineRule="auto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color w:val="000000" w:themeColor="text1"/>
                <w:szCs w:val="22"/>
              </w:rPr>
              <w:t>2.</w:t>
            </w:r>
            <w:r w:rsidRPr="009268A5">
              <w:rPr>
                <w:rFonts w:eastAsia="Calibri"/>
                <w:color w:val="000000" w:themeColor="text1"/>
                <w:szCs w:val="22"/>
              </w:rPr>
              <w:t>Активизация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работы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стволовых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отделов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мозга</w:t>
            </w:r>
            <w:r w:rsidRPr="009268A5">
              <w:rPr>
                <w:color w:val="000000" w:themeColor="text1"/>
                <w:szCs w:val="22"/>
              </w:rPr>
              <w:t xml:space="preserve">, </w:t>
            </w:r>
            <w:proofErr w:type="spellStart"/>
            <w:r w:rsidRPr="009268A5">
              <w:rPr>
                <w:rFonts w:eastAsia="Calibri"/>
                <w:color w:val="000000" w:themeColor="text1"/>
                <w:szCs w:val="22"/>
              </w:rPr>
              <w:t>ритмирование</w:t>
            </w:r>
            <w:proofErr w:type="spellEnd"/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правого</w:t>
            </w:r>
            <w:r w:rsidRPr="009268A5">
              <w:rPr>
                <w:color w:val="000000" w:themeColor="text1"/>
                <w:szCs w:val="22"/>
              </w:rPr>
              <w:t xml:space="preserve">. </w:t>
            </w:r>
          </w:p>
          <w:p w:rsidR="00F545D9" w:rsidRPr="009268A5" w:rsidRDefault="00F545D9" w:rsidP="00F918F5">
            <w:pPr>
              <w:spacing w:after="1" w:line="230" w:lineRule="auto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color w:val="000000" w:themeColor="text1"/>
                <w:szCs w:val="22"/>
              </w:rPr>
              <w:t>3.</w:t>
            </w:r>
            <w:r w:rsidRPr="009268A5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9268A5">
              <w:rPr>
                <w:color w:val="000000" w:themeColor="text1"/>
                <w:szCs w:val="22"/>
              </w:rPr>
              <w:t xml:space="preserve"> координации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движений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и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графических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навыков</w:t>
            </w:r>
            <w:r w:rsidRPr="009268A5">
              <w:rPr>
                <w:color w:val="000000" w:themeColor="text1"/>
                <w:szCs w:val="22"/>
              </w:rPr>
              <w:t xml:space="preserve">. </w:t>
            </w:r>
          </w:p>
          <w:p w:rsidR="00F545D9" w:rsidRPr="009268A5" w:rsidRDefault="00F545D9" w:rsidP="00F918F5">
            <w:pPr>
              <w:spacing w:line="230" w:lineRule="auto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color w:val="000000" w:themeColor="text1"/>
                <w:szCs w:val="22"/>
              </w:rPr>
              <w:t>4.</w:t>
            </w:r>
            <w:r w:rsidRPr="009268A5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умений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действовать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по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правилу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и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самостоятельно</w:t>
            </w:r>
            <w:r w:rsidRPr="009268A5">
              <w:rPr>
                <w:color w:val="000000" w:themeColor="text1"/>
                <w:szCs w:val="22"/>
              </w:rPr>
              <w:t xml:space="preserve">,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пространственной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ориентировки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и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мелкой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моторики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рук</w:t>
            </w:r>
            <w:r w:rsidRPr="009268A5">
              <w:rPr>
                <w:color w:val="000000" w:themeColor="text1"/>
                <w:szCs w:val="22"/>
              </w:rPr>
              <w:t xml:space="preserve">. </w:t>
            </w:r>
          </w:p>
          <w:p w:rsidR="00F545D9" w:rsidRPr="009268A5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9268A5" w:rsidRDefault="00F545D9" w:rsidP="00F918F5">
            <w:pPr>
              <w:spacing w:line="259" w:lineRule="auto"/>
              <w:ind w:right="261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9268A5">
              <w:rPr>
                <w:rFonts w:eastAsia="Calibri"/>
                <w:color w:val="000000" w:themeColor="text1"/>
                <w:szCs w:val="22"/>
              </w:rPr>
              <w:t>Папка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№</w:t>
            </w:r>
            <w:r w:rsidRPr="009268A5">
              <w:rPr>
                <w:color w:val="000000" w:themeColor="text1"/>
                <w:szCs w:val="22"/>
              </w:rPr>
              <w:t xml:space="preserve">1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задание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№</w:t>
            </w:r>
            <w:r w:rsidRPr="009268A5">
              <w:rPr>
                <w:color w:val="000000" w:themeColor="text1"/>
                <w:szCs w:val="22"/>
              </w:rPr>
              <w:t xml:space="preserve">9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Диск</w:t>
            </w:r>
            <w:r w:rsidRPr="009268A5">
              <w:rPr>
                <w:color w:val="000000" w:themeColor="text1"/>
                <w:szCs w:val="22"/>
              </w:rPr>
              <w:t>: «</w:t>
            </w:r>
            <w:r w:rsidRPr="009268A5">
              <w:rPr>
                <w:rFonts w:eastAsia="Calibri"/>
                <w:color w:val="000000" w:themeColor="text1"/>
                <w:szCs w:val="22"/>
              </w:rPr>
              <w:t>Психологическая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работа</w:t>
            </w:r>
            <w:r w:rsidRPr="009268A5">
              <w:rPr>
                <w:color w:val="000000" w:themeColor="text1"/>
                <w:szCs w:val="22"/>
              </w:rPr>
              <w:t xml:space="preserve"> </w:t>
            </w:r>
            <w:r w:rsidRPr="009268A5">
              <w:rPr>
                <w:rFonts w:eastAsia="Calibri"/>
                <w:color w:val="000000" w:themeColor="text1"/>
                <w:szCs w:val="22"/>
              </w:rPr>
              <w:t>ДОУ</w:t>
            </w:r>
            <w:r w:rsidRPr="009268A5">
              <w:rPr>
                <w:color w:val="000000" w:themeColor="text1"/>
                <w:szCs w:val="22"/>
              </w:rPr>
              <w:t xml:space="preserve">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4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28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9268A5">
              <w:rPr>
                <w:b/>
                <w:i/>
                <w:color w:val="000000"/>
                <w:szCs w:val="22"/>
              </w:rPr>
              <w:t>«</w:t>
            </w:r>
            <w:r w:rsidRPr="009268A5">
              <w:rPr>
                <w:rFonts w:eastAsia="Calibri"/>
                <w:b/>
                <w:color w:val="000000"/>
                <w:szCs w:val="22"/>
              </w:rPr>
              <w:t>Подарки</w:t>
            </w:r>
            <w:r w:rsidRPr="009268A5">
              <w:rPr>
                <w:b/>
                <w:i/>
                <w:color w:val="000000"/>
                <w:szCs w:val="22"/>
              </w:rPr>
              <w:t xml:space="preserve"> </w:t>
            </w:r>
            <w:r w:rsidRPr="009268A5">
              <w:rPr>
                <w:rFonts w:eastAsia="Calibri"/>
                <w:b/>
                <w:color w:val="000000"/>
                <w:szCs w:val="22"/>
              </w:rPr>
              <w:t>в</w:t>
            </w:r>
            <w:r w:rsidRPr="009268A5">
              <w:rPr>
                <w:b/>
                <w:i/>
                <w:color w:val="000000"/>
                <w:szCs w:val="22"/>
              </w:rPr>
              <w:t xml:space="preserve"> </w:t>
            </w:r>
            <w:r w:rsidRPr="009268A5">
              <w:rPr>
                <w:rFonts w:eastAsia="Calibri"/>
                <w:b/>
                <w:color w:val="000000"/>
                <w:szCs w:val="22"/>
              </w:rPr>
              <w:t>день</w:t>
            </w:r>
            <w:r w:rsidRPr="009268A5">
              <w:rPr>
                <w:b/>
                <w:i/>
                <w:color w:val="000000"/>
                <w:szCs w:val="22"/>
              </w:rPr>
              <w:t xml:space="preserve"> </w:t>
            </w:r>
            <w:r w:rsidRPr="009268A5">
              <w:rPr>
                <w:rFonts w:eastAsia="Calibri"/>
                <w:b/>
                <w:color w:val="000000"/>
                <w:szCs w:val="22"/>
              </w:rPr>
              <w:t>рождения</w:t>
            </w:r>
            <w:r w:rsidRPr="009268A5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3"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Угадай</w:t>
            </w:r>
            <w:r w:rsidRPr="006D4C77">
              <w:rPr>
                <w:color w:val="000000"/>
                <w:szCs w:val="22"/>
              </w:rPr>
              <w:t xml:space="preserve"> - </w:t>
            </w:r>
            <w:r w:rsidRPr="006D4C77">
              <w:rPr>
                <w:rFonts w:eastAsia="Calibri"/>
                <w:color w:val="000000"/>
                <w:szCs w:val="22"/>
              </w:rPr>
              <w:t>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Подарки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Змейка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Чего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хватает</w:t>
            </w:r>
            <w:r w:rsidRPr="006D4C77">
              <w:rPr>
                <w:color w:val="000000"/>
                <w:szCs w:val="22"/>
              </w:rPr>
              <w:t xml:space="preserve">?». </w:t>
            </w:r>
          </w:p>
          <w:p w:rsidR="00F545D9" w:rsidRPr="006D4C77" w:rsidRDefault="00F545D9" w:rsidP="00F918F5">
            <w:pPr>
              <w:spacing w:line="254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Если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весело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живется</w:t>
            </w:r>
            <w:r w:rsidRPr="006D4C77">
              <w:rPr>
                <w:color w:val="000000"/>
                <w:szCs w:val="22"/>
              </w:rPr>
              <w:t xml:space="preserve">…». </w:t>
            </w:r>
          </w:p>
          <w:p w:rsidR="00F545D9" w:rsidRPr="006D4C77" w:rsidRDefault="00F545D9" w:rsidP="00F918F5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2" w:line="22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произвольности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морально</w:t>
            </w:r>
            <w:r>
              <w:rPr>
                <w:rFonts w:eastAsia="Calibri"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нравственной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69.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29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. «10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Слово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знак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Сравни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заполни</w:t>
            </w:r>
            <w:r w:rsidRPr="006D4C77">
              <w:rPr>
                <w:color w:val="000000"/>
                <w:szCs w:val="22"/>
              </w:rPr>
              <w:t>». 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Назови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одним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словом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Художники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5" w:line="233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Гриб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черепаха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after="5" w:line="235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 (</w:t>
            </w:r>
            <w:r w:rsidRPr="006D4C77">
              <w:rPr>
                <w:rFonts w:eastAsia="Calibri"/>
                <w:color w:val="000000"/>
                <w:szCs w:val="22"/>
              </w:rPr>
              <w:t>Крокодил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Здравствуй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3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ind w:right="2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10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2" w:line="235" w:lineRule="auto"/>
              <w:ind w:right="8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>
              <w:rPr>
                <w:b/>
                <w:i/>
                <w:color w:val="000000"/>
                <w:szCs w:val="22"/>
              </w:rPr>
              <w:t>30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Домашнее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Колокольчик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Домашнее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8"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Зеркальное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рисование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Чего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хватает</w:t>
            </w:r>
            <w:r w:rsidRPr="006D4C77">
              <w:rPr>
                <w:color w:val="000000"/>
                <w:szCs w:val="22"/>
              </w:rPr>
              <w:t xml:space="preserve">?».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Лабиринт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28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морально</w:t>
            </w:r>
            <w:r>
              <w:rPr>
                <w:rFonts w:eastAsia="Calibri"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нравственной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75.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.31. </w:t>
            </w:r>
          </w:p>
        </w:tc>
      </w:tr>
      <w:tr w:rsidR="00F545D9" w:rsidRPr="006D4C77" w:rsidTr="00F918F5">
        <w:trPr>
          <w:trHeight w:val="612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9268A5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9268A5">
              <w:rPr>
                <w:rFonts w:eastAsia="Calibri"/>
                <w:b/>
                <w:color w:val="000000"/>
                <w:szCs w:val="22"/>
              </w:rPr>
              <w:t>Промежуточная диагностическая работа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31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«6 </w:t>
            </w:r>
            <w:r w:rsidRPr="006D4C77">
              <w:rPr>
                <w:rFonts w:eastAsia="Calibri"/>
                <w:color w:val="000000"/>
                <w:szCs w:val="22"/>
              </w:rPr>
              <w:t>пар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Цветные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картинки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Сравни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заполни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Говори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наоборот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7" w:line="232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Геометрические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9268A5" w:rsidRDefault="00F545D9" w:rsidP="00F918F5">
            <w:pPr>
              <w:spacing w:after="5" w:line="233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Робот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after="5" w:line="233" w:lineRule="auto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>(</w:t>
            </w:r>
            <w:r w:rsidRPr="006D4C77">
              <w:rPr>
                <w:rFonts w:eastAsia="Calibri"/>
                <w:color w:val="000000"/>
                <w:szCs w:val="22"/>
              </w:rPr>
              <w:t>Машина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after="3" w:line="235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Комарик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Савина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9.У</w:t>
            </w:r>
            <w:r w:rsidRPr="006D4C77">
              <w:rPr>
                <w:rFonts w:eastAsia="Calibri"/>
                <w:color w:val="000000"/>
                <w:szCs w:val="22"/>
              </w:rPr>
              <w:t>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Default="00F545D9" w:rsidP="00F918F5">
            <w:pPr>
              <w:spacing w:line="259" w:lineRule="auto"/>
              <w:ind w:right="159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Default="00F545D9" w:rsidP="00F918F5">
            <w:pPr>
              <w:spacing w:line="259" w:lineRule="auto"/>
              <w:ind w:right="159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</w:p>
          <w:p w:rsidR="00F545D9" w:rsidRPr="006D4C77" w:rsidRDefault="00F545D9" w:rsidP="00F918F5">
            <w:pPr>
              <w:spacing w:line="259" w:lineRule="auto"/>
              <w:ind w:right="159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ind w:right="2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11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6" w:line="235" w:lineRule="auto"/>
              <w:ind w:right="8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32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Школьные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оценки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Мячик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Домашнее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Ухо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нос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1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Музыкальный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стул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Оценка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морально</w:t>
            </w:r>
            <w:r>
              <w:rPr>
                <w:rFonts w:eastAsia="Calibri"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нравственной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80.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.43.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>
              <w:rPr>
                <w:b/>
                <w:i/>
                <w:color w:val="000000"/>
                <w:szCs w:val="22"/>
              </w:rPr>
              <w:t>33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Схемы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Признак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6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Развиваем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зрительную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память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Говори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наоборот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5.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Матрешки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Бабочка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7. 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(</w:t>
            </w:r>
            <w:r w:rsidRPr="006D4C77">
              <w:rPr>
                <w:rFonts w:eastAsia="Calibri"/>
                <w:color w:val="000000"/>
                <w:szCs w:val="22"/>
              </w:rPr>
              <w:t>Замок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line="23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Комарик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ind w:right="2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12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34</w:t>
            </w:r>
            <w:r w:rsidRPr="006D4C77">
              <w:rPr>
                <w:b/>
                <w:i/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Ленивец</w:t>
            </w:r>
            <w:r w:rsidRPr="006D4C7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Ладошки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Ленивец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Колечко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Медвежата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6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3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морально</w:t>
            </w:r>
            <w:r>
              <w:rPr>
                <w:rFonts w:eastAsia="Calibri"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нравственной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5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86.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.44.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35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Пары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Пиктограммы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Счастливые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Хрюши</w:t>
            </w:r>
            <w:proofErr w:type="spellEnd"/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Говори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наоборот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5" w:line="259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Певец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5" w:line="241" w:lineRule="auto"/>
              <w:ind w:left="2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Цветок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line="234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>(</w:t>
            </w:r>
            <w:r w:rsidRPr="006D4C77">
              <w:rPr>
                <w:rFonts w:eastAsia="Calibri"/>
                <w:color w:val="000000"/>
                <w:szCs w:val="22"/>
              </w:rPr>
              <w:t>Цветы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8. 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Коза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рогатая</w:t>
            </w:r>
            <w:proofErr w:type="gramStart"/>
            <w:r w:rsidRPr="006D4C77">
              <w:rPr>
                <w:color w:val="000000"/>
                <w:szCs w:val="22"/>
              </w:rPr>
              <w:t>» .</w:t>
            </w:r>
            <w:proofErr w:type="gram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стволовых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отделов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мозга</w:t>
            </w:r>
            <w:r w:rsidRPr="006D4C77">
              <w:rPr>
                <w:color w:val="000000"/>
                <w:szCs w:val="22"/>
              </w:rPr>
              <w:t xml:space="preserve">,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ритмирование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правого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3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ind w:right="2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13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AA6CCF" w:rsidRDefault="00F545D9" w:rsidP="00F918F5">
            <w:pPr>
              <w:spacing w:line="239" w:lineRule="auto"/>
              <w:jc w:val="center"/>
              <w:rPr>
                <w:rFonts w:eastAsia="Calibri"/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 xml:space="preserve"> 36-37</w:t>
            </w:r>
            <w:r w:rsidRPr="00AA6CCF">
              <w:rPr>
                <w:b/>
                <w:color w:val="000000"/>
              </w:rPr>
              <w:t xml:space="preserve"> «</w:t>
            </w:r>
            <w:r w:rsidRPr="00AA6CCF">
              <w:rPr>
                <w:rFonts w:eastAsia="Calibri"/>
                <w:b/>
                <w:color w:val="000000"/>
              </w:rPr>
              <w:t>Защитники</w:t>
            </w:r>
            <w:r w:rsidRPr="00AA6CCF">
              <w:rPr>
                <w:b/>
                <w:color w:val="000000"/>
              </w:rPr>
              <w:t xml:space="preserve"> </w:t>
            </w:r>
            <w:r w:rsidRPr="00AA6CCF">
              <w:rPr>
                <w:rFonts w:eastAsia="Calibri"/>
                <w:b/>
                <w:color w:val="000000"/>
              </w:rPr>
              <w:t>отечества</w:t>
            </w:r>
            <w:r w:rsidRPr="00AA6CCF">
              <w:rPr>
                <w:b/>
                <w:color w:val="000000"/>
              </w:rPr>
              <w:t>»</w:t>
            </w:r>
          </w:p>
          <w:p w:rsidR="00F545D9" w:rsidRPr="007A5B30" w:rsidRDefault="00F545D9" w:rsidP="00F918F5">
            <w:pPr>
              <w:spacing w:after="4" w:line="238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приветствие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Беседа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Игра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Профессии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after="2" w:line="234" w:lineRule="auto"/>
              <w:ind w:right="94"/>
              <w:jc w:val="both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>4.</w:t>
            </w:r>
            <w:r w:rsidRPr="007A5B30">
              <w:rPr>
                <w:rFonts w:eastAsia="Calibri"/>
                <w:color w:val="000000"/>
              </w:rPr>
              <w:t>Упр</w:t>
            </w:r>
            <w:r>
              <w:rPr>
                <w:color w:val="000000"/>
              </w:rPr>
              <w:t>.</w:t>
            </w: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Товарищ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командир</w:t>
            </w:r>
            <w:r w:rsidRPr="007A5B30">
              <w:rPr>
                <w:color w:val="000000"/>
              </w:rPr>
              <w:t>». 5.</w:t>
            </w:r>
            <w:r w:rsidRPr="007A5B30">
              <w:rPr>
                <w:rFonts w:eastAsia="Calibri"/>
                <w:color w:val="000000"/>
              </w:rPr>
              <w:t>Рисунок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любимый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защитник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Default="00F545D9" w:rsidP="00F918F5">
            <w:pPr>
              <w:spacing w:after="3" w:line="236" w:lineRule="auto"/>
              <w:ind w:right="170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6.</w:t>
            </w:r>
            <w:r w:rsidRPr="007A5B30">
              <w:rPr>
                <w:rFonts w:eastAsia="Calibri"/>
                <w:color w:val="000000"/>
              </w:rPr>
              <w:t>Упр</w:t>
            </w:r>
            <w:r w:rsidRPr="007A5B30">
              <w:rPr>
                <w:color w:val="000000"/>
              </w:rPr>
              <w:t>. «</w:t>
            </w:r>
            <w:r w:rsidRPr="007A5B30">
              <w:rPr>
                <w:rFonts w:eastAsia="Calibri"/>
                <w:color w:val="000000"/>
              </w:rPr>
              <w:t>Ласковое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прощание</w:t>
            </w:r>
            <w:r w:rsidRPr="007A5B30">
              <w:rPr>
                <w:color w:val="000000"/>
              </w:rPr>
              <w:t>».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Воспитывать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любовь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уважение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отцу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дедушке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дяде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4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Продолжать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знакомить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праздником</w:t>
            </w:r>
            <w:r w:rsidRPr="007A5B30">
              <w:rPr>
                <w:color w:val="000000"/>
              </w:rPr>
              <w:t xml:space="preserve"> 23 </w:t>
            </w:r>
            <w:r w:rsidRPr="007A5B30">
              <w:rPr>
                <w:rFonts w:eastAsia="Calibri"/>
                <w:color w:val="000000"/>
              </w:rPr>
              <w:t>февраля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lastRenderedPageBreak/>
              <w:t>3.</w:t>
            </w:r>
            <w:r w:rsidRPr="007A5B30">
              <w:rPr>
                <w:rFonts w:eastAsia="Calibri"/>
                <w:color w:val="000000"/>
              </w:rPr>
              <w:t>Расширить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уточнить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словарь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детей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теме</w:t>
            </w:r>
            <w:r w:rsidRPr="007A5B30">
              <w:rPr>
                <w:color w:val="000000"/>
              </w:rPr>
              <w:t xml:space="preserve"> «</w:t>
            </w:r>
            <w:r w:rsidRPr="007A5B30">
              <w:rPr>
                <w:rFonts w:eastAsia="Calibri"/>
                <w:color w:val="000000"/>
              </w:rPr>
              <w:t>Мужские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профессии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lastRenderedPageBreak/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Ю</w:t>
            </w:r>
            <w:r w:rsidRPr="007A5B30">
              <w:rPr>
                <w:color w:val="000000"/>
              </w:rPr>
              <w:t xml:space="preserve">. </w:t>
            </w:r>
            <w:proofErr w:type="spellStart"/>
            <w:r w:rsidRPr="007A5B30">
              <w:rPr>
                <w:rFonts w:eastAsia="Calibri"/>
                <w:color w:val="000000"/>
              </w:rPr>
              <w:t>Куражева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Цветик</w:t>
            </w:r>
            <w:r w:rsidRPr="007A5B30">
              <w:rPr>
                <w:color w:val="000000"/>
              </w:rPr>
              <w:t>-</w:t>
            </w:r>
            <w:proofErr w:type="spellStart"/>
            <w:r w:rsidRPr="007A5B30">
              <w:rPr>
                <w:rFonts w:eastAsia="Calibri"/>
                <w:color w:val="000000"/>
              </w:rPr>
              <w:t>семицветик</w:t>
            </w:r>
            <w:proofErr w:type="spellEnd"/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5-6 </w:t>
            </w:r>
            <w:r w:rsidRPr="007A5B30">
              <w:rPr>
                <w:rFonts w:eastAsia="Calibri"/>
                <w:color w:val="000000"/>
              </w:rPr>
              <w:t>лет</w:t>
            </w:r>
            <w:r w:rsidRPr="007A5B30">
              <w:rPr>
                <w:color w:val="000000"/>
              </w:rPr>
              <w:t xml:space="preserve">» </w:t>
            </w:r>
            <w:r w:rsidRPr="007A5B30">
              <w:rPr>
                <w:rFonts w:eastAsia="Calibri"/>
                <w:color w:val="000000"/>
              </w:rPr>
              <w:t>ст</w:t>
            </w:r>
            <w:r w:rsidRPr="007A5B30">
              <w:rPr>
                <w:color w:val="000000"/>
              </w:rPr>
              <w:t xml:space="preserve">. 108.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</w:p>
        </w:tc>
      </w:tr>
      <w:tr w:rsidR="00F545D9" w:rsidRPr="006D4C77" w:rsidTr="00F918F5">
        <w:trPr>
          <w:trHeight w:val="1666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Март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№</w:t>
            </w:r>
            <w:r w:rsidRPr="002852D7">
              <w:rPr>
                <w:b/>
                <w:i/>
                <w:color w:val="000000" w:themeColor="text1"/>
                <w:szCs w:val="22"/>
              </w:rPr>
              <w:t>38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Больной</w:t>
            </w:r>
            <w:r w:rsidRPr="002852D7">
              <w:rPr>
                <w:b/>
                <w:i/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друг</w:t>
            </w:r>
            <w:r w:rsidRPr="002852D7">
              <w:rPr>
                <w:b/>
                <w:i/>
                <w:color w:val="000000" w:themeColor="text1"/>
                <w:szCs w:val="22"/>
              </w:rPr>
              <w:t>»</w:t>
            </w:r>
            <w:r w:rsidRPr="002852D7">
              <w:rPr>
                <w:i/>
                <w:color w:val="000000" w:themeColor="text1"/>
                <w:szCs w:val="22"/>
              </w:rPr>
              <w:t xml:space="preserve"> </w:t>
            </w:r>
          </w:p>
          <w:p w:rsidR="00F545D9" w:rsidRPr="002852D7" w:rsidRDefault="00F545D9" w:rsidP="00F918F5">
            <w:pPr>
              <w:spacing w:after="1" w:line="238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1.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Ритуал</w:t>
            </w:r>
            <w:r w:rsidRPr="002852D7">
              <w:rPr>
                <w:color w:val="000000" w:themeColor="text1"/>
                <w:szCs w:val="22"/>
              </w:rPr>
              <w:t xml:space="preserve">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Ласковое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приветствие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2.</w:t>
            </w:r>
            <w:r w:rsidRPr="002852D7">
              <w:rPr>
                <w:rFonts w:eastAsia="Calibri"/>
                <w:color w:val="000000" w:themeColor="text1"/>
                <w:szCs w:val="22"/>
              </w:rPr>
              <w:t>Игра</w:t>
            </w:r>
            <w:r w:rsidRPr="002852D7">
              <w:rPr>
                <w:color w:val="000000" w:themeColor="text1"/>
                <w:szCs w:val="22"/>
              </w:rPr>
              <w:t xml:space="preserve">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Мячики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3.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Сказка</w:t>
            </w:r>
            <w:r w:rsidRPr="002852D7">
              <w:rPr>
                <w:color w:val="000000" w:themeColor="text1"/>
                <w:szCs w:val="22"/>
              </w:rPr>
              <w:t xml:space="preserve">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Больной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друг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4.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Пальчиковая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гимнастика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</w:p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Ухо</w:t>
            </w:r>
            <w:r w:rsidRPr="002852D7">
              <w:rPr>
                <w:color w:val="000000" w:themeColor="text1"/>
                <w:szCs w:val="22"/>
              </w:rPr>
              <w:t>-</w:t>
            </w:r>
            <w:r w:rsidRPr="002852D7">
              <w:rPr>
                <w:rFonts w:eastAsia="Calibri"/>
                <w:color w:val="000000" w:themeColor="text1"/>
                <w:szCs w:val="22"/>
              </w:rPr>
              <w:t>нос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F545D9" w:rsidRPr="002852D7" w:rsidRDefault="00F545D9" w:rsidP="00F918F5">
            <w:pPr>
              <w:spacing w:line="243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5.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Упр</w:t>
            </w:r>
            <w:r w:rsidRPr="002852D7">
              <w:rPr>
                <w:color w:val="000000" w:themeColor="text1"/>
                <w:szCs w:val="22"/>
              </w:rPr>
              <w:t>.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Удивительный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лес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F545D9" w:rsidRPr="002852D7" w:rsidRDefault="00F545D9" w:rsidP="00F918F5">
            <w:pPr>
              <w:spacing w:after="3" w:line="232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6.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Ритуал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возращения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из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сказки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F545D9" w:rsidRPr="002852D7" w:rsidRDefault="00F545D9" w:rsidP="00F918F5">
            <w:pPr>
              <w:spacing w:line="242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7.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Упр</w:t>
            </w:r>
            <w:r w:rsidRPr="002852D7">
              <w:rPr>
                <w:color w:val="000000" w:themeColor="text1"/>
                <w:szCs w:val="22"/>
              </w:rPr>
              <w:t>.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Ласковое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прощание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Задачи</w:t>
            </w:r>
            <w:r w:rsidRPr="002852D7">
              <w:rPr>
                <w:color w:val="000000" w:themeColor="text1"/>
                <w:szCs w:val="22"/>
              </w:rPr>
              <w:t xml:space="preserve">: </w:t>
            </w:r>
          </w:p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1.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2852D7">
              <w:rPr>
                <w:rFonts w:eastAsia="Calibri"/>
                <w:color w:val="000000" w:themeColor="text1"/>
                <w:szCs w:val="22"/>
              </w:rPr>
              <w:t>эмпатии</w:t>
            </w:r>
            <w:proofErr w:type="spellEnd"/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F545D9" w:rsidRPr="002852D7" w:rsidRDefault="00F545D9" w:rsidP="00F918F5">
            <w:pPr>
              <w:spacing w:after="2" w:line="230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2.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речи</w:t>
            </w:r>
            <w:r w:rsidRPr="002852D7">
              <w:rPr>
                <w:color w:val="000000" w:themeColor="text1"/>
                <w:szCs w:val="22"/>
              </w:rPr>
              <w:t xml:space="preserve">,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логического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мышления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F545D9" w:rsidRPr="002852D7" w:rsidRDefault="00F545D9" w:rsidP="00F918F5">
            <w:pPr>
              <w:spacing w:after="3" w:line="230" w:lineRule="auto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3.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2852D7">
              <w:rPr>
                <w:rFonts w:eastAsia="Calibri"/>
                <w:color w:val="000000" w:themeColor="text1"/>
                <w:szCs w:val="22"/>
              </w:rPr>
              <w:t>моральнонравственной</w:t>
            </w:r>
            <w:proofErr w:type="spellEnd"/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сферы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F545D9" w:rsidRPr="002852D7" w:rsidRDefault="00F545D9" w:rsidP="00F918F5">
            <w:pPr>
              <w:spacing w:line="236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4.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мышления</w:t>
            </w:r>
            <w:r w:rsidRPr="002852D7">
              <w:rPr>
                <w:color w:val="000000" w:themeColor="text1"/>
                <w:szCs w:val="22"/>
              </w:rPr>
              <w:t xml:space="preserve">,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внимания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Н</w:t>
            </w:r>
            <w:r w:rsidRPr="002852D7">
              <w:rPr>
                <w:color w:val="000000" w:themeColor="text1"/>
                <w:szCs w:val="22"/>
              </w:rPr>
              <w:t>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Ю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  <w:proofErr w:type="spellStart"/>
            <w:r w:rsidRPr="002852D7">
              <w:rPr>
                <w:rFonts w:eastAsia="Calibri"/>
                <w:color w:val="000000" w:themeColor="text1"/>
                <w:szCs w:val="22"/>
              </w:rPr>
              <w:t>Куражева</w:t>
            </w:r>
            <w:proofErr w:type="spellEnd"/>
            <w:r w:rsidRPr="002852D7">
              <w:rPr>
                <w:color w:val="000000" w:themeColor="text1"/>
                <w:szCs w:val="22"/>
              </w:rPr>
              <w:t xml:space="preserve"> </w:t>
            </w:r>
          </w:p>
          <w:p w:rsidR="00F545D9" w:rsidRPr="002852D7" w:rsidRDefault="00F545D9" w:rsidP="00F918F5">
            <w:pPr>
              <w:spacing w:after="4" w:line="230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Программа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психологических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занятий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для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дошкольников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</w:p>
          <w:p w:rsidR="00F545D9" w:rsidRPr="002852D7" w:rsidRDefault="00F545D9" w:rsidP="00F918F5">
            <w:pPr>
              <w:spacing w:line="257" w:lineRule="auto"/>
              <w:ind w:right="163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Цветик</w:t>
            </w:r>
            <w:r w:rsidRPr="002852D7">
              <w:rPr>
                <w:color w:val="000000" w:themeColor="text1"/>
                <w:szCs w:val="22"/>
              </w:rPr>
              <w:t>-</w:t>
            </w:r>
            <w:proofErr w:type="spellStart"/>
            <w:r w:rsidRPr="002852D7">
              <w:rPr>
                <w:rFonts w:eastAsia="Calibri"/>
                <w:color w:val="000000" w:themeColor="text1"/>
                <w:szCs w:val="22"/>
              </w:rPr>
              <w:t>семицветик</w:t>
            </w:r>
            <w:proofErr w:type="spellEnd"/>
            <w:r w:rsidRPr="002852D7">
              <w:rPr>
                <w:color w:val="000000" w:themeColor="text1"/>
                <w:szCs w:val="22"/>
              </w:rPr>
              <w:t xml:space="preserve">»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ст</w:t>
            </w:r>
            <w:r w:rsidRPr="002852D7">
              <w:rPr>
                <w:color w:val="000000" w:themeColor="text1"/>
                <w:szCs w:val="22"/>
              </w:rPr>
              <w:t xml:space="preserve">.  117. </w:t>
            </w:r>
          </w:p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Н</w:t>
            </w:r>
            <w:r w:rsidRPr="002852D7">
              <w:rPr>
                <w:color w:val="000000" w:themeColor="text1"/>
                <w:szCs w:val="22"/>
              </w:rPr>
              <w:t>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Ю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  <w:proofErr w:type="spellStart"/>
            <w:r w:rsidRPr="002852D7">
              <w:rPr>
                <w:rFonts w:eastAsia="Calibri"/>
                <w:color w:val="000000" w:themeColor="text1"/>
                <w:szCs w:val="22"/>
              </w:rPr>
              <w:t>Куражева</w:t>
            </w:r>
            <w:proofErr w:type="spellEnd"/>
            <w:r w:rsidRPr="002852D7">
              <w:rPr>
                <w:color w:val="000000" w:themeColor="text1"/>
                <w:szCs w:val="22"/>
              </w:rPr>
              <w:t xml:space="preserve"> </w:t>
            </w:r>
          </w:p>
          <w:p w:rsidR="00F545D9" w:rsidRPr="002852D7" w:rsidRDefault="00F545D9" w:rsidP="00F918F5">
            <w:pPr>
              <w:spacing w:line="259" w:lineRule="auto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Приключения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будущих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первоклассников</w:t>
            </w:r>
            <w:r w:rsidRPr="002852D7">
              <w:rPr>
                <w:color w:val="000000" w:themeColor="text1"/>
                <w:szCs w:val="22"/>
              </w:rPr>
              <w:t xml:space="preserve">»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ст</w:t>
            </w:r>
            <w:r w:rsidRPr="002852D7">
              <w:rPr>
                <w:color w:val="000000" w:themeColor="text1"/>
                <w:szCs w:val="22"/>
              </w:rPr>
              <w:t xml:space="preserve">.67.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2852D7" w:rsidRDefault="00F545D9" w:rsidP="00F918F5">
            <w:pPr>
              <w:spacing w:line="241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№</w:t>
            </w:r>
            <w:r w:rsidRPr="002852D7">
              <w:rPr>
                <w:b/>
                <w:i/>
                <w:color w:val="000000" w:themeColor="text1"/>
                <w:szCs w:val="22"/>
              </w:rPr>
              <w:t>39</w:t>
            </w:r>
            <w:r>
              <w:rPr>
                <w:b/>
                <w:i/>
                <w:color w:val="000000" w:themeColor="text1"/>
                <w:szCs w:val="22"/>
              </w:rPr>
              <w:t>-40</w:t>
            </w:r>
            <w:r w:rsidRPr="002852D7">
              <w:rPr>
                <w:b/>
                <w:i/>
                <w:color w:val="000000" w:themeColor="text1"/>
                <w:szCs w:val="22"/>
              </w:rPr>
              <w:t xml:space="preserve"> «</w:t>
            </w:r>
            <w:r w:rsidRPr="002852D7">
              <w:rPr>
                <w:rFonts w:eastAsia="Calibri"/>
                <w:b/>
                <w:color w:val="000000" w:themeColor="text1"/>
                <w:szCs w:val="22"/>
              </w:rPr>
              <w:t>Бабушкин</w:t>
            </w:r>
            <w:r w:rsidRPr="002852D7">
              <w:rPr>
                <w:b/>
                <w:i/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b/>
                <w:color w:val="000000" w:themeColor="text1"/>
                <w:szCs w:val="22"/>
              </w:rPr>
              <w:t>помощник</w:t>
            </w:r>
            <w:r w:rsidRPr="002852D7">
              <w:rPr>
                <w:b/>
                <w:i/>
                <w:color w:val="000000" w:themeColor="text1"/>
                <w:szCs w:val="22"/>
              </w:rPr>
              <w:t>»</w:t>
            </w:r>
            <w:r w:rsidRPr="002852D7">
              <w:rPr>
                <w:i/>
                <w:color w:val="000000" w:themeColor="text1"/>
                <w:szCs w:val="22"/>
              </w:rPr>
              <w:t xml:space="preserve"> </w:t>
            </w:r>
          </w:p>
          <w:p w:rsidR="00F545D9" w:rsidRPr="002852D7" w:rsidRDefault="00F545D9" w:rsidP="00F918F5">
            <w:pPr>
              <w:spacing w:after="2" w:line="238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1.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Ритуал</w:t>
            </w:r>
            <w:r w:rsidRPr="002852D7">
              <w:rPr>
                <w:color w:val="000000" w:themeColor="text1"/>
                <w:szCs w:val="22"/>
              </w:rPr>
              <w:t xml:space="preserve">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Ласковое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приветствие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2.</w:t>
            </w:r>
            <w:r w:rsidRPr="002852D7">
              <w:rPr>
                <w:rFonts w:eastAsia="Calibri"/>
                <w:color w:val="000000" w:themeColor="text1"/>
                <w:szCs w:val="22"/>
              </w:rPr>
              <w:t>Игра</w:t>
            </w:r>
            <w:r w:rsidRPr="002852D7">
              <w:rPr>
                <w:color w:val="000000" w:themeColor="text1"/>
                <w:szCs w:val="22"/>
              </w:rPr>
              <w:t xml:space="preserve">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Зеваки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F545D9" w:rsidRDefault="00F545D9" w:rsidP="00F918F5">
            <w:pPr>
              <w:spacing w:line="259" w:lineRule="auto"/>
              <w:rPr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3.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Сказка</w:t>
            </w:r>
            <w:r w:rsidRPr="002852D7">
              <w:rPr>
                <w:color w:val="000000" w:themeColor="text1"/>
                <w:szCs w:val="22"/>
              </w:rPr>
              <w:t xml:space="preserve">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Помощник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4.Изготовление подарка для бабушки.</w:t>
            </w:r>
          </w:p>
          <w:p w:rsidR="00F545D9" w:rsidRPr="002852D7" w:rsidRDefault="00F545D9" w:rsidP="00F918F5">
            <w:pPr>
              <w:spacing w:after="2" w:line="239" w:lineRule="auto"/>
              <w:rPr>
                <w:rFonts w:eastAsia="Calibr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5</w:t>
            </w:r>
            <w:r w:rsidRPr="002852D7">
              <w:rPr>
                <w:color w:val="000000" w:themeColor="text1"/>
                <w:szCs w:val="22"/>
              </w:rPr>
              <w:t>.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Пальчиковая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гимнастика</w:t>
            </w:r>
            <w:r w:rsidRPr="002852D7">
              <w:rPr>
                <w:color w:val="000000" w:themeColor="text1"/>
                <w:szCs w:val="22"/>
              </w:rPr>
              <w:t xml:space="preserve">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Змейка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6</w:t>
            </w:r>
            <w:r w:rsidRPr="002852D7">
              <w:rPr>
                <w:color w:val="000000" w:themeColor="text1"/>
                <w:szCs w:val="22"/>
              </w:rPr>
              <w:t>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Упр</w:t>
            </w:r>
            <w:r w:rsidRPr="002852D7">
              <w:rPr>
                <w:color w:val="000000" w:themeColor="text1"/>
                <w:szCs w:val="22"/>
              </w:rPr>
              <w:t>.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Рыбки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F545D9" w:rsidRPr="002852D7" w:rsidRDefault="00F545D9" w:rsidP="00F918F5">
            <w:pPr>
              <w:spacing w:after="3" w:line="232" w:lineRule="auto"/>
              <w:rPr>
                <w:rFonts w:eastAsia="Calibr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7</w:t>
            </w:r>
            <w:r w:rsidRPr="002852D7">
              <w:rPr>
                <w:color w:val="000000" w:themeColor="text1"/>
                <w:szCs w:val="22"/>
              </w:rPr>
              <w:t>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Ритуал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возращения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из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сказки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F545D9" w:rsidRPr="002852D7" w:rsidRDefault="00F545D9" w:rsidP="00F918F5">
            <w:pPr>
              <w:spacing w:line="242" w:lineRule="auto"/>
              <w:rPr>
                <w:rFonts w:eastAsia="Calibr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8</w:t>
            </w:r>
            <w:r w:rsidRPr="002852D7">
              <w:rPr>
                <w:color w:val="000000" w:themeColor="text1"/>
                <w:szCs w:val="22"/>
              </w:rPr>
              <w:t>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Упр</w:t>
            </w:r>
            <w:r w:rsidRPr="002852D7">
              <w:rPr>
                <w:color w:val="000000" w:themeColor="text1"/>
                <w:szCs w:val="22"/>
              </w:rPr>
              <w:t>. 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Ласковое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прощание</w:t>
            </w:r>
            <w:r w:rsidRPr="002852D7">
              <w:rPr>
                <w:color w:val="000000" w:themeColor="text1"/>
                <w:szCs w:val="22"/>
              </w:rPr>
              <w:t xml:space="preserve">». </w:t>
            </w:r>
          </w:p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b/>
                <w:i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Задачи</w:t>
            </w:r>
            <w:r w:rsidRPr="002852D7">
              <w:rPr>
                <w:color w:val="000000" w:themeColor="text1"/>
                <w:szCs w:val="22"/>
              </w:rPr>
              <w:t xml:space="preserve">: </w:t>
            </w:r>
          </w:p>
          <w:p w:rsidR="00F545D9" w:rsidRPr="002852D7" w:rsidRDefault="00F545D9" w:rsidP="00F918F5">
            <w:pPr>
              <w:spacing w:line="230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1.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речи</w:t>
            </w:r>
            <w:r w:rsidRPr="002852D7">
              <w:rPr>
                <w:color w:val="000000" w:themeColor="text1"/>
                <w:szCs w:val="22"/>
              </w:rPr>
              <w:t xml:space="preserve">,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логического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мышления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F545D9" w:rsidRPr="002852D7" w:rsidRDefault="00F545D9" w:rsidP="00F918F5">
            <w:pPr>
              <w:spacing w:line="233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2.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коммуникативной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сферы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F545D9" w:rsidRPr="002852D7" w:rsidRDefault="00F545D9" w:rsidP="00F918F5">
            <w:pPr>
              <w:spacing w:after="5" w:line="228" w:lineRule="auto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3.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морально-нравственной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сферы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F545D9" w:rsidRPr="002852D7" w:rsidRDefault="00F545D9" w:rsidP="00F918F5">
            <w:pPr>
              <w:spacing w:line="236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4.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Развитие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мышления</w:t>
            </w:r>
            <w:r w:rsidRPr="002852D7">
              <w:rPr>
                <w:color w:val="000000" w:themeColor="text1"/>
                <w:szCs w:val="22"/>
              </w:rPr>
              <w:t xml:space="preserve">,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внимания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Н</w:t>
            </w:r>
            <w:r w:rsidRPr="002852D7">
              <w:rPr>
                <w:color w:val="000000" w:themeColor="text1"/>
                <w:szCs w:val="22"/>
              </w:rPr>
              <w:t>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Ю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  <w:proofErr w:type="spellStart"/>
            <w:r w:rsidRPr="002852D7">
              <w:rPr>
                <w:rFonts w:eastAsia="Calibri"/>
                <w:color w:val="000000" w:themeColor="text1"/>
                <w:szCs w:val="22"/>
              </w:rPr>
              <w:t>Куражева</w:t>
            </w:r>
            <w:proofErr w:type="spellEnd"/>
            <w:r w:rsidRPr="002852D7">
              <w:rPr>
                <w:color w:val="000000" w:themeColor="text1"/>
                <w:szCs w:val="22"/>
              </w:rPr>
              <w:t xml:space="preserve"> </w:t>
            </w:r>
          </w:p>
          <w:p w:rsidR="00F545D9" w:rsidRPr="002852D7" w:rsidRDefault="00F545D9" w:rsidP="00F918F5">
            <w:pPr>
              <w:spacing w:after="5" w:line="230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Программа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психологических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занятий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для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дошкольников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</w:p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Цветик</w:t>
            </w:r>
            <w:r w:rsidRPr="002852D7">
              <w:rPr>
                <w:color w:val="000000" w:themeColor="text1"/>
                <w:szCs w:val="22"/>
              </w:rPr>
              <w:t>-</w:t>
            </w:r>
            <w:proofErr w:type="spellStart"/>
            <w:r w:rsidRPr="002852D7">
              <w:rPr>
                <w:rFonts w:eastAsia="Calibri"/>
                <w:color w:val="000000" w:themeColor="text1"/>
                <w:szCs w:val="22"/>
              </w:rPr>
              <w:t>семицветик</w:t>
            </w:r>
            <w:proofErr w:type="spellEnd"/>
            <w:r w:rsidRPr="002852D7">
              <w:rPr>
                <w:color w:val="000000" w:themeColor="text1"/>
                <w:szCs w:val="22"/>
              </w:rPr>
              <w:t xml:space="preserve">»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ст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</w:p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 xml:space="preserve">107. </w:t>
            </w:r>
          </w:p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 xml:space="preserve"> </w:t>
            </w:r>
          </w:p>
          <w:p w:rsidR="00F545D9" w:rsidRPr="002852D7" w:rsidRDefault="00F545D9" w:rsidP="00F918F5">
            <w:pPr>
              <w:spacing w:line="259" w:lineRule="auto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rFonts w:eastAsia="Calibri"/>
                <w:color w:val="000000" w:themeColor="text1"/>
                <w:szCs w:val="22"/>
              </w:rPr>
              <w:t>Н</w:t>
            </w:r>
            <w:r w:rsidRPr="002852D7">
              <w:rPr>
                <w:color w:val="000000" w:themeColor="text1"/>
                <w:szCs w:val="22"/>
              </w:rPr>
              <w:t>.</w:t>
            </w:r>
            <w:r w:rsidRPr="002852D7">
              <w:rPr>
                <w:rFonts w:eastAsia="Calibri"/>
                <w:color w:val="000000" w:themeColor="text1"/>
                <w:szCs w:val="22"/>
              </w:rPr>
              <w:t>Ю</w:t>
            </w:r>
            <w:r w:rsidRPr="002852D7">
              <w:rPr>
                <w:color w:val="000000" w:themeColor="text1"/>
                <w:szCs w:val="22"/>
              </w:rPr>
              <w:t xml:space="preserve">. </w:t>
            </w:r>
            <w:proofErr w:type="spellStart"/>
            <w:r w:rsidRPr="002852D7">
              <w:rPr>
                <w:rFonts w:eastAsia="Calibri"/>
                <w:color w:val="000000" w:themeColor="text1"/>
                <w:szCs w:val="22"/>
              </w:rPr>
              <w:t>Куражева</w:t>
            </w:r>
            <w:proofErr w:type="spellEnd"/>
            <w:r w:rsidRPr="002852D7">
              <w:rPr>
                <w:color w:val="000000" w:themeColor="text1"/>
                <w:szCs w:val="22"/>
              </w:rPr>
              <w:t xml:space="preserve"> </w:t>
            </w:r>
          </w:p>
          <w:p w:rsidR="00F545D9" w:rsidRPr="002852D7" w:rsidRDefault="00F545D9" w:rsidP="00F918F5">
            <w:pPr>
              <w:spacing w:line="259" w:lineRule="auto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2852D7">
              <w:rPr>
                <w:color w:val="000000" w:themeColor="text1"/>
                <w:szCs w:val="22"/>
              </w:rPr>
              <w:t>«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Приключения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будущих</w:t>
            </w:r>
            <w:r w:rsidRPr="002852D7">
              <w:rPr>
                <w:color w:val="000000" w:themeColor="text1"/>
                <w:szCs w:val="22"/>
              </w:rPr>
              <w:t xml:space="preserve"> </w:t>
            </w:r>
            <w:r w:rsidRPr="002852D7">
              <w:rPr>
                <w:rFonts w:eastAsia="Calibri"/>
                <w:color w:val="000000" w:themeColor="text1"/>
                <w:szCs w:val="22"/>
              </w:rPr>
              <w:t>первоклассников</w:t>
            </w:r>
            <w:r w:rsidRPr="002852D7">
              <w:rPr>
                <w:color w:val="000000" w:themeColor="text1"/>
                <w:szCs w:val="22"/>
              </w:rPr>
              <w:t xml:space="preserve">» </w:t>
            </w:r>
            <w:r w:rsidRPr="002852D7">
              <w:rPr>
                <w:rFonts w:eastAsia="Calibri"/>
                <w:color w:val="000000" w:themeColor="text1"/>
                <w:szCs w:val="22"/>
              </w:rPr>
              <w:t>ст</w:t>
            </w:r>
            <w:r w:rsidRPr="002852D7">
              <w:rPr>
                <w:color w:val="000000" w:themeColor="text1"/>
                <w:szCs w:val="22"/>
              </w:rPr>
              <w:t xml:space="preserve">.65.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41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. «10 </w:t>
            </w:r>
            <w:r w:rsidRPr="006D4C77">
              <w:rPr>
                <w:rFonts w:eastAsia="Calibri"/>
                <w:color w:val="000000"/>
                <w:szCs w:val="22"/>
              </w:rPr>
              <w:t>карточек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Запоминалка</w:t>
            </w:r>
            <w:proofErr w:type="spellEnd"/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3. 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Да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нет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Фантазия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Певец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lastRenderedPageBreak/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Дорисуй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>
              <w:rPr>
                <w:color w:val="000000"/>
                <w:szCs w:val="22"/>
              </w:rPr>
              <w:t>»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8. 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Черепашки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Default="00F545D9" w:rsidP="00F918F5">
            <w:pPr>
              <w:spacing w:line="232" w:lineRule="auto"/>
              <w:ind w:right="112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2" w:lineRule="auto"/>
              <w:ind w:right="11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lastRenderedPageBreak/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подвижности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гибкости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3" w:lineRule="auto"/>
              <w:ind w:right="20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14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>
              <w:rPr>
                <w:b/>
                <w:i/>
                <w:color w:val="000000"/>
                <w:szCs w:val="22"/>
              </w:rPr>
              <w:t>42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. «10 </w:t>
            </w:r>
            <w:r w:rsidRPr="006D4C77">
              <w:rPr>
                <w:rFonts w:eastAsia="Calibri"/>
                <w:color w:val="000000"/>
                <w:szCs w:val="22"/>
              </w:rPr>
              <w:t>карточек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Закончи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фразу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Пиктограммы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2852D7" w:rsidRDefault="00F545D9" w:rsidP="00F918F5">
            <w:p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4.</w:t>
            </w:r>
            <w:r w:rsidRPr="002852D7">
              <w:rPr>
                <w:color w:val="000000"/>
                <w:szCs w:val="22"/>
              </w:rPr>
              <w:t>«</w:t>
            </w:r>
            <w:proofErr w:type="gramEnd"/>
            <w:r w:rsidRPr="002852D7">
              <w:rPr>
                <w:rFonts w:eastAsia="Calibri"/>
                <w:color w:val="000000"/>
                <w:szCs w:val="22"/>
              </w:rPr>
              <w:t>Магазин</w:t>
            </w:r>
            <w:r w:rsidRPr="002852D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Дыхательное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Певец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Default="00F545D9" w:rsidP="00F918F5">
            <w:pPr>
              <w:spacing w:line="259" w:lineRule="auto"/>
              <w:ind w:right="520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 «</w:t>
            </w:r>
            <w:r w:rsidRPr="006D4C77">
              <w:rPr>
                <w:rFonts w:eastAsia="Calibri"/>
                <w:color w:val="000000"/>
                <w:szCs w:val="22"/>
              </w:rPr>
              <w:t>Изобрази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предмет</w:t>
            </w:r>
            <w:r w:rsidRPr="006D4C77">
              <w:rPr>
                <w:color w:val="000000"/>
                <w:szCs w:val="22"/>
              </w:rPr>
              <w:t>» 7.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мыши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8. 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Черепашки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ind w:right="520"/>
              <w:jc w:val="both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2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Default="00F545D9" w:rsidP="00F918F5">
            <w:pPr>
              <w:spacing w:line="232" w:lineRule="auto"/>
              <w:ind w:right="112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>
              <w:rPr>
                <w:color w:val="000000"/>
                <w:szCs w:val="22"/>
              </w:rPr>
              <w:t>.</w:t>
            </w:r>
          </w:p>
          <w:p w:rsidR="00F545D9" w:rsidRPr="006D4C77" w:rsidRDefault="00F545D9" w:rsidP="00F918F5">
            <w:pPr>
              <w:spacing w:line="232" w:lineRule="auto"/>
              <w:ind w:right="11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подвижности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гибкости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3" w:lineRule="auto"/>
              <w:ind w:right="20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15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43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2852D7">
              <w:rPr>
                <w:b/>
                <w:i/>
                <w:color w:val="000000"/>
                <w:szCs w:val="22"/>
              </w:rPr>
              <w:t>«</w:t>
            </w:r>
            <w:r w:rsidRPr="002852D7">
              <w:rPr>
                <w:rFonts w:eastAsia="Calibri"/>
                <w:b/>
                <w:color w:val="000000"/>
                <w:szCs w:val="22"/>
              </w:rPr>
              <w:t>Грубые</w:t>
            </w:r>
            <w:r w:rsidRPr="002852D7">
              <w:rPr>
                <w:b/>
                <w:i/>
                <w:color w:val="000000"/>
                <w:szCs w:val="22"/>
              </w:rPr>
              <w:t xml:space="preserve"> </w:t>
            </w:r>
            <w:r w:rsidRPr="002852D7">
              <w:rPr>
                <w:rFonts w:eastAsia="Calibri"/>
                <w:b/>
                <w:color w:val="000000"/>
                <w:szCs w:val="22"/>
              </w:rPr>
              <w:t>слова</w:t>
            </w:r>
            <w:r w:rsidRPr="002852D7">
              <w:rPr>
                <w:b/>
                <w:i/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Тайное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послание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Грубые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1"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Лезгинка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Фантазеры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4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эмпатии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4"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Профилактика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агрессивного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поведения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морально</w:t>
            </w:r>
            <w:r>
              <w:rPr>
                <w:rFonts w:eastAsia="Calibri"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нравственной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4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7" w:lineRule="auto"/>
              <w:ind w:right="226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 157.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.71.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44-45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признаки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2"/>
              <w:ind w:right="60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Запомни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значок</w:t>
            </w:r>
            <w:r w:rsidRPr="006D4C77">
              <w:rPr>
                <w:color w:val="000000"/>
                <w:szCs w:val="22"/>
              </w:rPr>
              <w:t xml:space="preserve">». 3. 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Сбежавшие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буквы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4. 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Яйцо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Назови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детенышей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5"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На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птичьем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дворе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Две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два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страуса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8. 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9.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глаз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познавательных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процессов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координации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графических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навыков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3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3" w:lineRule="auto"/>
              <w:ind w:right="264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16 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666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2852D7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2852D7">
              <w:rPr>
                <w:rFonts w:eastAsia="Calibri"/>
                <w:b/>
                <w:color w:val="000000"/>
                <w:szCs w:val="22"/>
              </w:rPr>
              <w:lastRenderedPageBreak/>
              <w:t>Апрель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2" w:line="235" w:lineRule="auto"/>
              <w:ind w:right="83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i/>
                <w:color w:val="000000"/>
                <w:szCs w:val="22"/>
              </w:rPr>
              <w:t>46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2852D7">
              <w:rPr>
                <w:b/>
                <w:i/>
                <w:color w:val="000000"/>
                <w:szCs w:val="22"/>
              </w:rPr>
              <w:t>«</w:t>
            </w:r>
            <w:r w:rsidRPr="002852D7">
              <w:rPr>
                <w:rFonts w:eastAsia="Calibri"/>
                <w:b/>
                <w:color w:val="000000"/>
                <w:szCs w:val="22"/>
              </w:rPr>
              <w:t>Дружная</w:t>
            </w:r>
            <w:r w:rsidRPr="002852D7">
              <w:rPr>
                <w:b/>
                <w:i/>
                <w:color w:val="000000"/>
                <w:szCs w:val="22"/>
              </w:rPr>
              <w:t xml:space="preserve"> </w:t>
            </w:r>
            <w:r w:rsidRPr="002852D7">
              <w:rPr>
                <w:rFonts w:eastAsia="Calibri"/>
                <w:b/>
                <w:color w:val="000000"/>
                <w:szCs w:val="22"/>
              </w:rPr>
              <w:t>страна</w:t>
            </w:r>
            <w:r w:rsidRPr="002852D7">
              <w:rPr>
                <w:b/>
                <w:i/>
                <w:color w:val="000000"/>
                <w:szCs w:val="22"/>
              </w:rPr>
              <w:t>»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Путешествие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Дружная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страна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2"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Колечко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Дорисуй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3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Ритуал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возращения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эмпатии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4"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Профилактика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агрессивного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поведения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морально</w:t>
            </w:r>
            <w:r>
              <w:rPr>
                <w:rFonts w:eastAsia="Calibri"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нравственной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4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Программа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занятий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7" w:lineRule="auto"/>
              <w:ind w:right="226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 165.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Ю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Куражева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Приключения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будущих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первоклассников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.89.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color w:val="000000"/>
                <w:szCs w:val="22"/>
              </w:rPr>
              <w:t>47-48</w:t>
            </w:r>
            <w:r w:rsidRPr="00F305F7">
              <w:rPr>
                <w:color w:val="000000"/>
                <w:szCs w:val="22"/>
              </w:rPr>
              <w:t xml:space="preserve"> </w:t>
            </w:r>
            <w:r w:rsidRPr="00F305F7">
              <w:rPr>
                <w:b/>
                <w:color w:val="000000"/>
                <w:szCs w:val="22"/>
              </w:rPr>
              <w:t>«</w:t>
            </w:r>
            <w:r w:rsidRPr="00F305F7">
              <w:rPr>
                <w:rFonts w:eastAsia="Calibri"/>
                <w:b/>
                <w:color w:val="000000"/>
                <w:szCs w:val="22"/>
              </w:rPr>
              <w:t>Страна</w:t>
            </w:r>
            <w:r w:rsidRPr="00F305F7">
              <w:rPr>
                <w:b/>
                <w:color w:val="000000"/>
                <w:szCs w:val="22"/>
              </w:rPr>
              <w:t xml:space="preserve"> </w:t>
            </w:r>
            <w:r w:rsidRPr="00F305F7">
              <w:rPr>
                <w:rFonts w:eastAsia="Calibri"/>
                <w:b/>
                <w:color w:val="000000"/>
                <w:szCs w:val="22"/>
              </w:rPr>
              <w:t>цвета</w:t>
            </w:r>
            <w:r w:rsidRPr="00F305F7">
              <w:rPr>
                <w:b/>
                <w:color w:val="000000"/>
                <w:szCs w:val="22"/>
              </w:rPr>
              <w:t>»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Знаменитый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3.Путешествие в разноцветную страну.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Делай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как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Конфеты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Чудо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Считалка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Светофор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гости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; </w:t>
            </w:r>
          </w:p>
          <w:p w:rsidR="00F545D9" w:rsidRPr="006D4C77" w:rsidRDefault="00F545D9" w:rsidP="00F918F5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3"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Снять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телесное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напряжение</w:t>
            </w:r>
            <w:r w:rsidRPr="006D4C77">
              <w:rPr>
                <w:color w:val="000000"/>
                <w:szCs w:val="22"/>
              </w:rPr>
              <w:t xml:space="preserve">;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Обучение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согласованию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прилагательных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существительным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роде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числе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ст. 36.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(</w:t>
            </w: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2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птицы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гроза</w:t>
            </w:r>
            <w:r w:rsidRPr="006D4C77">
              <w:rPr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Шопен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Баркарола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Фортепиано</w:t>
            </w:r>
            <w:proofErr w:type="gramStart"/>
            <w:r w:rsidRPr="006D4C77">
              <w:rPr>
                <w:color w:val="000000"/>
                <w:szCs w:val="22"/>
              </w:rPr>
              <w:t>) .</w:t>
            </w:r>
            <w:proofErr w:type="gram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>
              <w:rPr>
                <w:b/>
                <w:color w:val="000000"/>
                <w:szCs w:val="22"/>
              </w:rPr>
              <w:t>49</w:t>
            </w:r>
            <w:r w:rsidRPr="00F305F7">
              <w:rPr>
                <w:b/>
                <w:color w:val="000000"/>
                <w:szCs w:val="22"/>
              </w:rPr>
              <w:t xml:space="preserve"> «</w:t>
            </w:r>
            <w:r w:rsidRPr="00F305F7">
              <w:rPr>
                <w:rFonts w:eastAsia="Calibri"/>
                <w:b/>
                <w:color w:val="000000"/>
                <w:szCs w:val="22"/>
              </w:rPr>
              <w:t>Самовыражение</w:t>
            </w:r>
            <w:r w:rsidRPr="00F305F7">
              <w:rPr>
                <w:b/>
                <w:color w:val="000000"/>
                <w:szCs w:val="22"/>
              </w:rPr>
              <w:t xml:space="preserve"> </w:t>
            </w:r>
            <w:r w:rsidRPr="00F305F7">
              <w:rPr>
                <w:rFonts w:eastAsia="Calibri"/>
                <w:b/>
                <w:color w:val="000000"/>
                <w:szCs w:val="22"/>
              </w:rPr>
              <w:t>в</w:t>
            </w:r>
            <w:r w:rsidRPr="00F305F7">
              <w:rPr>
                <w:b/>
                <w:color w:val="000000"/>
                <w:szCs w:val="22"/>
              </w:rPr>
              <w:t xml:space="preserve"> </w:t>
            </w:r>
            <w:r w:rsidRPr="00F305F7">
              <w:rPr>
                <w:rFonts w:eastAsia="Calibri"/>
                <w:b/>
                <w:color w:val="000000"/>
                <w:szCs w:val="22"/>
              </w:rPr>
              <w:t>цвете</w:t>
            </w:r>
            <w:r w:rsidRPr="00F305F7">
              <w:rPr>
                <w:b/>
                <w:color w:val="000000"/>
                <w:szCs w:val="22"/>
              </w:rPr>
              <w:t>»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545D9" w:rsidRDefault="00F545D9" w:rsidP="00F918F5">
            <w:pPr>
              <w:spacing w:line="233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История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Голубого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города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3. 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Default="00F545D9" w:rsidP="00F918F5">
            <w:pPr>
              <w:spacing w:line="235" w:lineRule="auto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Колокольчики</w:t>
            </w:r>
            <w:r w:rsidRPr="006D4C77">
              <w:rPr>
                <w:color w:val="000000"/>
                <w:szCs w:val="22"/>
              </w:rPr>
              <w:t>». (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Толстой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line="235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Маленькие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творцы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голубом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ст. 82.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7" w:line="233" w:lineRule="auto"/>
              <w:ind w:right="50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птицы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гроза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П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Чайковский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2" w:lineRule="auto"/>
              <w:ind w:right="494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Мелодия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Ор</w:t>
            </w:r>
            <w:r w:rsidRPr="006D4C77">
              <w:rPr>
                <w:color w:val="000000"/>
                <w:szCs w:val="22"/>
              </w:rPr>
              <w:t xml:space="preserve">. 42 </w:t>
            </w:r>
            <w:r w:rsidRPr="006D4C77">
              <w:rPr>
                <w:rFonts w:eastAsia="Calibri"/>
                <w:color w:val="000000"/>
                <w:szCs w:val="22"/>
              </w:rPr>
              <w:t>Д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Драгопетти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Концерт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мажор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spacing w:line="259" w:lineRule="auto"/>
              <w:rPr>
                <w:rFonts w:eastAsia="Calibri"/>
                <w:b/>
                <w:color w:val="000000"/>
                <w:szCs w:val="22"/>
              </w:rPr>
            </w:pPr>
            <w:r w:rsidRPr="00F305F7">
              <w:rPr>
                <w:rFonts w:eastAsia="Calibri"/>
                <w:b/>
                <w:color w:val="000000"/>
                <w:szCs w:val="22"/>
              </w:rPr>
              <w:lastRenderedPageBreak/>
              <w:t xml:space="preserve">№50-51 </w:t>
            </w:r>
            <w:r>
              <w:rPr>
                <w:rFonts w:eastAsia="Calibri"/>
                <w:b/>
                <w:color w:val="000000"/>
                <w:szCs w:val="22"/>
              </w:rPr>
              <w:t>«</w:t>
            </w:r>
            <w:r w:rsidRPr="00F305F7">
              <w:rPr>
                <w:rFonts w:eastAsia="Calibri"/>
                <w:b/>
                <w:color w:val="000000"/>
                <w:szCs w:val="22"/>
              </w:rPr>
              <w:t>Чудеса на песке</w:t>
            </w:r>
            <w:r>
              <w:rPr>
                <w:rFonts w:eastAsia="Calibri"/>
                <w:b/>
                <w:color w:val="000000"/>
                <w:szCs w:val="22"/>
              </w:rPr>
              <w:t>»</w:t>
            </w:r>
          </w:p>
          <w:p w:rsidR="00F545D9" w:rsidRPr="00F305F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F305F7">
              <w:rPr>
                <w:rFonts w:eastAsia="Calibri"/>
                <w:color w:val="000000"/>
                <w:szCs w:val="22"/>
              </w:rPr>
              <w:t>1.Упражнение «Здравствуй, песок!»</w:t>
            </w:r>
          </w:p>
          <w:p w:rsidR="00F545D9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F305F7">
              <w:rPr>
                <w:rFonts w:eastAsia="Calibri"/>
                <w:color w:val="000000"/>
                <w:szCs w:val="22"/>
              </w:rPr>
              <w:t>2. Упр. «Чувствительные ладошки».</w:t>
            </w:r>
          </w:p>
          <w:p w:rsidR="00F545D9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3.Игра «Необыкновенные следы».</w:t>
            </w:r>
          </w:p>
          <w:p w:rsidR="00F545D9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4. Пальчиковая гимнастика «Песочек».</w:t>
            </w:r>
          </w:p>
          <w:p w:rsidR="00F545D9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5. Творческое задание «Создай свой город».</w:t>
            </w:r>
          </w:p>
          <w:p w:rsidR="00F545D9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6. Игра-упражнение «Песочное солнце».</w:t>
            </w:r>
          </w:p>
          <w:p w:rsidR="00F545D9" w:rsidRPr="00F305F7" w:rsidRDefault="00F545D9" w:rsidP="00F918F5">
            <w:pPr>
              <w:spacing w:line="259" w:lineRule="auto"/>
              <w:rPr>
                <w:rFonts w:eastAsia="Calibri"/>
                <w:b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>7. Упр. «Ласковое прощание».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color w:val="000000"/>
              </w:rPr>
              <w:t xml:space="preserve">: </w:t>
            </w:r>
          </w:p>
          <w:p w:rsidR="00F545D9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>
              <w:rPr>
                <w:rFonts w:eastAsia="Calibri"/>
                <w:color w:val="000000"/>
              </w:rPr>
              <w:t>Развитие творческого воображения, внимания, речи.</w:t>
            </w:r>
          </w:p>
          <w:p w:rsidR="00F545D9" w:rsidRPr="007A5B30" w:rsidRDefault="00F545D9" w:rsidP="00F918F5">
            <w:pPr>
              <w:spacing w:line="23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2.Развитие тактильной чувствительности, мелкой моторики, снятие мышечного напряжения.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Е. Копылова Элементы песочной терапии, ст15.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spacing w:line="259" w:lineRule="auto"/>
              <w:jc w:val="center"/>
              <w:rPr>
                <w:b/>
                <w:color w:val="000000"/>
              </w:rPr>
            </w:pPr>
            <w:r w:rsidRPr="00AA6CCF">
              <w:rPr>
                <w:rFonts w:eastAsia="Calibri"/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52</w:t>
            </w:r>
            <w:r w:rsidRPr="00AA6CC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«Настроение цвета. Цвета веселые и грустные»</w:t>
            </w:r>
          </w:p>
          <w:p w:rsidR="00F545D9" w:rsidRPr="005677DF" w:rsidRDefault="00F545D9" w:rsidP="00F918F5">
            <w:pPr>
              <w:spacing w:line="259" w:lineRule="auto"/>
              <w:rPr>
                <w:color w:val="000000"/>
              </w:rPr>
            </w:pPr>
            <w:r w:rsidRPr="005677DF">
              <w:rPr>
                <w:color w:val="000000"/>
              </w:rPr>
              <w:t>1.Приветствие. Дидактическая игра «Цветные приветики».</w:t>
            </w:r>
          </w:p>
          <w:p w:rsidR="00F545D9" w:rsidRPr="005677DF" w:rsidRDefault="00F545D9" w:rsidP="00F918F5">
            <w:pPr>
              <w:spacing w:line="259" w:lineRule="auto"/>
              <w:rPr>
                <w:color w:val="000000"/>
              </w:rPr>
            </w:pPr>
            <w:r w:rsidRPr="005677DF">
              <w:rPr>
                <w:color w:val="000000"/>
              </w:rPr>
              <w:t>2.Нетрадиционные техники рисования (</w:t>
            </w:r>
            <w:proofErr w:type="spellStart"/>
            <w:r w:rsidRPr="005677DF">
              <w:rPr>
                <w:color w:val="000000"/>
              </w:rPr>
              <w:t>кляксография</w:t>
            </w:r>
            <w:proofErr w:type="spellEnd"/>
            <w:r w:rsidRPr="005677DF">
              <w:rPr>
                <w:color w:val="000000"/>
              </w:rPr>
              <w:t>, точечный рисунок, загадочные рисунки, рисование мелками, рисуем пеной, рисование на мокрой бумаге, рисуем гуашью методом тычка, чудо рисунок).</w:t>
            </w:r>
          </w:p>
          <w:p w:rsidR="00F545D9" w:rsidRPr="005677DF" w:rsidRDefault="00F545D9" w:rsidP="00F918F5">
            <w:pPr>
              <w:spacing w:line="259" w:lineRule="auto"/>
              <w:rPr>
                <w:color w:val="000000"/>
              </w:rPr>
            </w:pPr>
            <w:r w:rsidRPr="005677DF">
              <w:rPr>
                <w:color w:val="000000"/>
              </w:rPr>
              <w:t>3. Рефлексия.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5677DF">
              <w:rPr>
                <w:color w:val="000000"/>
              </w:rPr>
              <w:t>4. Упр. «Ласковое прощание».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Задачи</w:t>
            </w:r>
            <w:r w:rsidRPr="007A5B30">
              <w:rPr>
                <w:i/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after="2" w:line="230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1.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чувственно</w:t>
            </w:r>
            <w:r w:rsidRPr="007A5B30">
              <w:rPr>
                <w:color w:val="000000"/>
              </w:rPr>
              <w:t xml:space="preserve"> - </w:t>
            </w:r>
            <w:r w:rsidRPr="007A5B30">
              <w:rPr>
                <w:rFonts w:eastAsia="Calibri"/>
                <w:color w:val="000000"/>
              </w:rPr>
              <w:t>двигательной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координации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2.</w:t>
            </w:r>
            <w:r w:rsidRPr="007A5B30">
              <w:rPr>
                <w:rFonts w:eastAsia="Calibri"/>
                <w:color w:val="000000"/>
              </w:rPr>
              <w:t>Развитие</w:t>
            </w:r>
            <w:r w:rsidRPr="007A5B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творческого </w:t>
            </w:r>
            <w:r w:rsidRPr="007A5B30">
              <w:rPr>
                <w:rFonts w:eastAsia="Calibri"/>
                <w:color w:val="000000"/>
              </w:rPr>
              <w:t>воображения</w:t>
            </w:r>
            <w:r>
              <w:rPr>
                <w:rFonts w:eastAsia="Calibri"/>
                <w:color w:val="000000"/>
              </w:rPr>
              <w:t xml:space="preserve"> и фантазии</w:t>
            </w:r>
            <w:r w:rsidRPr="007A5B30">
              <w:rPr>
                <w:color w:val="000000"/>
              </w:rPr>
              <w:t xml:space="preserve">.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</w:rPr>
            </w:pPr>
            <w:r w:rsidRPr="007A5B30">
              <w:rPr>
                <w:color w:val="000000"/>
              </w:rPr>
              <w:t>3.</w:t>
            </w:r>
            <w:r w:rsidRPr="007A5B30">
              <w:rPr>
                <w:rFonts w:eastAsia="Calibri"/>
                <w:color w:val="000000"/>
              </w:rPr>
              <w:t>Укрепление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самооценки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ребенка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его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уверенности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себе</w:t>
            </w:r>
            <w:r w:rsidRPr="007A5B30">
              <w:rPr>
                <w:color w:val="000000"/>
              </w:rPr>
              <w:t xml:space="preserve">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4.Воспитание чувства </w:t>
            </w:r>
            <w:proofErr w:type="spellStart"/>
            <w:r>
              <w:rPr>
                <w:color w:val="000000"/>
              </w:rPr>
              <w:t>эмпатии</w:t>
            </w:r>
            <w:proofErr w:type="spellEnd"/>
            <w:r>
              <w:rPr>
                <w:color w:val="000000"/>
              </w:rPr>
              <w:t>, умения слушать друг друга.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Н</w:t>
            </w:r>
            <w:r w:rsidRPr="007A5B30">
              <w:rPr>
                <w:color w:val="000000"/>
              </w:rPr>
              <w:t>.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. </w:t>
            </w:r>
            <w:r w:rsidRPr="007A5B30">
              <w:rPr>
                <w:rFonts w:eastAsia="Calibri"/>
                <w:color w:val="000000"/>
              </w:rPr>
              <w:t>Киселева</w:t>
            </w: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37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>«</w:t>
            </w:r>
            <w:r w:rsidRPr="007A5B30">
              <w:rPr>
                <w:rFonts w:eastAsia="Calibri"/>
                <w:color w:val="000000"/>
              </w:rPr>
              <w:t>Арт</w:t>
            </w:r>
            <w:r w:rsidRPr="007A5B30">
              <w:rPr>
                <w:color w:val="000000"/>
              </w:rPr>
              <w:t>-</w:t>
            </w:r>
            <w:r w:rsidRPr="007A5B30">
              <w:rPr>
                <w:rFonts w:eastAsia="Calibri"/>
                <w:color w:val="000000"/>
              </w:rPr>
              <w:t>терапия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в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работе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с</w:t>
            </w:r>
            <w:r w:rsidRPr="007A5B30">
              <w:rPr>
                <w:color w:val="000000"/>
              </w:rPr>
              <w:t xml:space="preserve"> </w:t>
            </w:r>
            <w:r w:rsidRPr="007A5B30">
              <w:rPr>
                <w:rFonts w:eastAsia="Calibri"/>
                <w:color w:val="000000"/>
              </w:rPr>
              <w:t>детьми</w:t>
            </w:r>
            <w:r w:rsidRPr="007A5B30">
              <w:rPr>
                <w:color w:val="000000"/>
              </w:rPr>
              <w:t xml:space="preserve">».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color w:val="000000"/>
              </w:rPr>
              <w:t xml:space="preserve"> </w:t>
            </w:r>
          </w:p>
          <w:p w:rsidR="00F545D9" w:rsidRPr="007A5B30" w:rsidRDefault="00F545D9" w:rsidP="00F918F5">
            <w:pPr>
              <w:spacing w:line="259" w:lineRule="auto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Музыка</w:t>
            </w:r>
            <w:r w:rsidRPr="007A5B30">
              <w:rPr>
                <w:color w:val="000000"/>
              </w:rPr>
              <w:t xml:space="preserve">: </w:t>
            </w:r>
          </w:p>
          <w:p w:rsidR="00F545D9" w:rsidRPr="007A5B30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</w:rPr>
            </w:pPr>
            <w:r w:rsidRPr="007A5B30">
              <w:rPr>
                <w:rFonts w:eastAsia="Calibri"/>
                <w:color w:val="000000"/>
              </w:rPr>
              <w:t>Диск</w:t>
            </w:r>
            <w:r w:rsidRPr="007A5B30">
              <w:rPr>
                <w:color w:val="000000"/>
              </w:rPr>
              <w:t>: «</w:t>
            </w:r>
            <w:r w:rsidRPr="007A5B30">
              <w:rPr>
                <w:rFonts w:eastAsia="Calibri"/>
                <w:color w:val="000000"/>
              </w:rPr>
              <w:t>Лес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птицы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дождь</w:t>
            </w:r>
            <w:r w:rsidRPr="007A5B30">
              <w:rPr>
                <w:color w:val="000000"/>
              </w:rPr>
              <w:t xml:space="preserve">, </w:t>
            </w:r>
            <w:r w:rsidRPr="007A5B30">
              <w:rPr>
                <w:rFonts w:eastAsia="Calibri"/>
                <w:color w:val="000000"/>
              </w:rPr>
              <w:t>гроза</w:t>
            </w:r>
            <w:r w:rsidRPr="007A5B30">
              <w:rPr>
                <w:color w:val="000000"/>
              </w:rPr>
              <w:t xml:space="preserve">» </w:t>
            </w:r>
          </w:p>
        </w:tc>
      </w:tr>
      <w:tr w:rsidR="00F545D9" w:rsidRPr="006D4C77" w:rsidTr="00F918F5">
        <w:trPr>
          <w:trHeight w:val="334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5677DF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5677DF">
              <w:rPr>
                <w:rFonts w:eastAsia="Calibri"/>
                <w:b/>
                <w:color w:val="000000"/>
                <w:szCs w:val="22"/>
              </w:rPr>
              <w:t>Май</w:t>
            </w:r>
          </w:p>
        </w:tc>
      </w:tr>
      <w:tr w:rsidR="00F545D9" w:rsidRPr="006D4C77" w:rsidTr="00F918F5">
        <w:trPr>
          <w:trHeight w:val="395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5677DF" w:rsidRDefault="00F545D9" w:rsidP="00F918F5">
            <w:pPr>
              <w:spacing w:line="259" w:lineRule="auto"/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5677DF">
              <w:rPr>
                <w:rFonts w:eastAsia="Calibri"/>
                <w:b/>
                <w:color w:val="000000"/>
                <w:szCs w:val="22"/>
              </w:rPr>
              <w:t>Итоговая диагностическая</w:t>
            </w:r>
            <w:r w:rsidRPr="005677DF">
              <w:rPr>
                <w:b/>
                <w:i/>
                <w:color w:val="000000"/>
                <w:szCs w:val="22"/>
              </w:rPr>
              <w:t xml:space="preserve"> </w:t>
            </w:r>
            <w:r w:rsidRPr="005677DF">
              <w:rPr>
                <w:rFonts w:eastAsia="Calibri"/>
                <w:b/>
                <w:color w:val="000000"/>
                <w:szCs w:val="22"/>
              </w:rPr>
              <w:t>работа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памяти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 - 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Лурия</w:t>
            </w:r>
            <w:proofErr w:type="spellEnd"/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Запоминание</w:t>
            </w:r>
            <w:r w:rsidRPr="006D4C77">
              <w:rPr>
                <w:color w:val="000000"/>
                <w:szCs w:val="22"/>
              </w:rPr>
              <w:t xml:space="preserve"> 10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spacing w:line="232" w:lineRule="auto"/>
              <w:ind w:right="184"/>
              <w:rPr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слухоречевой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памяти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2" w:lineRule="auto"/>
              <w:ind w:right="184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Default="00F545D9" w:rsidP="00F918F5">
            <w:pPr>
              <w:spacing w:line="259" w:lineRule="auto"/>
              <w:jc w:val="both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количества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запоминаемых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объема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скорости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слухоречевого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запоминания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Методические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рекомендации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18.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альбом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1.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восприятия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Поппельрейтора</w:t>
            </w:r>
            <w:proofErr w:type="spellEnd"/>
            <w:r w:rsidRPr="006D4C77">
              <w:rPr>
                <w:color w:val="000000"/>
                <w:szCs w:val="22"/>
              </w:rPr>
              <w:t xml:space="preserve">». </w:t>
            </w:r>
            <w:r w:rsidRPr="006D4C77">
              <w:rPr>
                <w:rFonts w:eastAsia="Calibri"/>
                <w:color w:val="000000"/>
                <w:szCs w:val="22"/>
              </w:rPr>
              <w:t>Узнавание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наложенных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изображений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spacing w:line="231" w:lineRule="auto"/>
              <w:rPr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восприятия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доступности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выполнения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задания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2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возможности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выделения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целостной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фигуры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Методические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рекомендации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30. </w:t>
            </w:r>
          </w:p>
          <w:p w:rsidR="00F545D9" w:rsidRPr="006D4C77" w:rsidRDefault="00F545D9" w:rsidP="00F918F5">
            <w:pPr>
              <w:spacing w:line="24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альбом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11.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0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>: «4-</w:t>
            </w:r>
            <w:r w:rsidRPr="006D4C77">
              <w:rPr>
                <w:rFonts w:eastAsia="Calibri"/>
                <w:color w:val="000000"/>
                <w:szCs w:val="22"/>
              </w:rPr>
              <w:t>лишний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2" w:lineRule="auto"/>
              <w:ind w:right="278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удержания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инструкции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выполнения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конца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2.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доступности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выполнения</w:t>
            </w:r>
            <w:r w:rsidRPr="006D4C77">
              <w:rPr>
                <w:color w:val="000000"/>
                <w:szCs w:val="22"/>
              </w:rPr>
              <w:t xml:space="preserve"> заданий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аналогии</w:t>
            </w:r>
            <w:r>
              <w:rPr>
                <w:color w:val="000000"/>
                <w:szCs w:val="22"/>
              </w:rPr>
              <w:t>.</w:t>
            </w:r>
          </w:p>
          <w:p w:rsidR="00F545D9" w:rsidRPr="006D4C77" w:rsidRDefault="00F545D9" w:rsidP="00F918F5">
            <w:pPr>
              <w:spacing w:line="229" w:lineRule="auto"/>
              <w:ind w:right="90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устанавливать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логические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связи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между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понятиями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Диагностическая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4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Павлова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Г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Руденко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Экспресс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диагностика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детском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саду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67.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2" w:lineRule="auto"/>
              <w:ind w:right="55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 -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ПьеронаРузера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2" w:lineRule="auto"/>
              <w:ind w:right="278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устойчивости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>
              <w:rPr>
                <w:color w:val="000000"/>
                <w:szCs w:val="22"/>
              </w:rPr>
              <w:t>.</w:t>
            </w:r>
          </w:p>
          <w:p w:rsidR="00F545D9" w:rsidRPr="006D4C77" w:rsidRDefault="00F545D9" w:rsidP="00F918F5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темпа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деятельности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7" w:lineRule="auto"/>
              <w:ind w:right="89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Семаго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Методические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рекомендации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.22. </w:t>
            </w:r>
          </w:p>
          <w:p w:rsidR="00F545D9" w:rsidRPr="006D4C77" w:rsidRDefault="00F545D9" w:rsidP="00F918F5">
            <w:pPr>
              <w:spacing w:line="244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альбом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.3.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Модифицированный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вариант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Е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П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Торренс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определить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уровень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3" w:line="22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Корепанова</w:t>
            </w:r>
            <w:proofErr w:type="spellEnd"/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Е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Харлампова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8" w:lineRule="auto"/>
              <w:ind w:right="23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воспитания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.66.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ind w:right="6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произвольного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восприятия</w:t>
            </w:r>
            <w:r w:rsidRPr="006D4C77">
              <w:rPr>
                <w:color w:val="000000"/>
                <w:szCs w:val="22"/>
              </w:rPr>
              <w:t>, сенсомоторной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координации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тонкой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b/>
                <w:i/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Гуткина</w:t>
            </w:r>
            <w:proofErr w:type="spellEnd"/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Домик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точно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копировать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задание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Default="00F545D9" w:rsidP="00F918F5">
            <w:pPr>
              <w:spacing w:line="259" w:lineRule="auto"/>
              <w:rPr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1. </w:t>
            </w:r>
            <w:r w:rsidRPr="006D4C77"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произвольного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пространственного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восприятия</w:t>
            </w:r>
            <w:r>
              <w:rPr>
                <w:color w:val="000000"/>
                <w:szCs w:val="22"/>
              </w:rPr>
              <w:t>.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сенсомоторной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lastRenderedPageBreak/>
              <w:t>координации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тонкой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3" w:line="22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Корепанова</w:t>
            </w:r>
            <w:proofErr w:type="spellEnd"/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Е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Харлампова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9" w:lineRule="auto"/>
              <w:ind w:right="23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воспитания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.106.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5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</w:t>
            </w:r>
            <w:r w:rsidRPr="006D4C77">
              <w:rPr>
                <w:b/>
                <w:i/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 -</w:t>
            </w:r>
            <w:r w:rsidRPr="006D4C77">
              <w:rPr>
                <w:rFonts w:eastAsia="Calibri"/>
                <w:color w:val="000000"/>
                <w:szCs w:val="22"/>
              </w:rPr>
              <w:t>Д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Б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Эльконина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Графический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диктант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Default="00F545D9" w:rsidP="00F918F5">
            <w:pPr>
              <w:spacing w:line="231" w:lineRule="auto"/>
              <w:ind w:right="127"/>
              <w:rPr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уровня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старших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предпосылок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учебной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деятельности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1" w:lineRule="auto"/>
              <w:ind w:right="127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Cs w:val="22"/>
              </w:rPr>
              <w:t>умений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правилу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самостоятельно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действовать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указанию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взрослого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ориентироваться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систему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условий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Cs w:val="22"/>
              </w:rPr>
              <w:t>произвольности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действий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2"/>
              </w:rPr>
              <w:t>сформированности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волевой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3.</w:t>
            </w:r>
            <w:r>
              <w:rPr>
                <w:rFonts w:eastAsia="Calibri"/>
                <w:color w:val="000000"/>
                <w:szCs w:val="22"/>
              </w:rPr>
              <w:t>Выявление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Cs w:val="22"/>
              </w:rPr>
              <w:t>пространственной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Cs w:val="22"/>
              </w:rPr>
              <w:t>ориентировки</w:t>
            </w:r>
            <w:r w:rsidRPr="006D4C77">
              <w:rPr>
                <w:color w:val="000000"/>
                <w:szCs w:val="22"/>
              </w:rPr>
              <w:t xml:space="preserve"> и </w:t>
            </w:r>
            <w:r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движений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3" w:line="22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Корепанова</w:t>
            </w:r>
            <w:proofErr w:type="spellEnd"/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Е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Харлампова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ind w:right="23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Диагностика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воспитания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дошкольников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.99.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мотивационной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готовности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 -</w:t>
            </w:r>
            <w:r w:rsidRPr="006D4C77">
              <w:rPr>
                <w:rFonts w:eastAsia="Calibri"/>
                <w:color w:val="000000"/>
                <w:szCs w:val="22"/>
              </w:rPr>
              <w:t>Т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Нежнова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мотивов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учения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Методика</w:t>
            </w:r>
            <w:r w:rsidRPr="006D4C77">
              <w:rPr>
                <w:color w:val="000000"/>
                <w:szCs w:val="22"/>
              </w:rPr>
              <w:t xml:space="preserve">- 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Гинзбург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выявить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относительную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выраженность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различных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мотивов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побуждающих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учению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старшего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дошкольного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возраста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ind w:right="19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Диагностическая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папка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>2. (</w:t>
            </w: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работа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ДОУ</w:t>
            </w:r>
            <w:r w:rsidRPr="006D4C77">
              <w:rPr>
                <w:color w:val="000000"/>
                <w:szCs w:val="22"/>
              </w:rPr>
              <w:t xml:space="preserve">»).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0" w:lineRule="auto"/>
              <w:ind w:right="320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уровня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школьной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зрелости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Тест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Керна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Йирасека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1" w:lineRule="auto"/>
              <w:ind w:right="502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определить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уровень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школьной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зрелости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>
              <w:rPr>
                <w:rFonts w:eastAsia="Calibri"/>
                <w:color w:val="000000"/>
                <w:szCs w:val="22"/>
              </w:rPr>
              <w:t>Определение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Cs w:val="22"/>
              </w:rPr>
              <w:t>уровня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развития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Определ</w:t>
            </w:r>
            <w:r>
              <w:rPr>
                <w:rFonts w:eastAsia="Calibri"/>
                <w:color w:val="000000"/>
                <w:szCs w:val="22"/>
              </w:rPr>
              <w:t>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подражанию</w:t>
            </w:r>
            <w:r>
              <w:rPr>
                <w:color w:val="000000"/>
                <w:szCs w:val="22"/>
              </w:rPr>
              <w:t>.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Выявить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выраженность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тонких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двигательных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Тихомирова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Басов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71. </w:t>
            </w:r>
          </w:p>
        </w:tc>
      </w:tr>
      <w:tr w:rsidR="00F545D9" w:rsidRPr="006D4C77" w:rsidTr="00F918F5">
        <w:trPr>
          <w:trHeight w:val="1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Исследование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особенностей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психологической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зрелости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Тестовая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Банкова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Цель</w:t>
            </w:r>
            <w:r w:rsidRPr="006D4C77">
              <w:rPr>
                <w:color w:val="000000"/>
                <w:szCs w:val="22"/>
              </w:rPr>
              <w:t xml:space="preserve">: </w:t>
            </w:r>
            <w:r w:rsidRPr="006D4C77">
              <w:rPr>
                <w:rFonts w:eastAsia="Calibri"/>
                <w:color w:val="000000"/>
                <w:szCs w:val="22"/>
              </w:rPr>
              <w:t>определить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степень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психосоциальной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зрелости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ребенка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Тихомирова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Басов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логического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мышления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 xml:space="preserve">. 68. </w:t>
            </w:r>
          </w:p>
        </w:tc>
      </w:tr>
    </w:tbl>
    <w:p w:rsidR="00F545D9" w:rsidRPr="006D4C77" w:rsidRDefault="00F545D9" w:rsidP="00F545D9">
      <w:pPr>
        <w:spacing w:after="218" w:line="259" w:lineRule="auto"/>
        <w:jc w:val="both"/>
        <w:rPr>
          <w:rFonts w:eastAsia="Calibri"/>
          <w:color w:val="000000"/>
          <w:szCs w:val="22"/>
        </w:rPr>
      </w:pPr>
    </w:p>
    <w:p w:rsidR="00F545D9" w:rsidRPr="006D4C77" w:rsidRDefault="00F545D9" w:rsidP="00F545D9">
      <w:pPr>
        <w:spacing w:after="216" w:line="259" w:lineRule="auto"/>
        <w:jc w:val="both"/>
        <w:rPr>
          <w:rFonts w:eastAsia="Calibri"/>
          <w:color w:val="000000"/>
          <w:szCs w:val="22"/>
        </w:rPr>
      </w:pPr>
      <w:r w:rsidRPr="006D4C77">
        <w:rPr>
          <w:color w:val="000000"/>
          <w:szCs w:val="22"/>
        </w:rPr>
        <w:lastRenderedPageBreak/>
        <w:t xml:space="preserve"> </w:t>
      </w:r>
    </w:p>
    <w:p w:rsidR="00F545D9" w:rsidRPr="006D4C77" w:rsidRDefault="00F545D9" w:rsidP="00F545D9">
      <w:pPr>
        <w:spacing w:after="218" w:line="259" w:lineRule="auto"/>
        <w:jc w:val="both"/>
        <w:rPr>
          <w:rFonts w:eastAsia="Calibri"/>
          <w:color w:val="000000"/>
          <w:szCs w:val="22"/>
        </w:rPr>
      </w:pPr>
      <w:r w:rsidRPr="006D4C77">
        <w:rPr>
          <w:color w:val="000000"/>
          <w:szCs w:val="22"/>
        </w:rPr>
        <w:t xml:space="preserve"> </w:t>
      </w:r>
    </w:p>
    <w:p w:rsidR="00F545D9" w:rsidRPr="006D4C77" w:rsidRDefault="00F545D9" w:rsidP="00F545D9">
      <w:pPr>
        <w:spacing w:line="259" w:lineRule="auto"/>
        <w:jc w:val="both"/>
        <w:rPr>
          <w:rFonts w:eastAsia="Calibri"/>
          <w:color w:val="000000"/>
          <w:szCs w:val="22"/>
        </w:rPr>
      </w:pPr>
      <w:r w:rsidRPr="006D4C77">
        <w:rPr>
          <w:color w:val="000000"/>
          <w:szCs w:val="22"/>
        </w:rPr>
        <w:t xml:space="preserve"> </w:t>
      </w:r>
    </w:p>
    <w:p w:rsidR="00F545D9" w:rsidRPr="006D4C77" w:rsidRDefault="00F545D9" w:rsidP="00F545D9">
      <w:pPr>
        <w:spacing w:after="5" w:line="270" w:lineRule="auto"/>
        <w:jc w:val="both"/>
        <w:rPr>
          <w:rFonts w:eastAsia="Calibri"/>
          <w:color w:val="000000"/>
          <w:szCs w:val="22"/>
        </w:rPr>
        <w:sectPr w:rsidR="00F545D9" w:rsidRPr="006D4C77" w:rsidSect="00554DBD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1406" w:right="704" w:bottom="1274" w:left="708" w:header="723" w:footer="734" w:gutter="0"/>
          <w:cols w:space="720"/>
          <w:titlePg/>
          <w:docGrid w:linePitch="326"/>
        </w:sectPr>
      </w:pPr>
    </w:p>
    <w:p w:rsidR="00F545D9" w:rsidRPr="006D4C77" w:rsidRDefault="00F545D9" w:rsidP="00F545D9">
      <w:pPr>
        <w:tabs>
          <w:tab w:val="center" w:pos="4513"/>
        </w:tabs>
        <w:spacing w:after="251" w:line="259" w:lineRule="auto"/>
        <w:rPr>
          <w:rFonts w:eastAsia="Calibri"/>
          <w:color w:val="000000"/>
          <w:szCs w:val="22"/>
        </w:rPr>
      </w:pPr>
      <w:r w:rsidRPr="006D4C77">
        <w:rPr>
          <w:color w:val="000000"/>
          <w:szCs w:val="22"/>
        </w:rPr>
        <w:lastRenderedPageBreak/>
        <w:t xml:space="preserve"> </w:t>
      </w:r>
      <w:r w:rsidRPr="006D4C77">
        <w:rPr>
          <w:color w:val="000000"/>
          <w:szCs w:val="22"/>
        </w:rPr>
        <w:tab/>
      </w:r>
      <w:r w:rsidRPr="006D4C77">
        <w:rPr>
          <w:color w:val="000000"/>
          <w:sz w:val="18"/>
          <w:szCs w:val="22"/>
        </w:rPr>
        <w:t xml:space="preserve"> «</w:t>
      </w:r>
      <w:r w:rsidRPr="006D4C77">
        <w:rPr>
          <w:rFonts w:eastAsia="Calibri"/>
          <w:color w:val="000000"/>
          <w:sz w:val="18"/>
          <w:szCs w:val="22"/>
        </w:rPr>
        <w:t>Детский</w:t>
      </w:r>
      <w:r w:rsidRPr="006D4C77">
        <w:rPr>
          <w:color w:val="000000"/>
          <w:sz w:val="18"/>
          <w:szCs w:val="22"/>
        </w:rPr>
        <w:t xml:space="preserve"> </w:t>
      </w:r>
      <w:r w:rsidRPr="006D4C77">
        <w:rPr>
          <w:rFonts w:eastAsia="Calibri"/>
          <w:color w:val="000000"/>
          <w:sz w:val="18"/>
          <w:szCs w:val="22"/>
        </w:rPr>
        <w:t>сад</w:t>
      </w:r>
      <w:r w:rsidRPr="006D4C77">
        <w:rPr>
          <w:color w:val="000000"/>
          <w:sz w:val="18"/>
          <w:szCs w:val="22"/>
        </w:rPr>
        <w:t xml:space="preserve"> </w:t>
      </w:r>
      <w:r w:rsidRPr="006D4C77">
        <w:rPr>
          <w:rFonts w:eastAsia="Calibri"/>
          <w:color w:val="000000"/>
          <w:sz w:val="18"/>
          <w:szCs w:val="22"/>
        </w:rPr>
        <w:t>№</w:t>
      </w:r>
      <w:r w:rsidRPr="006D4C77">
        <w:rPr>
          <w:color w:val="000000"/>
          <w:sz w:val="18"/>
          <w:szCs w:val="22"/>
        </w:rPr>
        <w:t xml:space="preserve">473 </w:t>
      </w:r>
      <w:r w:rsidRPr="006D4C77">
        <w:rPr>
          <w:rFonts w:eastAsia="Calibri"/>
          <w:color w:val="000000"/>
          <w:sz w:val="18"/>
          <w:szCs w:val="22"/>
        </w:rPr>
        <w:t>комбинированного</w:t>
      </w:r>
      <w:r w:rsidRPr="006D4C77">
        <w:rPr>
          <w:color w:val="000000"/>
          <w:sz w:val="18"/>
          <w:szCs w:val="22"/>
        </w:rPr>
        <w:t xml:space="preserve"> </w:t>
      </w:r>
      <w:r w:rsidRPr="006D4C77">
        <w:rPr>
          <w:rFonts w:eastAsia="Calibri"/>
          <w:color w:val="000000"/>
          <w:sz w:val="18"/>
          <w:szCs w:val="22"/>
        </w:rPr>
        <w:t>вида</w:t>
      </w:r>
      <w:r w:rsidRPr="006D4C77">
        <w:rPr>
          <w:color w:val="000000"/>
          <w:sz w:val="18"/>
          <w:szCs w:val="22"/>
        </w:rPr>
        <w:t xml:space="preserve">» </w:t>
      </w:r>
    </w:p>
    <w:p w:rsidR="00F545D9" w:rsidRPr="006D4C77" w:rsidRDefault="00F545D9" w:rsidP="00F545D9">
      <w:pPr>
        <w:spacing w:after="19" w:line="259" w:lineRule="auto"/>
        <w:rPr>
          <w:rFonts w:eastAsia="Calibri"/>
          <w:color w:val="000000"/>
          <w:szCs w:val="22"/>
        </w:rPr>
      </w:pPr>
      <w:r w:rsidRPr="006D4C77">
        <w:rPr>
          <w:rFonts w:eastAsia="Calibri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E3ABF6" wp14:editId="0548BFE2">
                <wp:simplePos x="0" y="0"/>
                <wp:positionH relativeFrom="page">
                  <wp:posOffset>899148</wp:posOffset>
                </wp:positionH>
                <wp:positionV relativeFrom="page">
                  <wp:posOffset>550156</wp:posOffset>
                </wp:positionV>
                <wp:extent cx="6278880" cy="6084"/>
                <wp:effectExtent l="0" t="0" r="0" b="0"/>
                <wp:wrapTopAndBottom/>
                <wp:docPr id="531751" name="Group 531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80" cy="6084"/>
                          <a:chOff x="0" y="0"/>
                          <a:chExt cx="6278880" cy="6084"/>
                        </a:xfrm>
                      </wpg:grpSpPr>
                      <wps:wsp>
                        <wps:cNvPr id="545342" name="Shape 545342"/>
                        <wps:cNvSpPr/>
                        <wps:spPr>
                          <a:xfrm>
                            <a:off x="0" y="0"/>
                            <a:ext cx="6278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0" h="9144">
                                <a:moveTo>
                                  <a:pt x="0" y="0"/>
                                </a:moveTo>
                                <a:lnTo>
                                  <a:pt x="6278880" y="0"/>
                                </a:lnTo>
                                <a:lnTo>
                                  <a:pt x="6278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B3715" id="Group 531751" o:spid="_x0000_s1026" style="position:absolute;margin-left:70.8pt;margin-top:43.3pt;width:494.4pt;height:.5pt;z-index:251659264;mso-position-horizontal-relative:page;mso-position-vertical-relative:page" coordsize="627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">
                <v:shape id="Shape 545342" o:spid="_x0000_s1027" style="position:absolute;width:62788;height:91;visibility:visible;mso-wrap-style:square;v-text-anchor:top" coordsize="62788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8icgA&#10;AADfAAAADwAAAGRycy9kb3ducmV2LnhtbESP3WoCMRSE7wu+QziF3tVsrb+rUUS09UIUfx7guDlu&#10;Fjcnyybq9u0bodDLYWa+YSazxpbiTrUvHCv4aCcgiDOnC84VnI6r9yEIH5A1lo5JwQ95mE1bLxNM&#10;tXvwnu6HkIsIYZ+iAhNClUrpM0MWfdtVxNG7uNpiiLLOpa7xEeG2lJ0k6UuLBccFgxUtDGXXw80q&#10;WC2P1912Y005/xpcCjyH7/16pNTbazMfgwjUhP/wX3utFfS6vc9uB55/4he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9HyJyAAAAN8AAAAPAAAAAAAAAAAAAAAAAJgCAABk&#10;cnMvZG93bnJldi54bWxQSwUGAAAAAAQABAD1AAAAjQMAAAAA&#10;" path="m,l6278880,r,9144l,9144,,e" fillcolor="black" stroked="f" strokeweight="0">
                  <v:stroke miterlimit="83231f" joinstyle="miter"/>
                  <v:path arrowok="t" textboxrect="0,0,6278880,9144"/>
                </v:shape>
                <w10:wrap type="topAndBottom" anchorx="page" anchory="page"/>
              </v:group>
            </w:pict>
          </mc:Fallback>
        </mc:AlternateContent>
      </w:r>
      <w:r w:rsidRPr="006D4C77">
        <w:rPr>
          <w:color w:val="000000"/>
          <w:szCs w:val="22"/>
        </w:rPr>
        <w:t xml:space="preserve"> </w:t>
      </w:r>
    </w:p>
    <w:p w:rsidR="00F545D9" w:rsidRPr="006D4C77" w:rsidRDefault="00F545D9" w:rsidP="00F545D9">
      <w:pPr>
        <w:spacing w:after="696" w:line="259" w:lineRule="auto"/>
        <w:rPr>
          <w:rFonts w:eastAsia="Calibri"/>
          <w:color w:val="000000"/>
          <w:szCs w:val="22"/>
        </w:rPr>
      </w:pPr>
      <w:r w:rsidRPr="006D4C77">
        <w:rPr>
          <w:color w:val="000000"/>
          <w:szCs w:val="22"/>
        </w:rPr>
        <w:t xml:space="preserve"> </w:t>
      </w:r>
    </w:p>
    <w:tbl>
      <w:tblPr>
        <w:tblStyle w:val="TableGrid"/>
        <w:tblW w:w="9888" w:type="dxa"/>
        <w:tblInd w:w="-24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545"/>
        <w:gridCol w:w="3686"/>
        <w:gridCol w:w="2657"/>
      </w:tblGrid>
      <w:tr w:rsidR="00F545D9" w:rsidRPr="006D4C77" w:rsidTr="00F918F5">
        <w:trPr>
          <w:trHeight w:val="2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Ноябрь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45D9" w:rsidRPr="006D4C77" w:rsidRDefault="00F545D9" w:rsidP="00F918F5">
            <w:pPr>
              <w:spacing w:after="160"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160" w:line="259" w:lineRule="auto"/>
              <w:rPr>
                <w:rFonts w:eastAsia="Calibri"/>
                <w:color w:val="000000"/>
                <w:szCs w:val="22"/>
              </w:rPr>
            </w:pPr>
          </w:p>
        </w:tc>
      </w:tr>
      <w:tr w:rsidR="00F545D9" w:rsidRPr="006D4C77" w:rsidTr="00F918F5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45D9" w:rsidRPr="006D4C77" w:rsidRDefault="00F545D9" w:rsidP="00F918F5">
            <w:pPr>
              <w:spacing w:after="160"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160" w:line="259" w:lineRule="auto"/>
              <w:rPr>
                <w:rFonts w:eastAsia="Calibri"/>
                <w:color w:val="000000"/>
                <w:szCs w:val="22"/>
              </w:rPr>
            </w:pPr>
          </w:p>
        </w:tc>
      </w:tr>
      <w:tr w:rsidR="00F545D9" w:rsidRPr="006D4C77" w:rsidTr="00F918F5">
        <w:trPr>
          <w:trHeight w:val="35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3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1 «</w:t>
            </w:r>
            <w:r w:rsidRPr="006D4C77">
              <w:rPr>
                <w:rFonts w:eastAsia="Calibri"/>
                <w:color w:val="000000"/>
                <w:szCs w:val="22"/>
              </w:rPr>
              <w:t>Погружение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Разноцветный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мир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Феи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9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Цветик</w:t>
            </w:r>
            <w:r w:rsidRPr="006D4C77">
              <w:rPr>
                <w:color w:val="000000"/>
                <w:szCs w:val="22"/>
              </w:rPr>
              <w:t>-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семицветик</w:t>
            </w:r>
            <w:proofErr w:type="spellEnd"/>
            <w:r w:rsidRPr="006D4C77">
              <w:rPr>
                <w:color w:val="000000"/>
                <w:szCs w:val="22"/>
              </w:rPr>
              <w:t>». 5.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Разноцветный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numPr>
                <w:ilvl w:val="0"/>
                <w:numId w:val="19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Релаксационное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Мою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numPr>
                <w:ilvl w:val="0"/>
                <w:numId w:val="19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Выражаюсь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; </w:t>
            </w:r>
          </w:p>
          <w:p w:rsidR="00F545D9" w:rsidRPr="006D4C77" w:rsidRDefault="00F545D9" w:rsidP="00F918F5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Снять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телесное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напряжение</w:t>
            </w:r>
            <w:r w:rsidRPr="006D4C77">
              <w:rPr>
                <w:color w:val="000000"/>
                <w:szCs w:val="22"/>
              </w:rPr>
              <w:t xml:space="preserve">; </w:t>
            </w:r>
          </w:p>
          <w:p w:rsidR="00F545D9" w:rsidRPr="006D4C77" w:rsidRDefault="00F545D9" w:rsidP="00F918F5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Обучение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согласованию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прилагательных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существительным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роде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числе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5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33.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(</w:t>
            </w: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4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птицы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гроза</w:t>
            </w:r>
            <w:r w:rsidRPr="006D4C77">
              <w:rPr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Шопен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Баркарола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Фортепиано</w:t>
            </w:r>
            <w:proofErr w:type="gramStart"/>
            <w:r w:rsidRPr="006D4C77">
              <w:rPr>
                <w:color w:val="000000"/>
                <w:szCs w:val="22"/>
              </w:rPr>
              <w:t>) .</w:t>
            </w:r>
            <w:proofErr w:type="gramEnd"/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283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2 «</w:t>
            </w:r>
            <w:r w:rsidRPr="006D4C77">
              <w:rPr>
                <w:rFonts w:eastAsia="Calibri"/>
                <w:color w:val="000000"/>
                <w:szCs w:val="22"/>
              </w:rPr>
              <w:t>Страна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Знаменитый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Делай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как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Конфеты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Чудо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proofErr w:type="gramStart"/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Считалка</w:t>
            </w:r>
            <w:r w:rsidRPr="006D4C77">
              <w:rPr>
                <w:color w:val="000000"/>
                <w:szCs w:val="22"/>
              </w:rPr>
              <w:t xml:space="preserve">  «</w:t>
            </w:r>
            <w:proofErr w:type="gramEnd"/>
            <w:r w:rsidRPr="006D4C77">
              <w:rPr>
                <w:rFonts w:eastAsia="Calibri"/>
                <w:color w:val="000000"/>
                <w:szCs w:val="22"/>
              </w:rPr>
              <w:t>Светофор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гости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8.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; </w:t>
            </w:r>
          </w:p>
          <w:p w:rsidR="00F545D9" w:rsidRPr="006D4C77" w:rsidRDefault="00F545D9" w:rsidP="00F918F5">
            <w:pPr>
              <w:spacing w:after="2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невербального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общения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3" w:line="22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Снять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телесное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напряжение</w:t>
            </w:r>
            <w:r w:rsidRPr="006D4C77">
              <w:rPr>
                <w:color w:val="000000"/>
                <w:szCs w:val="22"/>
              </w:rPr>
              <w:t xml:space="preserve">;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Обучение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согласованию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прилагательных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существительным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роде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числе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36.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(</w:t>
            </w: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2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птицы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гроза</w:t>
            </w:r>
            <w:r w:rsidRPr="006D4C77">
              <w:rPr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Шопен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Баркарола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Фортепиано</w:t>
            </w:r>
            <w:proofErr w:type="gramStart"/>
            <w:r w:rsidRPr="006D4C77">
              <w:rPr>
                <w:color w:val="000000"/>
                <w:szCs w:val="22"/>
              </w:rPr>
              <w:t>) .</w:t>
            </w:r>
            <w:proofErr w:type="gram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33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3 «</w:t>
            </w:r>
            <w:r w:rsidRPr="006D4C77">
              <w:rPr>
                <w:rFonts w:eastAsia="Calibri"/>
                <w:color w:val="000000"/>
                <w:szCs w:val="22"/>
              </w:rPr>
              <w:t>Красный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Ощущение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Он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Кто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самый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внимательный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Шарик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Красные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пуговицы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5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Релаксационное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Волшебный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превращение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7.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красном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2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Формирование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отношение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доверия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умения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сотрудничать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Снятие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телесного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связной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составлять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описательные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рассказы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40.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птицы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гроза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</w:tr>
    </w:tbl>
    <w:p w:rsidR="00F545D9" w:rsidRPr="006D4C77" w:rsidRDefault="00F545D9" w:rsidP="00F545D9">
      <w:pPr>
        <w:spacing w:line="259" w:lineRule="auto"/>
        <w:ind w:right="10460"/>
        <w:rPr>
          <w:rFonts w:eastAsia="Calibri"/>
          <w:color w:val="000000"/>
          <w:szCs w:val="22"/>
        </w:rPr>
      </w:pPr>
    </w:p>
    <w:tbl>
      <w:tblPr>
        <w:tblStyle w:val="TableGrid"/>
        <w:tblW w:w="9888" w:type="dxa"/>
        <w:tblInd w:w="-24" w:type="dxa"/>
        <w:tblCellMar>
          <w:top w:w="14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545"/>
        <w:gridCol w:w="3686"/>
        <w:gridCol w:w="2657"/>
      </w:tblGrid>
      <w:tr w:rsidR="00F545D9" w:rsidRPr="006D4C77" w:rsidTr="00F918F5">
        <w:trPr>
          <w:trHeight w:val="35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8" w:line="233" w:lineRule="auto"/>
              <w:ind w:right="74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Pr="006D4C77">
              <w:rPr>
                <w:b/>
                <w:color w:val="000000"/>
                <w:szCs w:val="22"/>
              </w:rPr>
              <w:t>4 «</w:t>
            </w:r>
            <w:r w:rsidRPr="006D4C77">
              <w:rPr>
                <w:rFonts w:eastAsia="Calibri"/>
                <w:color w:val="000000"/>
                <w:szCs w:val="22"/>
              </w:rPr>
              <w:t>Красные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истории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Дары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осени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8" w:line="233" w:lineRule="auto"/>
              <w:ind w:right="55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3. </w:t>
            </w:r>
            <w:r w:rsidRPr="006D4C77">
              <w:rPr>
                <w:rFonts w:eastAsia="Calibri"/>
                <w:color w:val="000000"/>
                <w:szCs w:val="22"/>
              </w:rPr>
              <w:t>Составляем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рассказ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Яблоко</w:t>
            </w:r>
            <w:r w:rsidRPr="006D4C77">
              <w:rPr>
                <w:color w:val="000000"/>
                <w:szCs w:val="22"/>
              </w:rPr>
              <w:t>» 4.</w:t>
            </w:r>
            <w:r w:rsidRPr="006D4C77">
              <w:rPr>
                <w:rFonts w:eastAsia="Calibri"/>
                <w:color w:val="000000"/>
                <w:szCs w:val="22"/>
              </w:rPr>
              <w:t>Стихотворение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Яблоко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Пушкин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Буква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3" w:line="234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Релаксационное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i/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Маленький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паучок</w:t>
            </w:r>
            <w:r w:rsidRPr="006D4C77">
              <w:rPr>
                <w:i/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7.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красном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2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Формирование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отношение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доверия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умения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сотрудничать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3" w:line="22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Снятие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телесного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связной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составлять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описательные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рассказы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42.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птицы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гроза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</w:tr>
      <w:tr w:rsidR="00F545D9" w:rsidRPr="006D4C77" w:rsidTr="00F918F5">
        <w:trPr>
          <w:trHeight w:val="348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Декабрь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33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proofErr w:type="gramStart"/>
            <w:r w:rsidRPr="006D4C77">
              <w:rPr>
                <w:b/>
                <w:color w:val="000000"/>
                <w:szCs w:val="22"/>
              </w:rPr>
              <w:t>5  «</w:t>
            </w:r>
            <w:proofErr w:type="gramEnd"/>
            <w:r w:rsidRPr="006D4C77">
              <w:rPr>
                <w:rFonts w:eastAsia="Calibri"/>
                <w:color w:val="000000"/>
                <w:szCs w:val="22"/>
              </w:rPr>
              <w:t>Красная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5" w:lineRule="auto"/>
              <w:ind w:right="14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Красная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шапочка</w:t>
            </w:r>
            <w:r w:rsidRPr="006D4C77">
              <w:rPr>
                <w:color w:val="000000"/>
                <w:szCs w:val="22"/>
              </w:rPr>
              <w:t xml:space="preserve">». </w:t>
            </w:r>
            <w:r w:rsidRPr="006D4C77">
              <w:rPr>
                <w:rFonts w:eastAsia="Calibri"/>
                <w:color w:val="000000"/>
                <w:szCs w:val="22"/>
              </w:rPr>
              <w:t>Д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Биссет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3" w:line="233" w:lineRule="auto"/>
              <w:ind w:right="344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Динамическая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пауза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Через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прозрачный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шарик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Театр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настроения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Топ</w:t>
            </w:r>
            <w:r w:rsidRPr="006D4C77">
              <w:rPr>
                <w:color w:val="000000"/>
                <w:szCs w:val="22"/>
              </w:rPr>
              <w:t>-</w:t>
            </w:r>
            <w:r w:rsidRPr="006D4C77">
              <w:rPr>
                <w:rFonts w:eastAsia="Calibri"/>
                <w:color w:val="000000"/>
                <w:szCs w:val="22"/>
              </w:rPr>
              <w:t>хлоп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красном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2" w:line="23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Формирование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отношение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доверия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умения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сотрудничать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Снятие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телесного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коммуникативной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связной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способности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составлять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описательные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рассказы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46.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304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 xml:space="preserve">6 </w:t>
            </w:r>
            <w:r w:rsidRPr="006D4C77">
              <w:rPr>
                <w:rFonts w:eastAsia="Calibri"/>
                <w:color w:val="000000"/>
                <w:szCs w:val="22"/>
              </w:rPr>
              <w:t>Желтый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Ощущение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Он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Огонек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Осень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Родственные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7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Волшебные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листочки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gramStart"/>
            <w:r w:rsidRPr="006D4C77">
              <w:rPr>
                <w:rFonts w:eastAsia="Calibri"/>
                <w:color w:val="000000"/>
                <w:szCs w:val="22"/>
              </w:rPr>
              <w:t>желтом</w:t>
            </w:r>
            <w:r w:rsidRPr="006D4C77">
              <w:rPr>
                <w:color w:val="000000"/>
                <w:szCs w:val="22"/>
              </w:rPr>
              <w:t xml:space="preserve"> 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proofErr w:type="gram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двигательной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расслабление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контрасту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напряжением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48.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3" w:lineRule="auto"/>
              <w:ind w:right="238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Море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прибой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шторм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Дебюсси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Симфоническая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поэма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Море</w:t>
            </w:r>
            <w:r w:rsidRPr="006D4C77">
              <w:rPr>
                <w:color w:val="000000"/>
                <w:szCs w:val="22"/>
              </w:rPr>
              <w:t xml:space="preserve">». 1,2,3. </w:t>
            </w:r>
          </w:p>
        </w:tc>
      </w:tr>
      <w:tr w:rsidR="00F545D9" w:rsidRPr="006D4C77" w:rsidTr="00F918F5">
        <w:trPr>
          <w:trHeight w:val="304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5" w:line="233" w:lineRule="auto"/>
              <w:ind w:right="86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7 «</w:t>
            </w:r>
            <w:r w:rsidRPr="006D4C77">
              <w:rPr>
                <w:rFonts w:eastAsia="Calibri"/>
                <w:color w:val="000000"/>
                <w:szCs w:val="22"/>
              </w:rPr>
              <w:t>Желтые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истории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8" w:lineRule="auto"/>
              <w:ind w:right="281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Родственные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proofErr w:type="gramStart"/>
            <w:r w:rsidRPr="006D4C77">
              <w:rPr>
                <w:color w:val="000000"/>
                <w:szCs w:val="22"/>
              </w:rPr>
              <w:t>» .</w:t>
            </w:r>
            <w:proofErr w:type="gramEnd"/>
            <w:r w:rsidRPr="006D4C77">
              <w:rPr>
                <w:color w:val="000000"/>
                <w:szCs w:val="22"/>
              </w:rPr>
              <w:t xml:space="preserve"> 3.</w:t>
            </w:r>
            <w:r w:rsidRPr="006D4C77">
              <w:rPr>
                <w:rFonts w:eastAsia="Calibri"/>
                <w:color w:val="000000"/>
                <w:szCs w:val="22"/>
              </w:rPr>
              <w:t>Динамическая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пауза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Ветерок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10"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Бал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осенних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листьев</w:t>
            </w:r>
            <w:r w:rsidRPr="006D4C77">
              <w:rPr>
                <w:color w:val="000000"/>
                <w:szCs w:val="22"/>
              </w:rPr>
              <w:t>». 5.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Дружба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Самовыражение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7.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gramStart"/>
            <w:r w:rsidRPr="006D4C77">
              <w:rPr>
                <w:rFonts w:eastAsia="Calibri"/>
                <w:color w:val="000000"/>
                <w:szCs w:val="22"/>
              </w:rPr>
              <w:t>желтом</w:t>
            </w:r>
            <w:r w:rsidRPr="006D4C77">
              <w:rPr>
                <w:color w:val="000000"/>
                <w:szCs w:val="22"/>
              </w:rPr>
              <w:t xml:space="preserve"> 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proofErr w:type="gram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6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двигательной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расслабление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контрасту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напряжением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52.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3" w:lineRule="auto"/>
              <w:ind w:right="238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Море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прибой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шторм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Дебюсси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Симфоническая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поэма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Море</w:t>
            </w:r>
            <w:r w:rsidRPr="006D4C77">
              <w:rPr>
                <w:color w:val="000000"/>
                <w:szCs w:val="22"/>
              </w:rPr>
              <w:t xml:space="preserve">». 1,2,3. </w:t>
            </w:r>
          </w:p>
        </w:tc>
      </w:tr>
    </w:tbl>
    <w:p w:rsidR="00F545D9" w:rsidRPr="006D4C77" w:rsidRDefault="00F545D9" w:rsidP="00F545D9">
      <w:pPr>
        <w:spacing w:line="259" w:lineRule="auto"/>
        <w:ind w:right="10460"/>
        <w:rPr>
          <w:rFonts w:eastAsia="Calibri"/>
          <w:color w:val="000000"/>
          <w:szCs w:val="22"/>
        </w:rPr>
      </w:pPr>
    </w:p>
    <w:tbl>
      <w:tblPr>
        <w:tblStyle w:val="TableGrid"/>
        <w:tblW w:w="9888" w:type="dxa"/>
        <w:tblInd w:w="-24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545"/>
        <w:gridCol w:w="3686"/>
        <w:gridCol w:w="2657"/>
      </w:tblGrid>
      <w:tr w:rsidR="00F545D9" w:rsidRPr="006D4C77" w:rsidTr="00F918F5">
        <w:trPr>
          <w:trHeight w:val="454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Pr="006D4C77">
              <w:rPr>
                <w:b/>
                <w:color w:val="000000"/>
                <w:szCs w:val="22"/>
              </w:rPr>
              <w:t>8 «</w:t>
            </w:r>
            <w:r w:rsidRPr="006D4C77">
              <w:rPr>
                <w:rFonts w:eastAsia="Calibri"/>
                <w:color w:val="000000"/>
                <w:szCs w:val="22"/>
              </w:rPr>
              <w:t>Желтая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Желтая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Буква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Ж</w:t>
            </w:r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Сочинялки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желтых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историй</w:t>
            </w:r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gramStart"/>
            <w:r w:rsidRPr="006D4C77">
              <w:rPr>
                <w:rFonts w:eastAsia="Calibri"/>
                <w:color w:val="000000"/>
                <w:szCs w:val="22"/>
              </w:rPr>
              <w:t>желтом</w:t>
            </w:r>
            <w:r w:rsidRPr="006D4C77">
              <w:rPr>
                <w:color w:val="000000"/>
                <w:szCs w:val="22"/>
              </w:rPr>
              <w:t xml:space="preserve"> 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proofErr w:type="gram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4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3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двигательной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координации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расслабление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контрасту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напряжением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6.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7.</w:t>
            </w:r>
            <w:r w:rsidRPr="006D4C77">
              <w:rPr>
                <w:rFonts w:eastAsia="Calibri"/>
                <w:color w:val="000000"/>
                <w:szCs w:val="22"/>
              </w:rPr>
              <w:t>Коррекция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агрессивного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поведения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53.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proofErr w:type="spellStart"/>
            <w:r w:rsidRPr="006D4C77">
              <w:rPr>
                <w:color w:val="000000"/>
                <w:szCs w:val="22"/>
              </w:rPr>
              <w:t>Astral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color w:val="000000"/>
                <w:szCs w:val="22"/>
              </w:rPr>
              <w:t>voyage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 6,7,8. </w:t>
            </w:r>
          </w:p>
        </w:tc>
      </w:tr>
      <w:tr w:rsidR="00F545D9" w:rsidRPr="006D4C77" w:rsidTr="00F918F5">
        <w:trPr>
          <w:trHeight w:val="300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Январь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27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3" w:line="233" w:lineRule="auto"/>
              <w:ind w:right="19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9 «</w:t>
            </w:r>
            <w:r w:rsidRPr="006D4C77">
              <w:rPr>
                <w:rFonts w:eastAsia="Calibri"/>
                <w:color w:val="000000"/>
                <w:szCs w:val="22"/>
              </w:rPr>
              <w:t>Коричневый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Ощущение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Он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они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оно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numPr>
                <w:ilvl w:val="0"/>
                <w:numId w:val="20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Коричневый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запах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numPr>
                <w:ilvl w:val="0"/>
                <w:numId w:val="20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Грибы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numPr>
                <w:ilvl w:val="0"/>
                <w:numId w:val="20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Веселый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грустный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numPr>
                <w:ilvl w:val="0"/>
                <w:numId w:val="20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>: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2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коричневом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фразовой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излагать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свои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мысли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7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Снятие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телесного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напряжения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55.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304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3" w:line="233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10 «</w:t>
            </w:r>
            <w:r w:rsidRPr="006D4C77">
              <w:rPr>
                <w:rFonts w:eastAsia="Calibri"/>
                <w:color w:val="000000"/>
                <w:szCs w:val="22"/>
              </w:rPr>
              <w:t>Коричневые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истории</w:t>
            </w:r>
            <w:r w:rsidRPr="006D4C77">
              <w:rPr>
                <w:b/>
                <w:color w:val="000000"/>
                <w:szCs w:val="22"/>
              </w:rPr>
              <w:t>»</w:t>
            </w:r>
            <w:r w:rsidRPr="006D4C77">
              <w:rPr>
                <w:color w:val="000000"/>
                <w:szCs w:val="22"/>
              </w:rPr>
              <w:t xml:space="preserve"> 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Лесные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силачи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Самовыражение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proofErr w:type="gramStart"/>
            <w:r w:rsidRPr="006D4C77">
              <w:rPr>
                <w:color w:val="000000"/>
                <w:szCs w:val="22"/>
              </w:rPr>
              <w:t>» .</w:t>
            </w:r>
            <w:proofErr w:type="gram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4.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Кто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умеет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прятаться</w:t>
            </w:r>
            <w:r w:rsidRPr="006D4C77">
              <w:rPr>
                <w:color w:val="000000"/>
                <w:szCs w:val="22"/>
              </w:rPr>
              <w:t xml:space="preserve">?».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Считалка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Диалог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8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4" w:line="230" w:lineRule="auto"/>
              <w:ind w:right="100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Обучить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различению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состояния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его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внешнему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проявлению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эмпатии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Учить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конструктивно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выражать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чувство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гнева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58.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298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Февраль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249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Pr="006D4C77">
              <w:rPr>
                <w:b/>
                <w:color w:val="000000"/>
                <w:szCs w:val="22"/>
              </w:rPr>
              <w:t>11 «</w:t>
            </w:r>
            <w:r w:rsidRPr="006D4C77">
              <w:rPr>
                <w:rFonts w:eastAsia="Calibri"/>
                <w:color w:val="000000"/>
                <w:szCs w:val="22"/>
              </w:rPr>
              <w:t>Зеленый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>»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Ощущение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Положи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скажи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5" w:line="233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Зеленая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песенка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Зеленая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змейка</w:t>
            </w:r>
            <w:r w:rsidRPr="006D4C77">
              <w:rPr>
                <w:color w:val="000000"/>
                <w:szCs w:val="22"/>
              </w:rPr>
              <w:t xml:space="preserve">?».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зеленом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61.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</w:tbl>
    <w:p w:rsidR="00F545D9" w:rsidRPr="006D4C77" w:rsidRDefault="00F545D9" w:rsidP="00F545D9">
      <w:pPr>
        <w:spacing w:line="259" w:lineRule="auto"/>
        <w:ind w:right="10460"/>
        <w:rPr>
          <w:rFonts w:eastAsia="Calibri"/>
          <w:color w:val="000000"/>
          <w:szCs w:val="22"/>
        </w:rPr>
      </w:pPr>
    </w:p>
    <w:tbl>
      <w:tblPr>
        <w:tblStyle w:val="TableGrid"/>
        <w:tblW w:w="9888" w:type="dxa"/>
        <w:tblInd w:w="-24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545"/>
        <w:gridCol w:w="3686"/>
        <w:gridCol w:w="2657"/>
      </w:tblGrid>
      <w:tr w:rsidR="00F545D9" w:rsidRPr="006D4C77" w:rsidTr="00F918F5">
        <w:trPr>
          <w:trHeight w:val="304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2"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12 «</w:t>
            </w:r>
            <w:r w:rsidRPr="006D4C77">
              <w:rPr>
                <w:rFonts w:eastAsia="Calibri"/>
                <w:color w:val="000000"/>
                <w:szCs w:val="22"/>
              </w:rPr>
              <w:t>Зеленые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истории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  <w:proofErr w:type="gramStart"/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 «</w:t>
            </w:r>
            <w:proofErr w:type="gramEnd"/>
            <w:r w:rsidRPr="006D4C77">
              <w:rPr>
                <w:rFonts w:eastAsia="Calibri"/>
                <w:color w:val="000000"/>
                <w:szCs w:val="22"/>
              </w:rPr>
              <w:t>Зеленушка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Кротов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line="234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Зеленые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стихи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Черный</w:t>
            </w:r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4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Родственные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5.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зеленом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слухового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64.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4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proofErr w:type="spellStart"/>
            <w:r w:rsidRPr="006D4C77">
              <w:rPr>
                <w:color w:val="000000"/>
                <w:szCs w:val="22"/>
              </w:rPr>
              <w:t>Astral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color w:val="000000"/>
                <w:szCs w:val="22"/>
              </w:rPr>
              <w:t>voyage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 6,7,8.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304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13 «</w:t>
            </w:r>
            <w:r w:rsidRPr="006D4C77">
              <w:rPr>
                <w:rFonts w:eastAsia="Calibri"/>
                <w:color w:val="000000"/>
                <w:szCs w:val="22"/>
              </w:rPr>
              <w:t>Самовыражение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цве</w:t>
            </w:r>
            <w:proofErr w:type="spellEnd"/>
            <w:r w:rsidRPr="006D4C77">
              <w:rPr>
                <w:b/>
                <w:color w:val="000000"/>
                <w:szCs w:val="22"/>
              </w:rPr>
              <w:t>-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те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34" w:lineRule="auto"/>
              <w:ind w:right="6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>». 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Лягушата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красных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шляпках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3. 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Прогулка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Маленькие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творцы</w:t>
            </w:r>
            <w:r w:rsidRPr="006D4C77">
              <w:rPr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зеленом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З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66.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6" w:lineRule="auto"/>
              <w:ind w:right="18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proofErr w:type="spellStart"/>
            <w:r w:rsidRPr="006D4C77">
              <w:rPr>
                <w:color w:val="000000"/>
                <w:szCs w:val="22"/>
              </w:rPr>
              <w:t>Astralvoyage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 6,7,8.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442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14</w:t>
            </w:r>
            <w:r w:rsidRPr="006D4C77">
              <w:rPr>
                <w:rFonts w:eastAsia="Calibri"/>
                <w:color w:val="000000"/>
                <w:szCs w:val="22"/>
              </w:rPr>
              <w:t>Оранжевый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Ощущение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6" w:line="234" w:lineRule="auto"/>
              <w:ind w:right="113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Что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умеют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предметы</w:t>
            </w:r>
            <w:r w:rsidRPr="006D4C77">
              <w:rPr>
                <w:color w:val="000000"/>
                <w:szCs w:val="22"/>
              </w:rPr>
              <w:t>». 4.</w:t>
            </w:r>
            <w:r w:rsidRPr="006D4C77">
              <w:rPr>
                <w:rFonts w:eastAsia="Calibri"/>
                <w:color w:val="000000"/>
                <w:szCs w:val="22"/>
              </w:rPr>
              <w:t>Динамическая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пауза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gramStart"/>
            <w:r w:rsidRPr="006D4C77">
              <w:rPr>
                <w:rFonts w:eastAsia="Calibri"/>
                <w:color w:val="000000"/>
                <w:szCs w:val="22"/>
              </w:rPr>
              <w:t>Оранжевая</w:t>
            </w:r>
            <w:r w:rsidRPr="006D4C77">
              <w:rPr>
                <w:color w:val="000000"/>
                <w:szCs w:val="22"/>
              </w:rPr>
              <w:t xml:space="preserve">  </w:t>
            </w:r>
            <w:r w:rsidRPr="006D4C77">
              <w:rPr>
                <w:rFonts w:eastAsia="Calibri"/>
                <w:color w:val="000000"/>
                <w:szCs w:val="22"/>
              </w:rPr>
              <w:t>песенка</w:t>
            </w:r>
            <w:proofErr w:type="gramEnd"/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бы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вырезал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оранжевом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numPr>
                <w:ilvl w:val="0"/>
                <w:numId w:val="21"/>
              </w:numPr>
              <w:spacing w:after="5" w:line="233" w:lineRule="auto"/>
              <w:ind w:right="9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обогащение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словаря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счет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подбора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глаголов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numPr>
                <w:ilvl w:val="0"/>
                <w:numId w:val="21"/>
              </w:numPr>
              <w:spacing w:after="5" w:line="231" w:lineRule="auto"/>
              <w:ind w:right="9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Формирование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обонятельных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вкусовых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образов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69.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6" w:lineRule="auto"/>
              <w:ind w:right="18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proofErr w:type="spellStart"/>
            <w:r w:rsidRPr="006D4C77">
              <w:rPr>
                <w:color w:val="000000"/>
                <w:szCs w:val="22"/>
              </w:rPr>
              <w:t>Astralvoyage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 6,7,8.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298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Март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33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Pr="006D4C77">
              <w:rPr>
                <w:b/>
                <w:color w:val="000000"/>
                <w:szCs w:val="22"/>
              </w:rPr>
              <w:t>15 «</w:t>
            </w:r>
            <w:r w:rsidRPr="006D4C77">
              <w:rPr>
                <w:rFonts w:eastAsia="Calibri"/>
                <w:color w:val="000000"/>
                <w:szCs w:val="22"/>
              </w:rPr>
              <w:t>Оранжевые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истории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.«</w:t>
            </w:r>
            <w:r w:rsidRPr="006D4C77">
              <w:rPr>
                <w:rFonts w:eastAsia="Calibri"/>
                <w:color w:val="000000"/>
                <w:szCs w:val="22"/>
              </w:rPr>
              <w:t>Самовыражение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Буква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color w:val="000000"/>
                <w:szCs w:val="22"/>
              </w:rPr>
              <w:t xml:space="preserve">»». </w:t>
            </w:r>
          </w:p>
          <w:p w:rsidR="00F545D9" w:rsidRPr="006D4C77" w:rsidRDefault="00F545D9" w:rsidP="00F918F5">
            <w:pPr>
              <w:spacing w:line="237" w:lineRule="auto"/>
              <w:ind w:right="425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4. </w:t>
            </w:r>
            <w:r w:rsidRPr="006D4C77">
              <w:rPr>
                <w:rFonts w:eastAsia="Calibri"/>
                <w:color w:val="000000"/>
                <w:szCs w:val="22"/>
              </w:rPr>
              <w:t>Игра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Ах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как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вкусно</w:t>
            </w:r>
            <w:r w:rsidRPr="006D4C77">
              <w:rPr>
                <w:color w:val="000000"/>
                <w:szCs w:val="22"/>
              </w:rPr>
              <w:t xml:space="preserve">!» 5. 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Жадная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жаба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Г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Юдин</w:t>
            </w:r>
            <w:r w:rsidRPr="006D4C77">
              <w:rPr>
                <w:color w:val="000000"/>
                <w:szCs w:val="22"/>
              </w:rPr>
              <w:t>).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оранжевом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numPr>
                <w:ilvl w:val="0"/>
                <w:numId w:val="22"/>
              </w:numPr>
              <w:spacing w:after="5" w:line="233" w:lineRule="auto"/>
              <w:ind w:right="9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обогащение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словаря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счет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подбора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глаголов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numPr>
                <w:ilvl w:val="0"/>
                <w:numId w:val="22"/>
              </w:numPr>
              <w:spacing w:after="5" w:line="231" w:lineRule="auto"/>
              <w:ind w:right="9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Формирование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обонятельных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вкусовых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образов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эмоциональной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Р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72.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</w:tbl>
    <w:p w:rsidR="00F545D9" w:rsidRPr="006D4C77" w:rsidRDefault="00F545D9" w:rsidP="00F545D9">
      <w:pPr>
        <w:spacing w:line="259" w:lineRule="auto"/>
        <w:ind w:right="10460"/>
        <w:rPr>
          <w:rFonts w:eastAsia="Calibri"/>
          <w:color w:val="000000"/>
          <w:szCs w:val="22"/>
        </w:rPr>
      </w:pPr>
    </w:p>
    <w:tbl>
      <w:tblPr>
        <w:tblStyle w:val="TableGrid"/>
        <w:tblW w:w="9888" w:type="dxa"/>
        <w:tblInd w:w="-24" w:type="dxa"/>
        <w:tblCellMar>
          <w:top w:w="14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3545"/>
        <w:gridCol w:w="3686"/>
        <w:gridCol w:w="2657"/>
      </w:tblGrid>
      <w:tr w:rsidR="00F545D9" w:rsidRPr="006D4C77" w:rsidTr="00F918F5">
        <w:trPr>
          <w:trHeight w:val="111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160" w:line="259" w:lineRule="auto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45D9" w:rsidRPr="006D4C77" w:rsidRDefault="00F545D9" w:rsidP="00F918F5">
            <w:pPr>
              <w:spacing w:after="160" w:line="259" w:lineRule="auto"/>
              <w:rPr>
                <w:rFonts w:eastAsia="Calibri"/>
                <w:color w:val="000000"/>
                <w:szCs w:val="22"/>
              </w:rPr>
            </w:pPr>
          </w:p>
        </w:tc>
      </w:tr>
      <w:tr w:rsidR="00F545D9" w:rsidRPr="006D4C77" w:rsidTr="00F918F5">
        <w:trPr>
          <w:trHeight w:val="38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proofErr w:type="gramStart"/>
            <w:r w:rsidRPr="006D4C77">
              <w:rPr>
                <w:b/>
                <w:color w:val="000000"/>
                <w:szCs w:val="22"/>
              </w:rPr>
              <w:t>15  «</w:t>
            </w:r>
            <w:proofErr w:type="gramEnd"/>
            <w:r w:rsidRPr="006D4C77">
              <w:rPr>
                <w:rFonts w:eastAsia="Calibri"/>
                <w:color w:val="000000"/>
                <w:szCs w:val="22"/>
              </w:rPr>
              <w:t>Голубой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Ощущение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нашел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after="6" w:line="235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Голубой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жук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Он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Она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голубом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обогащение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словаря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счет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подбора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глаголов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76.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3" w:lineRule="auto"/>
              <w:ind w:right="288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Море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прибой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шторм</w:t>
            </w:r>
            <w:r w:rsidRPr="006D4C77">
              <w:rPr>
                <w:color w:val="000000"/>
                <w:szCs w:val="22"/>
              </w:rPr>
              <w:t xml:space="preserve">»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К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Дебюсси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Симфоническая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поэма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море</w:t>
            </w:r>
            <w:r w:rsidRPr="006D4C77">
              <w:rPr>
                <w:color w:val="000000"/>
                <w:szCs w:val="22"/>
              </w:rPr>
              <w:t xml:space="preserve">». 1,2,3 </w:t>
            </w:r>
            <w:r w:rsidRPr="006D4C77">
              <w:rPr>
                <w:rFonts w:eastAsia="Calibri"/>
                <w:color w:val="000000"/>
                <w:szCs w:val="22"/>
              </w:rPr>
              <w:t>части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</w:tr>
      <w:tr w:rsidR="00F545D9" w:rsidRPr="006D4C77" w:rsidTr="00F918F5">
        <w:trPr>
          <w:trHeight w:val="38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16 «</w:t>
            </w:r>
            <w:r w:rsidRPr="006D4C77">
              <w:rPr>
                <w:rFonts w:eastAsia="Calibri"/>
                <w:color w:val="000000"/>
                <w:szCs w:val="22"/>
              </w:rPr>
              <w:t>Голубые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истории</w:t>
            </w:r>
            <w:r w:rsidRPr="006D4C77">
              <w:rPr>
                <w:b/>
                <w:color w:val="000000"/>
                <w:szCs w:val="22"/>
              </w:rPr>
              <w:t>»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  <w:proofErr w:type="gramStart"/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.</w:t>
            </w:r>
            <w:proofErr w:type="gramEnd"/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Голубой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gramStart"/>
            <w:r w:rsidRPr="006D4C77">
              <w:rPr>
                <w:rFonts w:eastAsia="Calibri"/>
                <w:color w:val="000000"/>
                <w:szCs w:val="22"/>
              </w:rPr>
              <w:t>светофор</w:t>
            </w:r>
            <w:r w:rsidRPr="006D4C77">
              <w:rPr>
                <w:color w:val="000000"/>
                <w:szCs w:val="22"/>
              </w:rPr>
              <w:t xml:space="preserve"> »</w:t>
            </w:r>
            <w:proofErr w:type="gramEnd"/>
            <w:r w:rsidRPr="006D4C77">
              <w:rPr>
                <w:color w:val="000000"/>
                <w:szCs w:val="22"/>
              </w:rPr>
              <w:t>. (</w:t>
            </w:r>
            <w:r w:rsidRPr="006D4C77">
              <w:rPr>
                <w:rFonts w:eastAsia="Calibri"/>
                <w:color w:val="000000"/>
                <w:szCs w:val="22"/>
              </w:rPr>
              <w:t>Дж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Родари</w:t>
            </w:r>
            <w:proofErr w:type="spellEnd"/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spacing w:line="236" w:lineRule="auto"/>
              <w:ind w:right="307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Релаксация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Полет</w:t>
            </w:r>
            <w:r w:rsidRPr="006D4C77">
              <w:rPr>
                <w:color w:val="000000"/>
                <w:szCs w:val="22"/>
              </w:rPr>
              <w:t>» 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голубом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Активизация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обогащение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словаря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счет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подбора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глаголов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79.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346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Pr="006D4C77">
              <w:rPr>
                <w:b/>
                <w:color w:val="000000"/>
                <w:szCs w:val="22"/>
              </w:rPr>
              <w:t>17 «</w:t>
            </w:r>
            <w:r w:rsidRPr="006D4C77">
              <w:rPr>
                <w:rFonts w:eastAsia="Calibri"/>
                <w:color w:val="000000"/>
                <w:szCs w:val="22"/>
              </w:rPr>
              <w:t>Самовыражение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цве</w:t>
            </w:r>
            <w:proofErr w:type="spellEnd"/>
            <w:r w:rsidRPr="006D4C77">
              <w:rPr>
                <w:b/>
                <w:color w:val="000000"/>
                <w:szCs w:val="22"/>
              </w:rPr>
              <w:t>-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те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>». 2.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История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Голубого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города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3. 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35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Колокольчики</w:t>
            </w:r>
            <w:r w:rsidRPr="006D4C77">
              <w:rPr>
                <w:color w:val="000000"/>
                <w:szCs w:val="22"/>
              </w:rPr>
              <w:t>». (</w:t>
            </w:r>
            <w:r w:rsidRPr="006D4C77">
              <w:rPr>
                <w:rFonts w:eastAsia="Calibri"/>
                <w:color w:val="000000"/>
                <w:szCs w:val="22"/>
              </w:rPr>
              <w:t>А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Толстой</w:t>
            </w:r>
            <w:proofErr w:type="gramStart"/>
            <w:r w:rsidRPr="006D4C77">
              <w:rPr>
                <w:color w:val="000000"/>
                <w:szCs w:val="22"/>
              </w:rPr>
              <w:t>) .</w:t>
            </w:r>
            <w:proofErr w:type="gramEnd"/>
            <w:r w:rsidRPr="006D4C77">
              <w:rPr>
                <w:color w:val="000000"/>
                <w:szCs w:val="22"/>
              </w:rPr>
              <w:t xml:space="preserve"> 4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Маленькие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творцы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2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голубом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Л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6. 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82.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after="7" w:line="233" w:lineRule="auto"/>
              <w:ind w:right="502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птицы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гроза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П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Чайковский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2" w:lineRule="auto"/>
              <w:ind w:right="494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Мелодия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Ор</w:t>
            </w:r>
            <w:r w:rsidRPr="006D4C77">
              <w:rPr>
                <w:color w:val="000000"/>
                <w:szCs w:val="22"/>
              </w:rPr>
              <w:t xml:space="preserve">. 42 </w:t>
            </w:r>
            <w:r w:rsidRPr="006D4C77">
              <w:rPr>
                <w:rFonts w:eastAsia="Calibri"/>
                <w:color w:val="000000"/>
                <w:szCs w:val="22"/>
              </w:rPr>
              <w:t>Д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Драгопетти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Концерт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мажор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</w:tr>
      <w:tr w:rsidR="00F545D9" w:rsidRPr="006D4C77" w:rsidTr="00F918F5">
        <w:trPr>
          <w:trHeight w:val="286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Апрель</w:t>
            </w:r>
            <w:r w:rsidRPr="006D4C77">
              <w:rPr>
                <w:b/>
                <w:i/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139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18</w:t>
            </w:r>
            <w:proofErr w:type="gramStart"/>
            <w:r w:rsidRPr="006D4C77">
              <w:rPr>
                <w:b/>
                <w:color w:val="000000"/>
                <w:szCs w:val="22"/>
              </w:rPr>
              <w:t xml:space="preserve">   «</w:t>
            </w:r>
            <w:proofErr w:type="gramEnd"/>
            <w:r w:rsidRPr="006D4C77">
              <w:rPr>
                <w:rFonts w:eastAsia="Calibri"/>
                <w:color w:val="000000"/>
                <w:szCs w:val="22"/>
              </w:rPr>
              <w:t>Серебряный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Беседа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Ощущение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 «</w:t>
            </w:r>
            <w:r w:rsidRPr="006D4C77">
              <w:rPr>
                <w:rFonts w:eastAsia="Calibri"/>
                <w:color w:val="000000"/>
                <w:szCs w:val="22"/>
              </w:rPr>
              <w:t>Серебряный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звон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Пальчиковая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гимнастика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Что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серебряном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84.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</w:tbl>
    <w:p w:rsidR="00F545D9" w:rsidRPr="006D4C77" w:rsidRDefault="00F545D9" w:rsidP="00F545D9">
      <w:pPr>
        <w:spacing w:line="259" w:lineRule="auto"/>
        <w:ind w:right="10460"/>
        <w:jc w:val="right"/>
        <w:rPr>
          <w:rFonts w:eastAsia="Calibri"/>
          <w:color w:val="000000"/>
          <w:szCs w:val="22"/>
        </w:rPr>
      </w:pPr>
    </w:p>
    <w:tbl>
      <w:tblPr>
        <w:tblStyle w:val="TableGrid"/>
        <w:tblW w:w="9888" w:type="dxa"/>
        <w:tblInd w:w="-24" w:type="dxa"/>
        <w:tblCellMar>
          <w:top w:w="14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3545"/>
        <w:gridCol w:w="3686"/>
        <w:gridCol w:w="2657"/>
      </w:tblGrid>
      <w:tr w:rsidR="00F545D9" w:rsidRPr="006D4C77" w:rsidTr="00F918F5">
        <w:trPr>
          <w:trHeight w:val="249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серебрится</w:t>
            </w:r>
            <w:r w:rsidRPr="006D4C77">
              <w:rPr>
                <w:color w:val="000000"/>
                <w:szCs w:val="22"/>
              </w:rPr>
              <w:t xml:space="preserve">?».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Он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Она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они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numPr>
                <w:ilvl w:val="0"/>
                <w:numId w:val="23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numPr>
                <w:ilvl w:val="0"/>
                <w:numId w:val="23"/>
              </w:numPr>
              <w:spacing w:after="5" w:line="270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Почему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месяца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платья</w:t>
            </w:r>
            <w:r w:rsidRPr="006D4C77">
              <w:rPr>
                <w:color w:val="000000"/>
                <w:szCs w:val="22"/>
              </w:rPr>
              <w:t xml:space="preserve">?».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8.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>. 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обогащение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словаря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numPr>
                <w:ilvl w:val="0"/>
                <w:numId w:val="24"/>
              </w:numPr>
              <w:spacing w:after="5" w:line="238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numPr>
                <w:ilvl w:val="0"/>
                <w:numId w:val="24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сь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рь</w:t>
            </w:r>
            <w:proofErr w:type="spellEnd"/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7" w:line="233" w:lineRule="auto"/>
              <w:ind w:right="516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r w:rsidRPr="006D4C77">
              <w:rPr>
                <w:rFonts w:eastAsia="Calibri"/>
                <w:color w:val="000000"/>
                <w:szCs w:val="22"/>
              </w:rPr>
              <w:t>Лес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птицы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дождь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гроза</w:t>
            </w:r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П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Чайковский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2" w:lineRule="auto"/>
              <w:ind w:right="509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Мелодия</w:t>
            </w:r>
            <w:r w:rsidRPr="006D4C77">
              <w:rPr>
                <w:color w:val="000000"/>
                <w:szCs w:val="22"/>
              </w:rPr>
              <w:t xml:space="preserve">. </w:t>
            </w:r>
            <w:r w:rsidRPr="006D4C77">
              <w:rPr>
                <w:rFonts w:eastAsia="Calibri"/>
                <w:color w:val="000000"/>
                <w:szCs w:val="22"/>
              </w:rPr>
              <w:t>Ор</w:t>
            </w:r>
            <w:r w:rsidRPr="006D4C77">
              <w:rPr>
                <w:color w:val="000000"/>
                <w:szCs w:val="22"/>
              </w:rPr>
              <w:t xml:space="preserve">. 42 </w:t>
            </w:r>
            <w:r w:rsidRPr="006D4C77">
              <w:rPr>
                <w:rFonts w:eastAsia="Calibri"/>
                <w:color w:val="000000"/>
                <w:szCs w:val="22"/>
              </w:rPr>
              <w:t>Д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Драгопетти</w:t>
            </w:r>
            <w:proofErr w:type="spellEnd"/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Концерт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мажор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</w:tc>
      </w:tr>
      <w:tr w:rsidR="00F545D9" w:rsidRPr="006D4C77" w:rsidTr="00F918F5">
        <w:trPr>
          <w:trHeight w:val="387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proofErr w:type="gramStart"/>
            <w:r w:rsidRPr="006D4C77">
              <w:rPr>
                <w:b/>
                <w:color w:val="000000"/>
                <w:szCs w:val="22"/>
              </w:rPr>
              <w:t>19  «</w:t>
            </w:r>
            <w:proofErr w:type="gramEnd"/>
            <w:r w:rsidRPr="006D4C77">
              <w:rPr>
                <w:rFonts w:eastAsia="Calibri"/>
                <w:color w:val="000000"/>
                <w:szCs w:val="22"/>
              </w:rPr>
              <w:t>Серебренные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истории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Отражение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gramStart"/>
            <w:r w:rsidRPr="006D4C77">
              <w:rPr>
                <w:rFonts w:eastAsia="Calibri"/>
                <w:color w:val="000000"/>
                <w:szCs w:val="22"/>
              </w:rPr>
              <w:t>зеркале</w:t>
            </w:r>
            <w:r w:rsidRPr="006D4C77">
              <w:rPr>
                <w:color w:val="000000"/>
                <w:szCs w:val="22"/>
              </w:rPr>
              <w:t xml:space="preserve"> »</w:t>
            </w:r>
            <w:proofErr w:type="gramEnd"/>
            <w:r w:rsidRPr="006D4C77">
              <w:rPr>
                <w:color w:val="000000"/>
                <w:szCs w:val="22"/>
              </w:rPr>
              <w:t>. 3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ль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свете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всех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милее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3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Почему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месяца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нет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платья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FF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серебряном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>. 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обогащение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словаря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numPr>
                <w:ilvl w:val="0"/>
                <w:numId w:val="25"/>
              </w:numPr>
              <w:spacing w:after="5" w:line="23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numPr>
                <w:ilvl w:val="0"/>
                <w:numId w:val="25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сь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рь</w:t>
            </w:r>
            <w:proofErr w:type="spellEnd"/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88.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38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lastRenderedPageBreak/>
              <w:t>№</w:t>
            </w:r>
            <w:r w:rsidRPr="006D4C77">
              <w:rPr>
                <w:b/>
                <w:color w:val="000000"/>
                <w:szCs w:val="22"/>
              </w:rPr>
              <w:t>20 «</w:t>
            </w:r>
            <w:r w:rsidRPr="006D4C77">
              <w:rPr>
                <w:rFonts w:eastAsia="Calibri"/>
                <w:color w:val="000000"/>
                <w:szCs w:val="22"/>
              </w:rPr>
              <w:t>Серебряные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сказки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</w:p>
          <w:p w:rsidR="00F545D9" w:rsidRPr="006D4C77" w:rsidRDefault="00F545D9" w:rsidP="00F918F5">
            <w:pPr>
              <w:spacing w:line="241" w:lineRule="auto"/>
              <w:ind w:right="84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>». 2.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Самовыражение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47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</w:t>
            </w: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Звездочка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Белоснежка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i/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Расширение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серебряном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1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i/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эмоциональноволевой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сферы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диалогической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>. 4.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обогащение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словаря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творчества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воображения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numPr>
                <w:ilvl w:val="0"/>
                <w:numId w:val="26"/>
              </w:numPr>
              <w:spacing w:after="5" w:line="23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numPr>
                <w:ilvl w:val="0"/>
                <w:numId w:val="26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сь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«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рь</w:t>
            </w:r>
            <w:proofErr w:type="spellEnd"/>
            <w:r w:rsidRPr="006D4C77">
              <w:rPr>
                <w:color w:val="000000"/>
                <w:szCs w:val="22"/>
              </w:rPr>
              <w:t>».</w:t>
            </w:r>
            <w:r w:rsidRPr="006D4C77">
              <w:rPr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89.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  <w:tr w:rsidR="00F545D9" w:rsidRPr="006D4C77" w:rsidTr="00F918F5">
        <w:trPr>
          <w:trHeight w:val="30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after="10" w:line="233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b/>
                <w:color w:val="000000"/>
                <w:szCs w:val="22"/>
              </w:rPr>
              <w:t>21«</w:t>
            </w:r>
            <w:r w:rsidRPr="006D4C77">
              <w:rPr>
                <w:rFonts w:eastAsia="Calibri"/>
                <w:color w:val="000000"/>
                <w:szCs w:val="22"/>
              </w:rPr>
              <w:t>Коричневый</w:t>
            </w:r>
            <w:r w:rsidRPr="006D4C77">
              <w:rPr>
                <w:b/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</w:t>
            </w:r>
            <w:r w:rsidRPr="006D4C77">
              <w:rPr>
                <w:b/>
                <w:color w:val="000000"/>
                <w:szCs w:val="22"/>
              </w:rPr>
              <w:t xml:space="preserve">» </w:t>
            </w: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приветствие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2. 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Оттенки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3.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Ощущение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цвета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4.</w:t>
            </w: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Орешки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numPr>
                <w:ilvl w:val="0"/>
                <w:numId w:val="27"/>
              </w:numPr>
              <w:spacing w:after="5" w:line="23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Сказка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Шоколадная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дорога</w:t>
            </w:r>
            <w:r w:rsidRPr="006D4C77">
              <w:rPr>
                <w:color w:val="000000"/>
                <w:szCs w:val="22"/>
              </w:rPr>
              <w:t>» (</w:t>
            </w:r>
            <w:r w:rsidRPr="006D4C77">
              <w:rPr>
                <w:rFonts w:eastAsia="Calibri"/>
                <w:color w:val="000000"/>
                <w:szCs w:val="22"/>
              </w:rPr>
              <w:t>Дж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Родари</w:t>
            </w:r>
            <w:proofErr w:type="spellEnd"/>
            <w:r w:rsidRPr="006D4C77">
              <w:rPr>
                <w:color w:val="000000"/>
                <w:szCs w:val="22"/>
              </w:rPr>
              <w:t xml:space="preserve">). </w:t>
            </w:r>
          </w:p>
          <w:p w:rsidR="00F545D9" w:rsidRPr="006D4C77" w:rsidRDefault="00F545D9" w:rsidP="00F918F5">
            <w:pPr>
              <w:numPr>
                <w:ilvl w:val="0"/>
                <w:numId w:val="27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Упр</w:t>
            </w:r>
            <w:r w:rsidRPr="006D4C77">
              <w:rPr>
                <w:color w:val="000000"/>
                <w:szCs w:val="22"/>
              </w:rPr>
              <w:t>. «</w:t>
            </w:r>
            <w:r w:rsidRPr="006D4C77">
              <w:rPr>
                <w:rFonts w:eastAsia="Calibri"/>
                <w:color w:val="000000"/>
                <w:szCs w:val="22"/>
              </w:rPr>
              <w:t>Ласковое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прощание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Задачи</w:t>
            </w:r>
            <w:r w:rsidRPr="006D4C77">
              <w:rPr>
                <w:color w:val="000000"/>
                <w:szCs w:val="22"/>
              </w:rPr>
              <w:t xml:space="preserve">: </w:t>
            </w:r>
          </w:p>
          <w:p w:rsidR="00F545D9" w:rsidRPr="006D4C77" w:rsidRDefault="00F545D9" w:rsidP="00F918F5">
            <w:pPr>
              <w:spacing w:after="1" w:line="231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1.</w:t>
            </w:r>
            <w:r w:rsidRPr="006D4C77">
              <w:rPr>
                <w:rFonts w:eastAsia="Calibri"/>
                <w:color w:val="000000"/>
                <w:szCs w:val="22"/>
              </w:rPr>
              <w:t>Закрепление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представления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детей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коричневом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цвете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after="4" w:line="230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2.</w:t>
            </w:r>
            <w:r w:rsidRPr="006D4C77">
              <w:rPr>
                <w:rFonts w:eastAsia="Calibri"/>
                <w:color w:val="000000"/>
                <w:szCs w:val="22"/>
              </w:rPr>
              <w:t>Знакомство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оттенками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коричневого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упражнение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правильном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употреблении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сложных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слов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numPr>
                <w:ilvl w:val="0"/>
                <w:numId w:val="28"/>
              </w:numPr>
              <w:spacing w:after="5" w:line="259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фразовой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речи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numPr>
                <w:ilvl w:val="0"/>
                <w:numId w:val="28"/>
              </w:numPr>
              <w:spacing w:after="3" w:line="233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Развитие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слухового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зрительного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внимания</w:t>
            </w:r>
            <w:r w:rsidRPr="006D4C77">
              <w:rPr>
                <w:color w:val="000000"/>
                <w:szCs w:val="22"/>
              </w:rPr>
              <w:t xml:space="preserve">, </w:t>
            </w:r>
            <w:r w:rsidRPr="006D4C77">
              <w:rPr>
                <w:rFonts w:eastAsia="Calibri"/>
                <w:color w:val="000000"/>
                <w:szCs w:val="22"/>
              </w:rPr>
              <w:t>мелкой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моторики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рук</w:t>
            </w:r>
            <w:r w:rsidRPr="006D4C77">
              <w:rPr>
                <w:color w:val="000000"/>
                <w:szCs w:val="22"/>
              </w:rPr>
              <w:t xml:space="preserve">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5.</w:t>
            </w:r>
            <w:r w:rsidRPr="006D4C77">
              <w:rPr>
                <w:rFonts w:eastAsia="Calibri"/>
                <w:color w:val="000000"/>
                <w:szCs w:val="22"/>
              </w:rPr>
              <w:t>Автоматизация</w:t>
            </w:r>
            <w:r w:rsidRPr="006D4C77">
              <w:rPr>
                <w:color w:val="000000"/>
                <w:szCs w:val="22"/>
              </w:rPr>
              <w:t xml:space="preserve"> </w:t>
            </w:r>
            <w:r w:rsidRPr="006D4C77">
              <w:rPr>
                <w:rFonts w:eastAsia="Calibri"/>
                <w:color w:val="000000"/>
                <w:szCs w:val="22"/>
              </w:rPr>
              <w:t>звука</w:t>
            </w:r>
            <w:r w:rsidRPr="006D4C77">
              <w:rPr>
                <w:color w:val="000000"/>
                <w:szCs w:val="22"/>
              </w:rPr>
              <w:t xml:space="preserve"> «</w:t>
            </w:r>
            <w:r w:rsidRPr="006D4C77">
              <w:rPr>
                <w:rFonts w:eastAsia="Calibri"/>
                <w:color w:val="000000"/>
                <w:szCs w:val="22"/>
              </w:rPr>
              <w:t>ч</w:t>
            </w:r>
            <w:r w:rsidRPr="006D4C77">
              <w:rPr>
                <w:color w:val="000000"/>
                <w:szCs w:val="22"/>
              </w:rPr>
              <w:t xml:space="preserve">».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Н</w:t>
            </w:r>
            <w:r w:rsidRPr="006D4C77">
              <w:rPr>
                <w:color w:val="000000"/>
                <w:szCs w:val="22"/>
              </w:rPr>
              <w:t>.</w:t>
            </w:r>
            <w:r w:rsidRPr="006D4C77">
              <w:rPr>
                <w:rFonts w:eastAsia="Calibri"/>
                <w:color w:val="000000"/>
                <w:szCs w:val="22"/>
              </w:rPr>
              <w:t>М</w:t>
            </w:r>
            <w:r w:rsidRPr="006D4C77">
              <w:rPr>
                <w:color w:val="000000"/>
                <w:szCs w:val="22"/>
              </w:rPr>
              <w:t xml:space="preserve">. </w:t>
            </w:r>
            <w:proofErr w:type="spellStart"/>
            <w:r w:rsidRPr="006D4C77">
              <w:rPr>
                <w:rFonts w:eastAsia="Calibri"/>
                <w:color w:val="000000"/>
                <w:szCs w:val="22"/>
              </w:rPr>
              <w:t>Погосова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47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>«</w:t>
            </w:r>
            <w:r w:rsidRPr="006D4C77">
              <w:rPr>
                <w:rFonts w:eastAsia="Calibri"/>
                <w:color w:val="000000"/>
                <w:szCs w:val="22"/>
              </w:rPr>
              <w:t>Цветовой</w:t>
            </w:r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6D4C77">
              <w:rPr>
                <w:rFonts w:eastAsia="Calibri"/>
                <w:color w:val="000000"/>
                <w:szCs w:val="22"/>
              </w:rPr>
              <w:t>игротренинг</w:t>
            </w:r>
            <w:proofErr w:type="spellEnd"/>
            <w:r w:rsidRPr="006D4C77">
              <w:rPr>
                <w:color w:val="000000"/>
                <w:szCs w:val="22"/>
              </w:rPr>
              <w:t xml:space="preserve">»  </w:t>
            </w:r>
            <w:r w:rsidRPr="006D4C77">
              <w:rPr>
                <w:rFonts w:eastAsia="Calibri"/>
                <w:color w:val="000000"/>
                <w:szCs w:val="22"/>
              </w:rPr>
              <w:t>ст</w:t>
            </w:r>
            <w:r w:rsidRPr="006D4C77">
              <w:rPr>
                <w:color w:val="000000"/>
                <w:szCs w:val="22"/>
              </w:rPr>
              <w:t>.</w:t>
            </w:r>
            <w:proofErr w:type="gramEnd"/>
            <w:r w:rsidRPr="006D4C77">
              <w:rPr>
                <w:color w:val="000000"/>
                <w:szCs w:val="22"/>
              </w:rPr>
              <w:t xml:space="preserve"> 91.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Музыка</w:t>
            </w:r>
            <w:r w:rsidRPr="006D4C77">
              <w:rPr>
                <w:color w:val="000000"/>
                <w:szCs w:val="22"/>
              </w:rPr>
              <w:t xml:space="preserve"> </w:t>
            </w:r>
          </w:p>
          <w:p w:rsidR="00F545D9" w:rsidRPr="006D4C77" w:rsidRDefault="00F545D9" w:rsidP="00F918F5">
            <w:pPr>
              <w:spacing w:line="256" w:lineRule="auto"/>
              <w:jc w:val="both"/>
              <w:rPr>
                <w:rFonts w:eastAsia="Calibri"/>
                <w:color w:val="000000"/>
                <w:szCs w:val="22"/>
              </w:rPr>
            </w:pPr>
            <w:r w:rsidRPr="006D4C77">
              <w:rPr>
                <w:rFonts w:eastAsia="Calibri"/>
                <w:color w:val="000000"/>
                <w:szCs w:val="22"/>
              </w:rPr>
              <w:t>Диск</w:t>
            </w:r>
            <w:r w:rsidRPr="006D4C77">
              <w:rPr>
                <w:color w:val="000000"/>
                <w:szCs w:val="22"/>
              </w:rPr>
              <w:t>: «</w:t>
            </w:r>
            <w:proofErr w:type="spellStart"/>
            <w:r w:rsidRPr="006D4C77">
              <w:rPr>
                <w:color w:val="000000"/>
                <w:szCs w:val="22"/>
              </w:rPr>
              <w:t>Astral</w:t>
            </w:r>
            <w:proofErr w:type="spellEnd"/>
            <w:r w:rsidRPr="006D4C77">
              <w:rPr>
                <w:color w:val="000000"/>
                <w:szCs w:val="22"/>
              </w:rPr>
              <w:t xml:space="preserve"> </w:t>
            </w:r>
            <w:proofErr w:type="spellStart"/>
            <w:r w:rsidRPr="006D4C77">
              <w:rPr>
                <w:color w:val="000000"/>
                <w:szCs w:val="22"/>
              </w:rPr>
              <w:t>voyage</w:t>
            </w:r>
            <w:proofErr w:type="spellEnd"/>
            <w:r w:rsidRPr="006D4C77">
              <w:rPr>
                <w:color w:val="000000"/>
                <w:szCs w:val="22"/>
              </w:rPr>
              <w:t xml:space="preserve">» </w:t>
            </w:r>
            <w:r w:rsidRPr="006D4C77">
              <w:rPr>
                <w:rFonts w:eastAsia="Calibri"/>
                <w:color w:val="000000"/>
                <w:szCs w:val="22"/>
              </w:rPr>
              <w:t>№</w:t>
            </w:r>
            <w:r w:rsidRPr="006D4C77">
              <w:rPr>
                <w:color w:val="000000"/>
                <w:szCs w:val="22"/>
              </w:rPr>
              <w:t xml:space="preserve"> 6,7,8. </w:t>
            </w:r>
          </w:p>
          <w:p w:rsidR="00F545D9" w:rsidRPr="006D4C77" w:rsidRDefault="00F545D9" w:rsidP="00F918F5">
            <w:pPr>
              <w:spacing w:line="259" w:lineRule="auto"/>
              <w:rPr>
                <w:rFonts w:eastAsia="Calibri"/>
                <w:color w:val="000000"/>
                <w:szCs w:val="22"/>
              </w:rPr>
            </w:pPr>
            <w:r w:rsidRPr="006D4C77">
              <w:rPr>
                <w:color w:val="000000"/>
                <w:szCs w:val="22"/>
              </w:rPr>
              <w:t xml:space="preserve"> </w:t>
            </w:r>
          </w:p>
        </w:tc>
      </w:tr>
    </w:tbl>
    <w:p w:rsidR="00F545D9" w:rsidRPr="006D4C77" w:rsidRDefault="00F545D9" w:rsidP="00F545D9">
      <w:pPr>
        <w:spacing w:after="5" w:line="270" w:lineRule="auto"/>
        <w:jc w:val="both"/>
        <w:rPr>
          <w:rFonts w:eastAsia="Calibri"/>
          <w:color w:val="000000"/>
          <w:szCs w:val="22"/>
        </w:rPr>
      </w:pPr>
    </w:p>
    <w:p w:rsidR="00F545D9" w:rsidRPr="006D4C77" w:rsidRDefault="00F545D9" w:rsidP="00F545D9">
      <w:pPr>
        <w:spacing w:after="5" w:line="270" w:lineRule="auto"/>
        <w:jc w:val="both"/>
        <w:rPr>
          <w:rFonts w:eastAsia="Calibri"/>
          <w:color w:val="000000"/>
          <w:szCs w:val="22"/>
        </w:rPr>
      </w:pPr>
    </w:p>
    <w:p w:rsidR="00F545D9" w:rsidRDefault="00F545D9" w:rsidP="00F545D9"/>
    <w:p w:rsidR="008E41A9" w:rsidRDefault="008E41A9"/>
    <w:sectPr w:rsidR="008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DE" w:rsidRDefault="00F545D9">
    <w:pPr>
      <w:spacing w:line="259" w:lineRule="auto"/>
      <w:ind w:right="-4"/>
      <w:jc w:val="right"/>
    </w:pP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>
      <w:rPr>
        <w:sz w:val="22"/>
      </w:rPr>
      <w:t>97</w:t>
    </w:r>
    <w:r>
      <w:rPr>
        <w:sz w:val="22"/>
      </w:rPr>
      <w:fldChar w:fldCharType="end"/>
    </w:r>
    <w:r>
      <w:rPr>
        <w:sz w:val="22"/>
      </w:rPr>
      <w:t xml:space="preserve"> </w:t>
    </w:r>
  </w:p>
  <w:p w:rsidR="008C43DE" w:rsidRDefault="00F545D9">
    <w:pPr>
      <w:spacing w:line="259" w:lineRule="auto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DE" w:rsidRDefault="00F545D9">
    <w:pPr>
      <w:pStyle w:val="a6"/>
      <w:jc w:val="center"/>
    </w:pPr>
  </w:p>
  <w:p w:rsidR="008C43DE" w:rsidRDefault="00F545D9">
    <w:pPr>
      <w:spacing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DE" w:rsidRDefault="00F545D9">
    <w:pPr>
      <w:pStyle w:val="a6"/>
      <w:jc w:val="center"/>
    </w:pPr>
  </w:p>
  <w:p w:rsidR="008C43DE" w:rsidRDefault="00F545D9">
    <w:pPr>
      <w:spacing w:line="259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DE" w:rsidRDefault="00F545D9">
    <w:pPr>
      <w:spacing w:line="259" w:lineRule="auto"/>
      <w:jc w:val="center"/>
    </w:pPr>
    <w:r>
      <w:rPr>
        <w:sz w:val="18"/>
      </w:rPr>
      <w:t xml:space="preserve">Муниципальное казенное дошкольное образовательное учреждение города Новосибирска </w:t>
    </w:r>
  </w:p>
  <w:p w:rsidR="008C43DE" w:rsidRDefault="00F545D9">
    <w:pPr>
      <w:spacing w:after="13" w:line="259" w:lineRule="auto"/>
      <w:jc w:val="center"/>
    </w:pPr>
    <w:r>
      <w:rPr>
        <w:sz w:val="18"/>
      </w:rPr>
      <w:t xml:space="preserve"> «Детский сад №473 комбинированного вида» </w:t>
    </w:r>
  </w:p>
  <w:p w:rsidR="008C43DE" w:rsidRDefault="00F545D9">
    <w:pPr>
      <w:spacing w:line="259" w:lineRule="auto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DE" w:rsidRDefault="00F545D9">
    <w:pPr>
      <w:spacing w:line="259" w:lineRule="auto"/>
      <w:jc w:val="center"/>
    </w:pPr>
    <w:r>
      <w:rPr>
        <w:sz w:val="18"/>
      </w:rPr>
      <w:t xml:space="preserve">Муниципальное казенное дошкольное образовательное учреждение города Новосибирска </w:t>
    </w:r>
  </w:p>
  <w:p w:rsidR="008C43DE" w:rsidRDefault="00F545D9">
    <w:pPr>
      <w:spacing w:after="13" w:line="259" w:lineRule="auto"/>
      <w:jc w:val="center"/>
    </w:pPr>
    <w:r>
      <w:rPr>
        <w:sz w:val="18"/>
      </w:rPr>
      <w:t xml:space="preserve"> «Детский сад №473 комбинированного вида» </w:t>
    </w:r>
  </w:p>
  <w:p w:rsidR="008C43DE" w:rsidRDefault="00F545D9">
    <w:pPr>
      <w:spacing w:line="259" w:lineRule="auto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DE" w:rsidRDefault="00F545D9">
    <w:pPr>
      <w:spacing w:line="259" w:lineRule="auto"/>
      <w:jc w:val="center"/>
    </w:pPr>
    <w:r>
      <w:rPr>
        <w:sz w:val="18"/>
      </w:rPr>
      <w:t xml:space="preserve">Муниципальное казенное дошкольное образовательное учреждение города Новосибирска </w:t>
    </w:r>
  </w:p>
  <w:p w:rsidR="008C43DE" w:rsidRDefault="00F545D9">
    <w:pPr>
      <w:spacing w:after="13" w:line="259" w:lineRule="auto"/>
      <w:jc w:val="center"/>
    </w:pPr>
    <w:r>
      <w:rPr>
        <w:sz w:val="18"/>
      </w:rPr>
      <w:t xml:space="preserve"> «Детский сад №473 комбинированного вида» </w:t>
    </w:r>
  </w:p>
  <w:p w:rsidR="008C43DE" w:rsidRDefault="00F545D9">
    <w:pPr>
      <w:spacing w:line="259" w:lineRule="auto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483"/>
    <w:multiLevelType w:val="hybridMultilevel"/>
    <w:tmpl w:val="0CEABBE8"/>
    <w:lvl w:ilvl="0" w:tplc="5F14EAB2">
      <w:start w:val="4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C12A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EF91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CD5C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0A2C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ACD1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4C0A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ECFE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0871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B3CD7"/>
    <w:multiLevelType w:val="hybridMultilevel"/>
    <w:tmpl w:val="8FE4A35A"/>
    <w:lvl w:ilvl="0" w:tplc="1F58C138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2F41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47ED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2A3D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CADE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2F77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0486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C7F2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8BB8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341E59"/>
    <w:multiLevelType w:val="hybridMultilevel"/>
    <w:tmpl w:val="DF00C466"/>
    <w:lvl w:ilvl="0" w:tplc="F81E61D4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0DC6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44DB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CBE9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8B42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8E9C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469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2BD1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09A7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6B53BC"/>
    <w:multiLevelType w:val="hybridMultilevel"/>
    <w:tmpl w:val="2CAE8B04"/>
    <w:lvl w:ilvl="0" w:tplc="B2A4F2B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CFB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6D06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A0A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40F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EAE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CFE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C327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6BC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860A7B"/>
    <w:multiLevelType w:val="hybridMultilevel"/>
    <w:tmpl w:val="A1969F04"/>
    <w:lvl w:ilvl="0" w:tplc="08FC0DA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AA5C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8BA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AD4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E15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1C84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C7B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03C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67C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254A73"/>
    <w:multiLevelType w:val="hybridMultilevel"/>
    <w:tmpl w:val="D2B89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40DBD"/>
    <w:multiLevelType w:val="hybridMultilevel"/>
    <w:tmpl w:val="9F922B12"/>
    <w:lvl w:ilvl="0" w:tplc="BD749CAA">
      <w:start w:val="5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A1C3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A9EB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AB2E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00DF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533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C140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629E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682B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6E0CDB"/>
    <w:multiLevelType w:val="hybridMultilevel"/>
    <w:tmpl w:val="E4205A4E"/>
    <w:lvl w:ilvl="0" w:tplc="B4ACD0CC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40BD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21BB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C5D2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E5E2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068A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4A8D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00F4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476B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6C0F26"/>
    <w:multiLevelType w:val="hybridMultilevel"/>
    <w:tmpl w:val="A08E0C48"/>
    <w:lvl w:ilvl="0" w:tplc="728E24CC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2D9C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2529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28F5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1E7CA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2745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26EE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867B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EBDC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0A497B"/>
    <w:multiLevelType w:val="hybridMultilevel"/>
    <w:tmpl w:val="8BB052D6"/>
    <w:lvl w:ilvl="0" w:tplc="38A46432">
      <w:start w:val="8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A81B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42EF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615B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A6D3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ECBE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ED53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8015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CCDD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6168FC"/>
    <w:multiLevelType w:val="hybridMultilevel"/>
    <w:tmpl w:val="9B3E1A62"/>
    <w:lvl w:ilvl="0" w:tplc="904EA302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04DC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47B8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A6B2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697D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E5E4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6932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451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2FD2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7E600C"/>
    <w:multiLevelType w:val="hybridMultilevel"/>
    <w:tmpl w:val="232A58FA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46D2C"/>
    <w:multiLevelType w:val="hybridMultilevel"/>
    <w:tmpl w:val="0944F8F0"/>
    <w:lvl w:ilvl="0" w:tplc="BCBC2ED2">
      <w:start w:val="5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2F19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8856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6128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02BC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A311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CBD7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28F8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41F5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7A3692"/>
    <w:multiLevelType w:val="hybridMultilevel"/>
    <w:tmpl w:val="5C4069C6"/>
    <w:lvl w:ilvl="0" w:tplc="41FE0EEA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8D6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04F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AB6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A64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683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AA4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887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CC4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927935"/>
    <w:multiLevelType w:val="hybridMultilevel"/>
    <w:tmpl w:val="4F4A5432"/>
    <w:lvl w:ilvl="0" w:tplc="8AB6D81C">
      <w:start w:val="6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6CA1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EEA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ED68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4B96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C96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AA82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4BA1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01C9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0698C"/>
    <w:multiLevelType w:val="hybridMultilevel"/>
    <w:tmpl w:val="F5F8C41C"/>
    <w:lvl w:ilvl="0" w:tplc="19D2DD3A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03EC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2C7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8F5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0DC0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417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0BD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C799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B26A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A1269F"/>
    <w:multiLevelType w:val="hybridMultilevel"/>
    <w:tmpl w:val="DD5A50E8"/>
    <w:lvl w:ilvl="0" w:tplc="56903AC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2D5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E9DA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5E63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4825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A79F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CFD9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80B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072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7D1506"/>
    <w:multiLevelType w:val="hybridMultilevel"/>
    <w:tmpl w:val="58368D98"/>
    <w:lvl w:ilvl="0" w:tplc="90D274EA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AC71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43B3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00C0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C3C8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6C0E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4EBE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6741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6A3C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CDC4AF6"/>
    <w:multiLevelType w:val="hybridMultilevel"/>
    <w:tmpl w:val="11F2B182"/>
    <w:lvl w:ilvl="0" w:tplc="6EAE9B44">
      <w:start w:val="5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267C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675A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8EE3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627D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ABD6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C5E3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6B3F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E7D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4E51AEE"/>
    <w:multiLevelType w:val="hybridMultilevel"/>
    <w:tmpl w:val="BD029012"/>
    <w:lvl w:ilvl="0" w:tplc="7012E4F8">
      <w:start w:val="5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42CF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C9E2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C9E4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8F90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093D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0D8D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C6E9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6138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6A70779"/>
    <w:multiLevelType w:val="hybridMultilevel"/>
    <w:tmpl w:val="DCF68028"/>
    <w:lvl w:ilvl="0" w:tplc="15AE2A62">
      <w:start w:val="6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50C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C55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2C9A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8FCA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366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C897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AB6C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A27F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EA2A67"/>
    <w:multiLevelType w:val="hybridMultilevel"/>
    <w:tmpl w:val="DE88C2D2"/>
    <w:lvl w:ilvl="0" w:tplc="844483FE">
      <w:start w:val="6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4BAD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8C4A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69C7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8C9F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30637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60FE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42C9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E79E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397925"/>
    <w:multiLevelType w:val="hybridMultilevel"/>
    <w:tmpl w:val="BDF86810"/>
    <w:lvl w:ilvl="0" w:tplc="CC08D272">
      <w:start w:val="6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2A32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004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4452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4BE8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8763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41C5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2313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82BE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FD50AC6"/>
    <w:multiLevelType w:val="hybridMultilevel"/>
    <w:tmpl w:val="0DB2B83E"/>
    <w:lvl w:ilvl="0" w:tplc="A642C716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96427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23F5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C201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64E3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0492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4DE0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E1C8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CBA2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431CAA"/>
    <w:multiLevelType w:val="hybridMultilevel"/>
    <w:tmpl w:val="C3785EB4"/>
    <w:lvl w:ilvl="0" w:tplc="B66AAF70">
      <w:start w:val="6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CEC8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A7B3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03C6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01A1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CE11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44A3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09BC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7CB4E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15F1467"/>
    <w:multiLevelType w:val="hybridMultilevel"/>
    <w:tmpl w:val="DA6CE162"/>
    <w:lvl w:ilvl="0" w:tplc="31B2D90A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CA4E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200D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AC9E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89FC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86C6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807E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CEBF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8EE5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3BE17FC"/>
    <w:multiLevelType w:val="hybridMultilevel"/>
    <w:tmpl w:val="967A52B0"/>
    <w:lvl w:ilvl="0" w:tplc="79284EA6">
      <w:start w:val="6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09EE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27B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4BDF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0A58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E139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20ED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CE66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1A6EC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7D039F"/>
    <w:multiLevelType w:val="hybridMultilevel"/>
    <w:tmpl w:val="3D0E93B8"/>
    <w:lvl w:ilvl="0" w:tplc="72C6784A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8FFD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0008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6FA9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E9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62B2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65AC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E2F0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EE92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5E4274"/>
    <w:multiLevelType w:val="hybridMultilevel"/>
    <w:tmpl w:val="3B06B87C"/>
    <w:lvl w:ilvl="0" w:tplc="F62459FE">
      <w:start w:val="3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06F8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210F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8002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EAF4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651A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AD77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427F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0C272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FB46AEC"/>
    <w:multiLevelType w:val="hybridMultilevel"/>
    <w:tmpl w:val="74E0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2"/>
  </w:num>
  <w:num w:numId="5">
    <w:abstractNumId w:val="19"/>
  </w:num>
  <w:num w:numId="6">
    <w:abstractNumId w:val="24"/>
  </w:num>
  <w:num w:numId="7">
    <w:abstractNumId w:val="17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21"/>
  </w:num>
  <w:num w:numId="13">
    <w:abstractNumId w:val="7"/>
  </w:num>
  <w:num w:numId="14">
    <w:abstractNumId w:val="18"/>
  </w:num>
  <w:num w:numId="15">
    <w:abstractNumId w:val="25"/>
  </w:num>
  <w:num w:numId="16">
    <w:abstractNumId w:val="9"/>
  </w:num>
  <w:num w:numId="17">
    <w:abstractNumId w:val="23"/>
  </w:num>
  <w:num w:numId="18">
    <w:abstractNumId w:val="28"/>
  </w:num>
  <w:num w:numId="19">
    <w:abstractNumId w:val="13"/>
  </w:num>
  <w:num w:numId="20">
    <w:abstractNumId w:val="15"/>
  </w:num>
  <w:num w:numId="21">
    <w:abstractNumId w:val="2"/>
  </w:num>
  <w:num w:numId="22">
    <w:abstractNumId w:val="27"/>
  </w:num>
  <w:num w:numId="23">
    <w:abstractNumId w:val="16"/>
  </w:num>
  <w:num w:numId="24">
    <w:abstractNumId w:val="14"/>
  </w:num>
  <w:num w:numId="25">
    <w:abstractNumId w:val="26"/>
  </w:num>
  <w:num w:numId="26">
    <w:abstractNumId w:val="20"/>
  </w:num>
  <w:num w:numId="27">
    <w:abstractNumId w:val="4"/>
  </w:num>
  <w:num w:numId="28">
    <w:abstractNumId w:val="10"/>
  </w:num>
  <w:num w:numId="29">
    <w:abstractNumId w:val="2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BA"/>
    <w:rsid w:val="001536BA"/>
    <w:rsid w:val="008E41A9"/>
    <w:rsid w:val="00F5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5C1E1-2CDA-4BD0-8263-7B60EA2F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545D9"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5D9"/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F545D9"/>
    <w:pPr>
      <w:ind w:left="720"/>
      <w:contextualSpacing/>
    </w:pPr>
  </w:style>
  <w:style w:type="table" w:styleId="a4">
    <w:name w:val="Table Grid"/>
    <w:basedOn w:val="a1"/>
    <w:uiPriority w:val="39"/>
    <w:rsid w:val="00F5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545D9"/>
  </w:style>
  <w:style w:type="table" w:customStyle="1" w:styleId="TableGrid">
    <w:name w:val="TableGrid"/>
    <w:rsid w:val="00F545D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F545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customStyle="1" w:styleId="12">
    <w:name w:val="Сетка таблицы1"/>
    <w:basedOn w:val="a1"/>
    <w:next w:val="a4"/>
    <w:uiPriority w:val="39"/>
    <w:rsid w:val="00F545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545D9"/>
  </w:style>
  <w:style w:type="table" w:customStyle="1" w:styleId="20">
    <w:name w:val="Сетка таблицы2"/>
    <w:basedOn w:val="a1"/>
    <w:next w:val="a4"/>
    <w:uiPriority w:val="39"/>
    <w:rsid w:val="00F545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545D9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F545D9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45D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45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64</Pages>
  <Words>15589</Words>
  <Characters>88862</Characters>
  <Application>Microsoft Office Word</Application>
  <DocSecurity>0</DocSecurity>
  <Lines>740</Lines>
  <Paragraphs>208</Paragraphs>
  <ScaleCrop>false</ScaleCrop>
  <Company>diakov.net</Company>
  <LinksUpToDate>false</LinksUpToDate>
  <CharactersWithSpaces>104243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2020-09-19T15:22:00Z</dcterms:created>
  <dcterms:modified xsi:type="dcterms:W3CDTF">2020-09-19T15:25:00Z</dcterms:modified>
</cp:coreProperties>
</file>