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44" w:rsidRPr="005678C1" w:rsidRDefault="00317644" w:rsidP="005678C1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5678C1">
        <w:rPr>
          <w:b/>
          <w:bCs/>
          <w:color w:val="000000" w:themeColor="text1"/>
        </w:rPr>
        <w:t>Детско-родительский тренинг «Связующая нить</w:t>
      </w:r>
      <w:r w:rsidR="001F7664" w:rsidRPr="005678C1">
        <w:rPr>
          <w:b/>
          <w:bCs/>
          <w:color w:val="000000" w:themeColor="text1"/>
        </w:rPr>
        <w:t>»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b/>
          <w:bCs/>
          <w:iCs/>
          <w:color w:val="000000" w:themeColor="text1"/>
        </w:rPr>
        <w:t>Цель:</w:t>
      </w:r>
      <w:r w:rsidR="001F7664" w:rsidRPr="005678C1">
        <w:rPr>
          <w:color w:val="000000" w:themeColor="text1"/>
        </w:rPr>
        <w:t xml:space="preserve"> </w:t>
      </w:r>
      <w:r w:rsidRPr="005678C1">
        <w:rPr>
          <w:color w:val="000000" w:themeColor="text1"/>
        </w:rPr>
        <w:t>установление и развитие отношений партнёрства и сотрудничества родителя с ребёнком; улучшение понимания родителями собственного ребёнка.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b/>
          <w:bCs/>
          <w:color w:val="000000" w:themeColor="text1"/>
        </w:rPr>
        <w:t>Материалы:</w:t>
      </w:r>
      <w:r w:rsidRPr="005678C1">
        <w:rPr>
          <w:color w:val="000000" w:themeColor="text1"/>
        </w:rPr>
        <w:t> клубок цветных ниток, цветные карандаши, бумага,</w:t>
      </w:r>
      <w:r w:rsidR="001F7664" w:rsidRPr="005678C1">
        <w:rPr>
          <w:color w:val="000000" w:themeColor="text1"/>
        </w:rPr>
        <w:t xml:space="preserve"> </w:t>
      </w:r>
      <w:r w:rsidRPr="005678C1">
        <w:rPr>
          <w:color w:val="000000" w:themeColor="text1"/>
        </w:rPr>
        <w:t>2 ватмана, платки.</w:t>
      </w:r>
    </w:p>
    <w:p w:rsidR="00317644" w:rsidRPr="005678C1" w:rsidRDefault="001F7664" w:rsidP="005678C1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5678C1">
        <w:rPr>
          <w:b/>
          <w:color w:val="000000" w:themeColor="text1"/>
        </w:rPr>
        <w:t>Ход тренинга</w:t>
      </w:r>
    </w:p>
    <w:p w:rsidR="00317644" w:rsidRPr="005678C1" w:rsidRDefault="001F7664" w:rsidP="005678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5678C1">
        <w:rPr>
          <w:b/>
          <w:bCs/>
          <w:iCs/>
          <w:color w:val="000000" w:themeColor="text1"/>
        </w:rPr>
        <w:t>Упражнение «Снежный ком»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b/>
          <w:iCs/>
          <w:color w:val="000000" w:themeColor="text1"/>
        </w:rPr>
        <w:t>Цель:</w:t>
      </w:r>
      <w:r w:rsidRPr="005678C1">
        <w:rPr>
          <w:iCs/>
          <w:color w:val="000000" w:themeColor="text1"/>
        </w:rPr>
        <w:t xml:space="preserve"> создание работоспособности, позитивного настроения и сплочённости группы.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Участники становятся в круг. Ведущий, держа в руках клубок, называет своё имя и качество на первую букву имени и передаёт клубок соседу, оставляя ниточку у себя. И так по кругу. Когда клубок возвращается к ведущему, все оказы</w:t>
      </w:r>
      <w:r w:rsidR="001F7664" w:rsidRPr="005678C1">
        <w:rPr>
          <w:color w:val="000000" w:themeColor="text1"/>
        </w:rPr>
        <w:t>ваются «связаны» одной нитью. «</w:t>
      </w:r>
      <w:r w:rsidRPr="005678C1">
        <w:rPr>
          <w:color w:val="000000" w:themeColor="text1"/>
        </w:rPr>
        <w:t>Слегка натяните ниточку и почувствуйте, что мы - единое целое в этом мире...».</w:t>
      </w:r>
    </w:p>
    <w:p w:rsidR="000635A8" w:rsidRPr="005678C1" w:rsidRDefault="000635A8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hd w:val="clear" w:color="auto" w:fill="FFFFFF"/>
        </w:rPr>
      </w:pPr>
      <w:r w:rsidRPr="005678C1">
        <w:rPr>
          <w:b/>
          <w:color w:val="000000" w:themeColor="text1"/>
          <w:shd w:val="clear" w:color="auto" w:fill="FFFFFF"/>
        </w:rPr>
        <w:t>Упражнение «Какая моя семья»</w:t>
      </w:r>
    </w:p>
    <w:p w:rsidR="000635A8" w:rsidRPr="005678C1" w:rsidRDefault="000635A8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678C1">
        <w:rPr>
          <w:b/>
          <w:color w:val="000000" w:themeColor="text1"/>
          <w:shd w:val="clear" w:color="auto" w:fill="FFFFFF"/>
        </w:rPr>
        <w:t>Цель:</w:t>
      </w:r>
      <w:r w:rsidRPr="005678C1">
        <w:rPr>
          <w:color w:val="000000" w:themeColor="text1"/>
          <w:shd w:val="clear" w:color="auto" w:fill="FFFFFF"/>
        </w:rPr>
        <w:t xml:space="preserve"> формирование представления о семье.</w:t>
      </w:r>
    </w:p>
    <w:p w:rsidR="00E72F0D" w:rsidRPr="00896403" w:rsidRDefault="001960F4" w:rsidP="0089640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678C1">
        <w:rPr>
          <w:color w:val="000000" w:themeColor="text1"/>
          <w:u w:val="single"/>
          <w:shd w:val="clear" w:color="auto" w:fill="FFFFFF"/>
        </w:rPr>
        <w:t>Инструкция:</w:t>
      </w:r>
      <w:r w:rsidRPr="005678C1">
        <w:rPr>
          <w:color w:val="000000" w:themeColor="text1"/>
          <w:shd w:val="clear" w:color="auto" w:fill="FFFFFF"/>
        </w:rPr>
        <w:t xml:space="preserve"> </w:t>
      </w:r>
      <w:r w:rsidR="000635A8" w:rsidRPr="005678C1">
        <w:rPr>
          <w:color w:val="000000" w:themeColor="text1"/>
          <w:shd w:val="clear" w:color="auto" w:fill="FFFFFF"/>
        </w:rPr>
        <w:t>Подумайте, какое качество вы считаете присуще именно вашей семье. Постарайтесь охарактеризовать одним словом, какая ваша семья.</w:t>
      </w:r>
    </w:p>
    <w:p w:rsidR="009A5CAE" w:rsidRPr="005678C1" w:rsidRDefault="009A5CAE" w:rsidP="005678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 «Узелок»</w:t>
      </w:r>
    </w:p>
    <w:p w:rsidR="009A5CAE" w:rsidRPr="005678C1" w:rsidRDefault="009A5CAE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b/>
          <w:iCs/>
          <w:color w:val="000000" w:themeColor="text1"/>
        </w:rPr>
        <w:t>Цель:</w:t>
      </w:r>
      <w:r w:rsidRPr="005678C1">
        <w:rPr>
          <w:iCs/>
          <w:color w:val="000000" w:themeColor="text1"/>
        </w:rPr>
        <w:t xml:space="preserve"> развитие невербальной экспрессии.</w:t>
      </w:r>
    </w:p>
    <w:p w:rsidR="009A5CAE" w:rsidRPr="005678C1" w:rsidRDefault="009A5CAE" w:rsidP="005678C1">
      <w:pPr>
        <w:spacing w:after="0" w:line="276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участник прячет одну руку за спину. Перед партнёрами находиться шнурок (верёвочка).</w:t>
      </w:r>
    </w:p>
    <w:p w:rsidR="009A5CAE" w:rsidRPr="005678C1" w:rsidRDefault="009A5CAE" w:rsidP="005678C1">
      <w:pPr>
        <w:spacing w:after="0" w:line="276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Инструкция:</w:t>
      </w:r>
      <w:r w:rsidRPr="00567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«У каждого из вас сейчас может работать одна рука. Вам вдвоём нужно завязать узелок на верёвочке».</w:t>
      </w:r>
    </w:p>
    <w:p w:rsidR="009A5CAE" w:rsidRPr="005678C1" w:rsidRDefault="009A5CAE" w:rsidP="005678C1">
      <w:pPr>
        <w:spacing w:after="0" w:line="276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в ходе выполнения упражнения наблюдает за стилем общения между родителями и детьми, и реакциями родителей на ошибку ребёнка, а также реакцией детей на порицания и замечания со стороны родителя.</w:t>
      </w:r>
    </w:p>
    <w:p w:rsidR="009A5CAE" w:rsidRPr="005678C1" w:rsidRDefault="009A5CAE" w:rsidP="005678C1">
      <w:pPr>
        <w:spacing w:after="0" w:line="276" w:lineRule="auto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Обсуждение:</w:t>
      </w:r>
    </w:p>
    <w:p w:rsidR="009A5CAE" w:rsidRPr="005678C1" w:rsidRDefault="009A5CAE" w:rsidP="005678C1">
      <w:pPr>
        <w:spacing w:after="0" w:line="276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Удалось ли вам выполнить задание?</w:t>
      </w:r>
    </w:p>
    <w:p w:rsidR="009A5CAE" w:rsidRPr="005678C1" w:rsidRDefault="009A5CAE" w:rsidP="005678C1">
      <w:pPr>
        <w:spacing w:after="0" w:line="276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Какие чувства вы испытывали? Почему?</w:t>
      </w:r>
    </w:p>
    <w:p w:rsidR="009A5CAE" w:rsidRPr="005678C1" w:rsidRDefault="009A5CAE" w:rsidP="005678C1">
      <w:pPr>
        <w:spacing w:after="0" w:line="276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для вас было трудным? Лёгким?</w:t>
      </w:r>
    </w:p>
    <w:p w:rsidR="00195C34" w:rsidRPr="005678C1" w:rsidRDefault="009A5CAE" w:rsidP="005678C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7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выводы вы для себя сделали?</w:t>
      </w:r>
    </w:p>
    <w:p w:rsidR="00317644" w:rsidRPr="005678C1" w:rsidRDefault="00317644" w:rsidP="005678C1">
      <w:pPr>
        <w:spacing w:after="0" w:line="276" w:lineRule="auto"/>
        <w:jc w:val="center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5678C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Упражнение «Какой Я»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Очень важно понимать самого себя и понимать своего ребёнка. Сейчас мы разделимся на 2 группы: дети и родители.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Задание родителям: разделить лист на 2 колонки и написать:</w:t>
      </w:r>
    </w:p>
    <w:p w:rsidR="00317644" w:rsidRPr="005678C1" w:rsidRDefault="00317644" w:rsidP="005678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</w:rPr>
      </w:pPr>
      <w:r w:rsidRPr="005678C1">
        <w:rPr>
          <w:color w:val="000000" w:themeColor="text1"/>
        </w:rPr>
        <w:t>Какой мой ребёнок</w:t>
      </w:r>
    </w:p>
    <w:p w:rsidR="00317644" w:rsidRPr="005678C1" w:rsidRDefault="00317644" w:rsidP="005678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</w:rPr>
      </w:pPr>
      <w:r w:rsidRPr="005678C1">
        <w:rPr>
          <w:color w:val="000000" w:themeColor="text1"/>
        </w:rPr>
        <w:t>Я в глазах своего ребёнка</w:t>
      </w:r>
    </w:p>
    <w:p w:rsidR="00195C3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Задание детям: </w:t>
      </w:r>
      <w:r w:rsidR="00195C34" w:rsidRPr="005678C1">
        <w:rPr>
          <w:color w:val="000000" w:themeColor="text1"/>
        </w:rPr>
        <w:t>поделитесь,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Какие мои родители</w:t>
      </w:r>
      <w:r w:rsidR="00195C34" w:rsidRPr="005678C1">
        <w:rPr>
          <w:color w:val="000000" w:themeColor="text1"/>
        </w:rPr>
        <w:t>?</w:t>
      </w:r>
    </w:p>
    <w:p w:rsidR="00317644" w:rsidRPr="005678C1" w:rsidRDefault="00317644" w:rsidP="005678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</w:rPr>
      </w:pPr>
      <w:r w:rsidRPr="005678C1">
        <w:rPr>
          <w:color w:val="000000" w:themeColor="text1"/>
        </w:rPr>
        <w:t>Я в глазах своих родителей</w:t>
      </w:r>
      <w:r w:rsidR="00195C34" w:rsidRPr="005678C1">
        <w:rPr>
          <w:color w:val="000000" w:themeColor="text1"/>
        </w:rPr>
        <w:t>.</w:t>
      </w:r>
    </w:p>
    <w:p w:rsidR="00317644" w:rsidRPr="005678C1" w:rsidRDefault="00612C53" w:rsidP="00567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 xml:space="preserve">Работа под спокойную музыку. </w:t>
      </w:r>
      <w:r w:rsidR="00317644" w:rsidRPr="005678C1">
        <w:rPr>
          <w:color w:val="000000" w:themeColor="text1"/>
        </w:rPr>
        <w:t xml:space="preserve">Обсуждение. </w:t>
      </w:r>
    </w:p>
    <w:p w:rsidR="00317644" w:rsidRPr="005678C1" w:rsidRDefault="00612C53" w:rsidP="005678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5678C1">
        <w:rPr>
          <w:b/>
          <w:bCs/>
          <w:iCs/>
          <w:color w:val="000000" w:themeColor="text1"/>
        </w:rPr>
        <w:t>Упражнение «Игра без правил»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b/>
          <w:iCs/>
          <w:color w:val="000000" w:themeColor="text1"/>
        </w:rPr>
        <w:t>Цель:</w:t>
      </w:r>
      <w:r w:rsidRPr="005678C1">
        <w:rPr>
          <w:iCs/>
          <w:color w:val="000000" w:themeColor="text1"/>
        </w:rPr>
        <w:t xml:space="preserve"> создание атмосферы принятия и понимания, развитие навыков общения, активного слушания, </w:t>
      </w:r>
      <w:proofErr w:type="spellStart"/>
      <w:r w:rsidRPr="005678C1">
        <w:rPr>
          <w:iCs/>
          <w:color w:val="000000" w:themeColor="text1"/>
        </w:rPr>
        <w:t>эмпатии</w:t>
      </w:r>
      <w:proofErr w:type="spellEnd"/>
      <w:r w:rsidRPr="005678C1">
        <w:rPr>
          <w:iCs/>
          <w:color w:val="000000" w:themeColor="text1"/>
        </w:rPr>
        <w:t xml:space="preserve">, умения </w:t>
      </w:r>
      <w:proofErr w:type="spellStart"/>
      <w:r w:rsidRPr="005678C1">
        <w:rPr>
          <w:iCs/>
          <w:color w:val="000000" w:themeColor="text1"/>
        </w:rPr>
        <w:t>безоценочно</w:t>
      </w:r>
      <w:proofErr w:type="spellEnd"/>
      <w:r w:rsidRPr="005678C1">
        <w:rPr>
          <w:iCs/>
          <w:color w:val="000000" w:themeColor="text1"/>
        </w:rPr>
        <w:t xml:space="preserve"> относиться друг к другу.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Родитель и ребёнок садятся рядом и разговаривают, постоянно проговаривая начало предложенной фразы «Мне нравится, что ты....» и добавляя к ней своё содержание.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iCs/>
          <w:color w:val="000000" w:themeColor="text1"/>
        </w:rPr>
        <w:t>Обсуждение.</w:t>
      </w:r>
    </w:p>
    <w:p w:rsidR="00317644" w:rsidRPr="005678C1" w:rsidRDefault="00317644" w:rsidP="005678C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lastRenderedPageBreak/>
        <w:t>- Понравилось ли вам это упражнение?</w:t>
      </w:r>
    </w:p>
    <w:p w:rsidR="00317644" w:rsidRPr="005678C1" w:rsidRDefault="00317644" w:rsidP="005678C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-Что понравилось больше всего?</w:t>
      </w:r>
    </w:p>
    <w:p w:rsidR="00317644" w:rsidRPr="005678C1" w:rsidRDefault="00317644" w:rsidP="005678C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-Как часто мы говорим другу другу</w:t>
      </w:r>
      <w:bookmarkStart w:id="0" w:name="_GoBack"/>
      <w:bookmarkEnd w:id="0"/>
      <w:r w:rsidRPr="005678C1">
        <w:rPr>
          <w:color w:val="000000" w:themeColor="text1"/>
        </w:rPr>
        <w:t xml:space="preserve"> приятные слова?</w:t>
      </w:r>
    </w:p>
    <w:p w:rsidR="00317644" w:rsidRPr="005678C1" w:rsidRDefault="00317644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В любом возрасте человек нуждается в любви и заботе со стороны близких и значимых для него людей.</w:t>
      </w:r>
      <w:r w:rsidR="00612C53" w:rsidRPr="005678C1">
        <w:rPr>
          <w:color w:val="000000" w:themeColor="text1"/>
        </w:rPr>
        <w:t xml:space="preserve"> </w:t>
      </w:r>
      <w:r w:rsidRPr="005678C1">
        <w:rPr>
          <w:color w:val="000000" w:themeColor="text1"/>
        </w:rPr>
        <w:t>Дети подобны чашам. Когда эти чаши заполнены любовью, тогда они сами готовы отдавать свою любовь, тогда они будут любящими детьми.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olor w:val="000000" w:themeColor="text1"/>
        </w:rPr>
      </w:pPr>
      <w:r w:rsidRPr="005678C1">
        <w:rPr>
          <w:b/>
          <w:bCs/>
          <w:iCs/>
          <w:color w:val="000000" w:themeColor="text1"/>
        </w:rPr>
        <w:t>Показ видеоролика «Любящие руки»</w:t>
      </w:r>
    </w:p>
    <w:p w:rsidR="00E40387" w:rsidRPr="005678C1" w:rsidRDefault="007602FC" w:rsidP="005678C1">
      <w:pPr>
        <w:pStyle w:val="a3"/>
        <w:spacing w:before="90" w:beforeAutospacing="0" w:after="90" w:afterAutospacing="0" w:line="276" w:lineRule="auto"/>
        <w:jc w:val="center"/>
        <w:rPr>
          <w:rStyle w:val="a4"/>
          <w:bCs w:val="0"/>
          <w:color w:val="000000" w:themeColor="text1"/>
        </w:rPr>
      </w:pPr>
      <w:r w:rsidRPr="005678C1">
        <w:rPr>
          <w:rStyle w:val="a4"/>
          <w:bCs w:val="0"/>
          <w:color w:val="000000" w:themeColor="text1"/>
        </w:rPr>
        <w:t>Упражнение «Машины»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rPr>
          <w:rStyle w:val="a4"/>
          <w:bCs w:val="0"/>
          <w:color w:val="000000" w:themeColor="text1"/>
        </w:rPr>
      </w:pPr>
      <w:r w:rsidRPr="005678C1">
        <w:rPr>
          <w:rStyle w:val="a4"/>
          <w:bCs w:val="0"/>
          <w:color w:val="000000" w:themeColor="text1"/>
        </w:rPr>
        <w:t xml:space="preserve">            Цель: </w:t>
      </w:r>
      <w:r w:rsidRPr="005678C1">
        <w:rPr>
          <w:rStyle w:val="a4"/>
          <w:b w:val="0"/>
          <w:bCs w:val="0"/>
          <w:color w:val="000000" w:themeColor="text1"/>
        </w:rPr>
        <w:t>формирование чувства доверия.</w:t>
      </w:r>
    </w:p>
    <w:p w:rsidR="007602FC" w:rsidRPr="005678C1" w:rsidRDefault="007602FC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 xml:space="preserve">Участники группы разбиваются на пары (родитель и ребёнок). Ребёнок в роли «машины», а родитель в роли «мойщика» машины. У </w:t>
      </w:r>
      <w:r w:rsidR="00E40387" w:rsidRPr="005678C1">
        <w:rPr>
          <w:color w:val="000000" w:themeColor="text1"/>
        </w:rPr>
        <w:t>мойщика глаза</w:t>
      </w:r>
      <w:r w:rsidRPr="005678C1">
        <w:rPr>
          <w:color w:val="000000" w:themeColor="text1"/>
        </w:rPr>
        <w:t xml:space="preserve"> закрыты или завязаны. В течении 5 минут «машину» приводят в порядок: моют, протирают, полируют, проговаривая свои действия, используют как можно больше ласковых слов. Затем родители меняются с детьми ролями.</w:t>
      </w:r>
    </w:p>
    <w:p w:rsidR="007602FC" w:rsidRPr="005678C1" w:rsidRDefault="007602FC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Обсуждение:</w:t>
      </w:r>
    </w:p>
    <w:p w:rsidR="007602FC" w:rsidRPr="005678C1" w:rsidRDefault="007602FC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- Какие чувства испытывали при выполнения задания?</w:t>
      </w:r>
    </w:p>
    <w:p w:rsidR="007602FC" w:rsidRPr="005678C1" w:rsidRDefault="007602FC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- Что для вас было неожиданностью?</w:t>
      </w:r>
    </w:p>
    <w:p w:rsidR="007602FC" w:rsidRPr="005678C1" w:rsidRDefault="007602FC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 xml:space="preserve">- </w:t>
      </w:r>
      <w:proofErr w:type="gramStart"/>
      <w:r w:rsidRPr="005678C1">
        <w:rPr>
          <w:color w:val="000000" w:themeColor="text1"/>
        </w:rPr>
        <w:t>В</w:t>
      </w:r>
      <w:proofErr w:type="gramEnd"/>
      <w:r w:rsidRPr="005678C1">
        <w:rPr>
          <w:color w:val="000000" w:themeColor="text1"/>
        </w:rPr>
        <w:t xml:space="preserve"> какой роли больше понравилось быть? Почему?</w:t>
      </w:r>
    </w:p>
    <w:p w:rsidR="007602FC" w:rsidRPr="005678C1" w:rsidRDefault="00E40387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К</w:t>
      </w:r>
      <w:r w:rsidR="007602FC" w:rsidRPr="005678C1">
        <w:rPr>
          <w:color w:val="000000" w:themeColor="text1"/>
        </w:rPr>
        <w:t>ак часто в отношениях между родителями и детьми не хватает поглаживаний, которые выражаются как в физическом прикосновении, так и вербальном (ласковые слова). Подумайте, как изменяться ваши отношения, если такие поглаживания будут частыми.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Cs w:val="0"/>
          <w:color w:val="000000" w:themeColor="text1"/>
        </w:rPr>
      </w:pPr>
      <w:r w:rsidRPr="005678C1">
        <w:rPr>
          <w:rStyle w:val="a4"/>
          <w:bCs w:val="0"/>
          <w:color w:val="000000" w:themeColor="text1"/>
        </w:rPr>
        <w:t>У</w:t>
      </w:r>
      <w:r w:rsidRPr="005678C1">
        <w:rPr>
          <w:rStyle w:val="a4"/>
          <w:bCs w:val="0"/>
          <w:color w:val="000000" w:themeColor="text1"/>
        </w:rPr>
        <w:t>пражнение «Один карандаш»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ind w:firstLine="709"/>
        <w:rPr>
          <w:rStyle w:val="a4"/>
          <w:b w:val="0"/>
          <w:bCs w:val="0"/>
          <w:color w:val="000000" w:themeColor="text1"/>
        </w:rPr>
      </w:pPr>
      <w:r w:rsidRPr="005678C1">
        <w:rPr>
          <w:rStyle w:val="a4"/>
          <w:bCs w:val="0"/>
          <w:color w:val="000000" w:themeColor="text1"/>
        </w:rPr>
        <w:t xml:space="preserve">Цель: </w:t>
      </w:r>
      <w:r w:rsidRPr="005678C1">
        <w:rPr>
          <w:rStyle w:val="a4"/>
          <w:b w:val="0"/>
          <w:bCs w:val="0"/>
          <w:color w:val="000000" w:themeColor="text1"/>
        </w:rPr>
        <w:t>повышение сплоченности, развитие умения взаимодействовать с партнером.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 xml:space="preserve"> </w:t>
      </w:r>
      <w:r w:rsidRPr="005678C1">
        <w:rPr>
          <w:color w:val="000000" w:themeColor="text1"/>
        </w:rPr>
        <w:t>Родитель и ребёнок сидят рядом. Перед ними альбомный лист и один карандаш.</w:t>
      </w:r>
      <w:r w:rsidRPr="005678C1">
        <w:rPr>
          <w:color w:val="000000" w:themeColor="text1"/>
        </w:rPr>
        <w:br/>
        <w:t>Ведущий: «нарисуйте вдвоём картинку, на которой обязательно должен быть дом и дерево. Рисовать надо вдвоём держась за один карандаш. Придумайте для рисунка названия и напишите также одним карандашом».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</w:rPr>
      </w:pPr>
      <w:r w:rsidRPr="005678C1">
        <w:rPr>
          <w:b/>
          <w:color w:val="000000" w:themeColor="text1"/>
        </w:rPr>
        <w:t>Обсуждение: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- Удалось ли прийти к общему мнению между родителем и ребёнком? Как?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5678C1">
        <w:rPr>
          <w:color w:val="000000" w:themeColor="text1"/>
        </w:rPr>
        <w:t xml:space="preserve">- Кто в паре </w:t>
      </w:r>
      <w:r w:rsidRPr="005678C1">
        <w:rPr>
          <w:color w:val="000000" w:themeColor="text1"/>
        </w:rPr>
        <w:t>больше предлагал</w:t>
      </w:r>
      <w:r w:rsidRPr="005678C1">
        <w:rPr>
          <w:color w:val="000000" w:themeColor="text1"/>
        </w:rPr>
        <w:t>, а кто рисовал?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5678C1">
        <w:rPr>
          <w:b/>
          <w:bCs/>
          <w:iCs/>
          <w:color w:val="000000" w:themeColor="text1"/>
        </w:rPr>
        <w:t xml:space="preserve">Рефлексия 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Ведущий держит клубок, передаёт нить участнику тренинга и каждый высказывает своё настроение, свои чувства, что понравилось</w:t>
      </w:r>
      <w:r w:rsidR="00612C53" w:rsidRPr="005678C1">
        <w:rPr>
          <w:color w:val="000000" w:themeColor="text1"/>
        </w:rPr>
        <w:t>.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Что показалось вам важным и полезным в такой работе?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Что вы сами приобрели в процессе тренинга?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5678C1">
        <w:rPr>
          <w:b/>
          <w:color w:val="000000" w:themeColor="text1"/>
        </w:rPr>
        <w:t>Вопросы детям: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Что вам больше всего понравилось?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5678C1">
        <w:rPr>
          <w:b/>
          <w:color w:val="000000" w:themeColor="text1"/>
        </w:rPr>
        <w:t>Общий вопрос:</w:t>
      </w:r>
    </w:p>
    <w:p w:rsidR="00E40387" w:rsidRPr="005678C1" w:rsidRDefault="00E40387" w:rsidP="005678C1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678C1">
        <w:rPr>
          <w:color w:val="000000" w:themeColor="text1"/>
        </w:rPr>
        <w:t>- Что бы вы пожелали друг другу и себе?</w:t>
      </w:r>
      <w:r w:rsidRPr="005678C1">
        <w:rPr>
          <w:color w:val="000000" w:themeColor="text1"/>
        </w:rPr>
        <w:t xml:space="preserve"> </w:t>
      </w:r>
    </w:p>
    <w:p w:rsidR="00317644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Посмотрите внимательно, что у нас получилось. Мы снова оказались связанными одной нитью. Мы, действительно, все едины. Для каждого из нас очень важно иметь благополучную семью, быть любимыми и любить.</w:t>
      </w:r>
    </w:p>
    <w:p w:rsidR="00BF37BD" w:rsidRPr="005678C1" w:rsidRDefault="00317644" w:rsidP="005678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678C1">
        <w:rPr>
          <w:color w:val="000000" w:themeColor="text1"/>
        </w:rPr>
        <w:t>Хочется пожелать вам всем почаще улыбаться друг другу, говорить приятные слова, понимать и принимать друг друга, такими какие мы есть.</w:t>
      </w:r>
      <w:r w:rsidR="005678C1" w:rsidRPr="005678C1">
        <w:rPr>
          <w:color w:val="000000" w:themeColor="text1"/>
        </w:rPr>
        <w:t xml:space="preserve"> </w:t>
      </w:r>
    </w:p>
    <w:sectPr w:rsidR="00BF37BD" w:rsidRPr="0056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3277A"/>
    <w:multiLevelType w:val="multilevel"/>
    <w:tmpl w:val="4922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62F3A"/>
    <w:multiLevelType w:val="multilevel"/>
    <w:tmpl w:val="F11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4"/>
    <w:rsid w:val="000635A8"/>
    <w:rsid w:val="00195C34"/>
    <w:rsid w:val="001960F4"/>
    <w:rsid w:val="001F7664"/>
    <w:rsid w:val="00317644"/>
    <w:rsid w:val="005678C1"/>
    <w:rsid w:val="00612C53"/>
    <w:rsid w:val="007602FC"/>
    <w:rsid w:val="00896403"/>
    <w:rsid w:val="008B7044"/>
    <w:rsid w:val="009A5CAE"/>
    <w:rsid w:val="00BF37BD"/>
    <w:rsid w:val="00E40387"/>
    <w:rsid w:val="00E716A7"/>
    <w:rsid w:val="00E72F0D"/>
    <w:rsid w:val="00E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C769-ADFC-4A69-86F9-2F570965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2021-10-26T04:40:00Z</dcterms:created>
  <dcterms:modified xsi:type="dcterms:W3CDTF">2021-11-09T04:42:00Z</dcterms:modified>
</cp:coreProperties>
</file>