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2E" w:rsidRDefault="0017072E" w:rsidP="0017072E">
      <w:pPr>
        <w:pStyle w:val="a4"/>
        <w:spacing w:before="0" w:beforeAutospacing="0" w:after="0" w:afterAutospacing="0" w:line="360" w:lineRule="auto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-339090</wp:posOffset>
            </wp:positionV>
            <wp:extent cx="2181225" cy="1533525"/>
            <wp:effectExtent l="19050" t="0" r="9525" b="0"/>
            <wp:wrapNone/>
            <wp:docPr id="1" name="Рисунок 1" descr="Детский сад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й сад 14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9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72E" w:rsidRDefault="0017072E" w:rsidP="0017072E">
      <w:pPr>
        <w:pStyle w:val="a4"/>
        <w:spacing w:before="0" w:beforeAutospacing="0" w:after="0" w:afterAutospacing="0" w:line="360" w:lineRule="auto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Памятка</w:t>
      </w:r>
    </w:p>
    <w:p w:rsidR="0017072E" w:rsidRPr="0017072E" w:rsidRDefault="0017072E" w:rsidP="0017072E">
      <w:pPr>
        <w:pStyle w:val="a4"/>
        <w:spacing w:before="0" w:beforeAutospacing="0" w:after="0" w:afterAutospacing="0" w:line="360" w:lineRule="auto"/>
        <w:rPr>
          <w:b/>
          <w:bCs/>
          <w:i/>
          <w:iCs/>
          <w:color w:val="FF0000"/>
          <w:sz w:val="28"/>
          <w:szCs w:val="28"/>
        </w:rPr>
      </w:pPr>
      <w:r w:rsidRPr="0017072E">
        <w:rPr>
          <w:b/>
          <w:bCs/>
          <w:i/>
          <w:iCs/>
          <w:color w:val="FF0000"/>
          <w:sz w:val="28"/>
          <w:szCs w:val="28"/>
        </w:rPr>
        <w:t>«Развитие мелкой моторики рук»</w:t>
      </w:r>
    </w:p>
    <w:p w:rsidR="0017072E" w:rsidRDefault="0017072E" w:rsidP="0017072E">
      <w:pPr>
        <w:pStyle w:val="a4"/>
        <w:spacing w:before="0" w:beforeAutospacing="0" w:after="0" w:afterAutospacing="0" w:line="360" w:lineRule="auto"/>
        <w:jc w:val="both"/>
        <w:rPr>
          <w:b/>
          <w:bCs/>
          <w:i/>
          <w:iCs/>
          <w:color w:val="002060"/>
          <w:sz w:val="28"/>
          <w:szCs w:val="28"/>
        </w:rPr>
      </w:pPr>
    </w:p>
    <w:p w:rsidR="0017072E" w:rsidRDefault="0017072E" w:rsidP="0017072E">
      <w:pPr>
        <w:pStyle w:val="a4"/>
        <w:spacing w:before="0" w:beforeAutospacing="0" w:after="0" w:afterAutospacing="0" w:line="360" w:lineRule="auto"/>
        <w:jc w:val="both"/>
        <w:rPr>
          <w:b/>
          <w:bCs/>
          <w:i/>
          <w:iCs/>
          <w:color w:val="002060"/>
          <w:sz w:val="28"/>
          <w:szCs w:val="28"/>
        </w:rPr>
      </w:pP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 xml:space="preserve">          Педагоги и психологи единодушно сходятся во мнении о том, что мелкая моторика очень важна, поскольку через нее развиваются такие высшие свойства сознания, как </w:t>
      </w:r>
      <w:r w:rsidRPr="0017072E">
        <w:rPr>
          <w:b/>
          <w:bCs/>
          <w:i/>
          <w:iCs/>
          <w:color w:val="FF0000"/>
        </w:rPr>
        <w:t>внимание, мышление, координация, воображение, наблюдательность, зрительная память, ловкость.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 xml:space="preserve">           Для развития мелкой моторики руки разработано много интересных методов и приемов, используются разнообразные стимулирующие материалы. А ведь можно сделать все намного проще!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• Разминать пальцами тесто, глину, пластилин, лепить что-нибудь.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• Нанизывать бусинки, пуговки на нитки.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• Завязывать узлы на толстой и тонкой верёвках, шнурках.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• Заводить будильник, игрушки ключиком.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• Штриховать, рисовать, раскрашивать карандашом, мелками, красками.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• Резать ножницами (желательно небольшого размера).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• Конструировать из бумаги.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• Заниматься на домашних снарядах, где требуется захват пальцами (кольца, перекладина).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• Хлопать в ладоши тихо, громко, в разном темпе.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• Катать по очереди каждым пальцем мелкие бусинки, камешки, шарики.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• Делать пальчиковую гимнастику.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b/>
          <w:bCs/>
          <w:color w:val="000000"/>
        </w:rPr>
        <w:t>Массаж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b/>
          <w:bCs/>
          <w:color w:val="000000"/>
        </w:rPr>
        <w:t>«Моя семья»</w:t>
      </w:r>
      <w:r w:rsidRPr="0017072E">
        <w:rPr>
          <w:color w:val="000000"/>
        </w:rPr>
        <w:t> (Начинать массаж нужно с поглаживание, все движения массажа идут от периферии к центру, делаем круговые движения, чередовать с поглаживающими движениями)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Этот пальчик дедушка…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Это пальчик я, Это вся моя семья.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 xml:space="preserve">           Теперь делаем массаж на кисти руки, тоже круговыми движениями, все движения делаются п</w:t>
      </w:r>
      <w:r w:rsidR="00CC70A7">
        <w:rPr>
          <w:color w:val="000000"/>
        </w:rPr>
        <w:t>о кругу, Начинаем с поглаживания</w:t>
      </w:r>
      <w:r w:rsidRPr="0017072E">
        <w:rPr>
          <w:color w:val="000000"/>
        </w:rPr>
        <w:t>, дальше делаем растирающие движения. Чередуем с поглаживанием.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b/>
          <w:bCs/>
          <w:color w:val="000000"/>
        </w:rPr>
        <w:t>Массаж прижимающий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Кисть одной руки лежит на столе ладонью вниз, пальцы разведены.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Другая рука указательным пальцем по очереди прижимает каждый ноготь, сдвигает палец, «катая» его на подушечке влево - вправо.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Шел медведь к своей берлоге (мизинец)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Да споткнулся на пороге (</w:t>
      </w:r>
      <w:proofErr w:type="gramStart"/>
      <w:r w:rsidRPr="0017072E">
        <w:rPr>
          <w:color w:val="000000"/>
        </w:rPr>
        <w:t>безымянный</w:t>
      </w:r>
      <w:proofErr w:type="gramEnd"/>
      <w:r w:rsidRPr="0017072E">
        <w:rPr>
          <w:color w:val="000000"/>
        </w:rPr>
        <w:t>)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«Видно очень мало сил (</w:t>
      </w:r>
      <w:proofErr w:type="gramStart"/>
      <w:r w:rsidRPr="0017072E">
        <w:rPr>
          <w:color w:val="000000"/>
        </w:rPr>
        <w:t>средний</w:t>
      </w:r>
      <w:proofErr w:type="gramEnd"/>
      <w:r w:rsidRPr="0017072E">
        <w:rPr>
          <w:color w:val="000000"/>
        </w:rPr>
        <w:t>)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Я на зиму накопил - (указательный)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Так подумал и пошел (большой)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Он на поиск диких пчел</w:t>
      </w:r>
      <w:proofErr w:type="gramStart"/>
      <w:r w:rsidRPr="0017072E">
        <w:rPr>
          <w:color w:val="000000"/>
        </w:rPr>
        <w:t>.</w:t>
      </w:r>
      <w:proofErr w:type="gramEnd"/>
      <w:r w:rsidRPr="0017072E">
        <w:rPr>
          <w:color w:val="000000"/>
        </w:rPr>
        <w:t xml:space="preserve"> (</w:t>
      </w:r>
      <w:proofErr w:type="gramStart"/>
      <w:r w:rsidRPr="0017072E">
        <w:rPr>
          <w:color w:val="000000"/>
        </w:rPr>
        <w:t>б</w:t>
      </w:r>
      <w:proofErr w:type="gramEnd"/>
      <w:r w:rsidRPr="0017072E">
        <w:rPr>
          <w:color w:val="000000"/>
        </w:rPr>
        <w:t>ольшой)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Все медведи сладкоежки, (</w:t>
      </w:r>
      <w:proofErr w:type="gramStart"/>
      <w:r w:rsidRPr="0017072E">
        <w:rPr>
          <w:color w:val="000000"/>
        </w:rPr>
        <w:t>указательный</w:t>
      </w:r>
      <w:proofErr w:type="gramEnd"/>
      <w:r w:rsidRPr="0017072E">
        <w:rPr>
          <w:color w:val="000000"/>
        </w:rPr>
        <w:t>)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Любят, есть медок без спешки, (средний)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А наевшись, без тревоги (</w:t>
      </w:r>
      <w:proofErr w:type="gramStart"/>
      <w:r w:rsidRPr="0017072E">
        <w:rPr>
          <w:color w:val="000000"/>
        </w:rPr>
        <w:t>безымянный</w:t>
      </w:r>
      <w:proofErr w:type="gramEnd"/>
      <w:r w:rsidRPr="0017072E">
        <w:rPr>
          <w:color w:val="000000"/>
        </w:rPr>
        <w:t>)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До весны сопят в берлоге (мизинец)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На этом массаж можно закончить.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После массажа очень хорошо использовать различные предметы.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b/>
          <w:bCs/>
          <w:color w:val="000000"/>
        </w:rPr>
        <w:lastRenderedPageBreak/>
        <w:t>Упражнения с мячом - ежиком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Я мячом круги катаю,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Им поглажу я ладошку,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Будто я сметаю крошку.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И сожму его немножко,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Как сжимает лапу кошка.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Каждым пальцем мяч прижму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И другой рукой начну.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b/>
          <w:bCs/>
          <w:color w:val="000000"/>
        </w:rPr>
        <w:t>Упражнения с прищепками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Левая рука 5 4 3 2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Вот проснулся, встал гусенок, 2 3 4 5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Пальцы щиплет он спросонок.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Правая рука 5 4 3 2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-дай, хозяйка, корма мне 2 3 4 5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Раньше, чем моей родне!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b/>
          <w:bCs/>
          <w:color w:val="000000"/>
        </w:rPr>
        <w:t>Упражнение с грецким орехом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Вверх, вниз, вверх, вниз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Ты по горочке катись!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Вверх, вниз, вверх, вниз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Ты по пальчикам катись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(покатали по пальчикам, по ладошке, везде, везде) (Такое упражнение очень нравится детям)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b/>
          <w:bCs/>
          <w:color w:val="000000"/>
        </w:rPr>
        <w:t>Упражнения с пробками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Берем пластмассовые крышки от бутылок и надеваем их на два пальчика, идем не отрывая обувь от стола, можно сделать также по цвету крышки, например беленькие крышечки зайчик, оранжевые лисичка, коричневые медведь и так далее, и можно обыгрывать сказки</w:t>
      </w:r>
      <w:proofErr w:type="gramStart"/>
      <w:r w:rsidRPr="0017072E">
        <w:rPr>
          <w:color w:val="000000"/>
        </w:rPr>
        <w:t>.</w:t>
      </w:r>
      <w:proofErr w:type="gramEnd"/>
      <w:r w:rsidRPr="0017072E">
        <w:rPr>
          <w:color w:val="000000"/>
        </w:rPr>
        <w:t xml:space="preserve"> (</w:t>
      </w:r>
      <w:proofErr w:type="gramStart"/>
      <w:r w:rsidRPr="0017072E">
        <w:rPr>
          <w:color w:val="000000"/>
        </w:rPr>
        <w:t>м</w:t>
      </w:r>
      <w:proofErr w:type="gramEnd"/>
      <w:r w:rsidRPr="0017072E">
        <w:rPr>
          <w:color w:val="000000"/>
        </w:rPr>
        <w:t>ожно без пробок, пальчики бегают; пианино.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 xml:space="preserve">6) Упражнения с </w:t>
      </w:r>
      <w:proofErr w:type="spellStart"/>
      <w:r w:rsidRPr="0017072E">
        <w:rPr>
          <w:color w:val="000000"/>
        </w:rPr>
        <w:t>бигудями</w:t>
      </w:r>
      <w:proofErr w:type="spellEnd"/>
      <w:r w:rsidRPr="0017072E">
        <w:rPr>
          <w:color w:val="000000"/>
        </w:rPr>
        <w:t xml:space="preserve"> - липучками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Посмотрите, какие колючки. Потрогайте их.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«Я колючек не боюсь, даже если уколюсь! »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b/>
          <w:bCs/>
          <w:color w:val="000000"/>
        </w:rPr>
        <w:t>Упражнение «Крутись, карандаш»</w:t>
      </w:r>
      <w:r w:rsidRPr="0017072E">
        <w:rPr>
          <w:color w:val="000000"/>
        </w:rPr>
        <w:t> (используем ребристый карандаш)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Карандаш в руках катаю.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Между пальчиков верчу</w:t>
      </w:r>
    </w:p>
    <w:p w:rsidR="0017072E" w:rsidRPr="0017072E" w:rsidRDefault="0017072E" w:rsidP="0017072E">
      <w:pPr>
        <w:pStyle w:val="a4"/>
        <w:spacing w:before="0" w:beforeAutospacing="0" w:after="0" w:afterAutospacing="0"/>
        <w:jc w:val="both"/>
        <w:rPr>
          <w:color w:val="000000"/>
        </w:rPr>
      </w:pPr>
      <w:r w:rsidRPr="0017072E">
        <w:rPr>
          <w:color w:val="000000"/>
        </w:rPr>
        <w:t>Непременно каждый пальчик, Быть послушным научу.</w:t>
      </w:r>
    </w:p>
    <w:p w:rsidR="008B1AFC" w:rsidRPr="0017072E" w:rsidRDefault="008B1AFC" w:rsidP="001707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B1AFC" w:rsidRPr="0017072E" w:rsidSect="0017072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2E"/>
    <w:rsid w:val="0017072E"/>
    <w:rsid w:val="00796E25"/>
    <w:rsid w:val="008B1AFC"/>
    <w:rsid w:val="00CC70A7"/>
    <w:rsid w:val="00E52A40"/>
    <w:rsid w:val="00EE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A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2018-11-28T09:08:00Z</dcterms:created>
  <dcterms:modified xsi:type="dcterms:W3CDTF">2018-12-03T08:33:00Z</dcterms:modified>
</cp:coreProperties>
</file>