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EF0" w:rsidRPr="00DA5169" w:rsidRDefault="007F1D21" w:rsidP="00DA51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Отзыв о работе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педагога-психолога</w:t>
      </w:r>
    </w:p>
    <w:p w:rsidR="002D6197" w:rsidRPr="00DA5169" w:rsidRDefault="002D6197" w:rsidP="00DA51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5169">
        <w:rPr>
          <w:rFonts w:ascii="Times New Roman" w:hAnsi="Times New Roman" w:cs="Times New Roman"/>
          <w:b/>
          <w:sz w:val="28"/>
          <w:szCs w:val="28"/>
        </w:rPr>
        <w:t xml:space="preserve">Ф.И.О.: </w:t>
      </w:r>
      <w:proofErr w:type="spellStart"/>
      <w:r w:rsidRPr="00DA5169">
        <w:rPr>
          <w:rFonts w:ascii="Times New Roman" w:hAnsi="Times New Roman" w:cs="Times New Roman"/>
          <w:b/>
          <w:sz w:val="28"/>
          <w:szCs w:val="28"/>
        </w:rPr>
        <w:t>Полстянкина</w:t>
      </w:r>
      <w:proofErr w:type="spellEnd"/>
      <w:r w:rsidRPr="00DA5169">
        <w:rPr>
          <w:rFonts w:ascii="Times New Roman" w:hAnsi="Times New Roman" w:cs="Times New Roman"/>
          <w:b/>
          <w:sz w:val="28"/>
          <w:szCs w:val="28"/>
        </w:rPr>
        <w:t xml:space="preserve"> Ольга Александровна</w:t>
      </w:r>
    </w:p>
    <w:p w:rsidR="00DA5169" w:rsidRDefault="004A2DBA" w:rsidP="00DA516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Ольге Александровне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Полстянкиной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обращаемся не первый раз, она помогает нам выходить из сложных ситуаций на протяжении 2018-2019 учебного года. В любой момент мы можем обратиться за профессиональной помощью к педагогу-психологу. </w:t>
      </w:r>
    </w:p>
    <w:p w:rsidR="00DA5169" w:rsidRDefault="004A2DBA" w:rsidP="00DA516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Ольга Александровна отлично находит общий язык с детьми, с уважением к личности ребёнка. </w:t>
      </w:r>
      <w:r w:rsidR="002D06C0">
        <w:rPr>
          <w:rFonts w:ascii="Times New Roman" w:hAnsi="Times New Roman" w:cs="Times New Roman"/>
          <w:sz w:val="28"/>
          <w:szCs w:val="28"/>
        </w:rPr>
        <w:t xml:space="preserve">Легко находит контакт с родителями и пользуется их заслуженным уважением. </w:t>
      </w:r>
    </w:p>
    <w:p w:rsidR="002D6197" w:rsidRDefault="002D06C0" w:rsidP="00DA516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хотим выразить о</w:t>
      </w:r>
      <w:r w:rsidR="00386479">
        <w:rPr>
          <w:rFonts w:ascii="Times New Roman" w:hAnsi="Times New Roman" w:cs="Times New Roman"/>
          <w:sz w:val="28"/>
          <w:szCs w:val="28"/>
        </w:rPr>
        <w:t xml:space="preserve">громную благодарность Ольге Александровне за ее труд, теплоту, доброту, за все то, </w:t>
      </w:r>
      <w:r w:rsidR="00DA5169">
        <w:rPr>
          <w:rFonts w:ascii="Times New Roman" w:hAnsi="Times New Roman" w:cs="Times New Roman"/>
          <w:sz w:val="28"/>
          <w:szCs w:val="28"/>
        </w:rPr>
        <w:t>что она делает для наших детей.</w:t>
      </w:r>
    </w:p>
    <w:p w:rsidR="00DA5169" w:rsidRDefault="00DA5169" w:rsidP="002D619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A5169" w:rsidRPr="002D6197" w:rsidRDefault="00DA5169" w:rsidP="00DA516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уважением, родители подготовительной группы</w:t>
      </w:r>
    </w:p>
    <w:sectPr w:rsidR="00DA5169" w:rsidRPr="002D61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B53"/>
    <w:rsid w:val="00217EF0"/>
    <w:rsid w:val="002D06C0"/>
    <w:rsid w:val="002D6197"/>
    <w:rsid w:val="00386479"/>
    <w:rsid w:val="004A2DBA"/>
    <w:rsid w:val="00774B53"/>
    <w:rsid w:val="007F1D21"/>
    <w:rsid w:val="00DA5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МКДОУ №303</Company>
  <LinksUpToDate>false</LinksUpToDate>
  <CharactersWithSpaces>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МКДОУ 303</dc:creator>
  <cp:keywords/>
  <dc:description/>
  <cp:lastModifiedBy>МКДОУ 303</cp:lastModifiedBy>
  <cp:revision>4</cp:revision>
  <dcterms:created xsi:type="dcterms:W3CDTF">2019-06-21T02:40:00Z</dcterms:created>
  <dcterms:modified xsi:type="dcterms:W3CDTF">2019-06-21T04:10:00Z</dcterms:modified>
</cp:coreProperties>
</file>