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5" w:rsidRPr="00F0635B" w:rsidRDefault="009A5FED" w:rsidP="00F063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</w:t>
      </w:r>
      <w:r w:rsidR="00A63695" w:rsidRPr="00F0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«Семейные ценности и традиции»</w:t>
      </w:r>
    </w:p>
    <w:p w:rsidR="009A5FED" w:rsidRPr="00F0635B" w:rsidRDefault="009A5FED" w:rsidP="00F063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  <w:r w:rsidR="00A63695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Поразмышляйте над вопросами предлагаемой анкеты.</w:t>
      </w:r>
    </w:p>
    <w:p w:rsidR="009A5FED" w:rsidRPr="00F0635B" w:rsidRDefault="009A5FED" w:rsidP="00F063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них, Вы сможете осмыслить традиции и ценности Вашей семьи.</w:t>
      </w:r>
    </w:p>
    <w:p w:rsidR="009A5FED" w:rsidRPr="00F0635B" w:rsidRDefault="00F0635B" w:rsidP="00F063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Ваше имя, отчество</w:t>
      </w:r>
    </w:p>
    <w:p w:rsidR="009A5FED" w:rsidRPr="00F0635B" w:rsidRDefault="009A5FED" w:rsidP="00F063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Хранят ли в Вашей семье фотографии? Есть ли семейный альбом?</w:t>
      </w:r>
    </w:p>
    <w:p w:rsidR="009A5FED" w:rsidRPr="00F0635B" w:rsidRDefault="009A5FED" w:rsidP="00F063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Хранятся ли в Вашей семье письма, открытки, другие рукописные свидетельства прошлого?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ли у Вас семейные реликвии? Какие?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9A5FED" w:rsidRPr="00F0635B" w:rsidRDefault="00F0635B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A5FED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ли в Вашей семье собираться за большим столом? 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9A5FED" w:rsidRPr="00F0635B" w:rsidRDefault="00F0635B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A5FED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праздники Вы считаете семейными? Какие из них самые любимые?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A5FED" w:rsidRPr="00F0635B" w:rsidRDefault="00F0635B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A5FED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участие в подготовке к праздникам принимают Ваши дети?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9A5FED" w:rsidRPr="00F0635B" w:rsidRDefault="00F0635B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A5FED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Готовите ли Вы друг другу подарки на эти праздники? Какие?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A5FED" w:rsidRPr="00F0635B" w:rsidRDefault="00F0635B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9A5FED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Рассказываете (читаете) ли Вы своим детям сказки на ночь? Какие?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2601B3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9A5FED" w:rsidRPr="00F0635B" w:rsidRDefault="00F0635B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9A5FED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события в жизни ребёнка празднуются в Вашей семье?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2601B3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9A5FED" w:rsidRPr="00F0635B" w:rsidRDefault="00F0635B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9A5FED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ли в Вашей семье разграничения обязанностей между членами семьи? Приведите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2601B3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63695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2601B3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A63695"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    </w:t>
      </w:r>
    </w:p>
    <w:p w:rsidR="009A5FED" w:rsidRPr="00F0635B" w:rsidRDefault="009A5FED" w:rsidP="00F063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2601B3" w:rsidRPr="00F0635B" w:rsidRDefault="002601B3" w:rsidP="00F063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A5FED" w:rsidRPr="00F0635B" w:rsidRDefault="009A5FED" w:rsidP="00F063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A9461B" w:rsidRDefault="00A9461B" w:rsidP="002601B3">
      <w:pPr>
        <w:jc w:val="center"/>
      </w:pPr>
    </w:p>
    <w:p w:rsidR="002601B3" w:rsidRDefault="002601B3" w:rsidP="002601B3">
      <w:pPr>
        <w:jc w:val="center"/>
      </w:pPr>
    </w:p>
    <w:sectPr w:rsidR="002601B3" w:rsidSect="002601B3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0"/>
    <w:rsid w:val="002601B3"/>
    <w:rsid w:val="009A5FED"/>
    <w:rsid w:val="00A63695"/>
    <w:rsid w:val="00A9461B"/>
    <w:rsid w:val="00E503B0"/>
    <w:rsid w:val="00F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5E80A-6C85-4310-B48D-C7033A30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serzh-vfsiliew.vasiliev2014@yandex.ru</dc:creator>
  <cp:keywords/>
  <dc:description/>
  <cp:lastModifiedBy>Учетная запись Майкрософт</cp:lastModifiedBy>
  <cp:revision>4</cp:revision>
  <dcterms:created xsi:type="dcterms:W3CDTF">2019-12-08T20:39:00Z</dcterms:created>
  <dcterms:modified xsi:type="dcterms:W3CDTF">2022-04-15T09:58:00Z</dcterms:modified>
</cp:coreProperties>
</file>