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16" w:rsidRDefault="00A66E16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4B2F80E" wp14:editId="70E31004">
            <wp:simplePos x="0" y="0"/>
            <wp:positionH relativeFrom="margin">
              <wp:align>center</wp:align>
            </wp:positionH>
            <wp:positionV relativeFrom="paragraph">
              <wp:posOffset>4271010</wp:posOffset>
            </wp:positionV>
            <wp:extent cx="5667375" cy="3927481"/>
            <wp:effectExtent l="0" t="0" r="0" b="0"/>
            <wp:wrapNone/>
            <wp:docPr id="4" name="Рисунок 4" descr="https://i.pinimg.com/736x/5d/11/b3/5d11b3893cde146c23e0452e309884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5d/11/b3/5d11b3893cde146c23e0452e309884c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3" t="6020" r="4749" b="4601"/>
                    <a:stretch/>
                  </pic:blipFill>
                  <pic:spPr bwMode="auto">
                    <a:xfrm>
                      <a:off x="0" y="0"/>
                      <a:ext cx="5667375" cy="392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E046834" wp14:editId="4A1E6995">
            <wp:simplePos x="0" y="0"/>
            <wp:positionH relativeFrom="margin">
              <wp:posOffset>139065</wp:posOffset>
            </wp:positionH>
            <wp:positionV relativeFrom="paragraph">
              <wp:posOffset>-272415</wp:posOffset>
            </wp:positionV>
            <wp:extent cx="5675675" cy="3895669"/>
            <wp:effectExtent l="0" t="0" r="1270" b="0"/>
            <wp:wrapNone/>
            <wp:docPr id="3" name="Рисунок 3" descr="https://www.orientacionandujar.es/wp-content/uploads/2018/06/PUZZLE-PARA-TRABAJAR-LOS-COLORES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rientacionandujar.es/wp-content/uploads/2018/06/PUZZLE-PARA-TRABAJAR-LOS-COLORES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4" t="6484" r="4276" b="4817"/>
                    <a:stretch/>
                  </pic:blipFill>
                  <pic:spPr bwMode="auto">
                    <a:xfrm>
                      <a:off x="0" y="0"/>
                      <a:ext cx="5675675" cy="389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4FFF6F3C" wp14:editId="155B2698">
            <wp:simplePos x="0" y="0"/>
            <wp:positionH relativeFrom="page">
              <wp:posOffset>962025</wp:posOffset>
            </wp:positionH>
            <wp:positionV relativeFrom="paragraph">
              <wp:posOffset>4337685</wp:posOffset>
            </wp:positionV>
            <wp:extent cx="5800725" cy="3973977"/>
            <wp:effectExtent l="0" t="0" r="0" b="7620"/>
            <wp:wrapNone/>
            <wp:docPr id="6" name="Рисунок 6" descr="https://i.pinimg.com/originals/28/a2/74/28a2742a8f755e53960d8e91ce43c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originals/28/a2/74/28a2742a8f755e53960d8e91ce43c3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3" t="6484" r="6521" b="7365"/>
                    <a:stretch/>
                  </pic:blipFill>
                  <pic:spPr bwMode="auto">
                    <a:xfrm>
                      <a:off x="0" y="0"/>
                      <a:ext cx="5800725" cy="397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4E447DE" wp14:editId="24A607C3">
            <wp:simplePos x="0" y="0"/>
            <wp:positionH relativeFrom="page">
              <wp:align>center</wp:align>
            </wp:positionH>
            <wp:positionV relativeFrom="paragraph">
              <wp:posOffset>-196215</wp:posOffset>
            </wp:positionV>
            <wp:extent cx="5675630" cy="3934011"/>
            <wp:effectExtent l="0" t="0" r="1270" b="9525"/>
            <wp:wrapNone/>
            <wp:docPr id="5" name="Рисунок 5" descr="https://i.pinimg.com/originals/e7/56/d1/e756d1f40ee2c303b4ca71cb06aa3c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e7/56/d1/e756d1f40ee2c303b4ca71cb06aa3cd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4" t="6718" r="5234" b="4354"/>
                    <a:stretch/>
                  </pic:blipFill>
                  <pic:spPr bwMode="auto">
                    <a:xfrm>
                      <a:off x="0" y="0"/>
                      <a:ext cx="5675630" cy="3934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932815</wp:posOffset>
            </wp:positionH>
            <wp:positionV relativeFrom="paragraph">
              <wp:posOffset>4471035</wp:posOffset>
            </wp:positionV>
            <wp:extent cx="5876925" cy="4017429"/>
            <wp:effectExtent l="0" t="0" r="0" b="2540"/>
            <wp:wrapNone/>
            <wp:docPr id="8" name="Рисунок 8" descr="https://i.pinimg.com/originals/a6/a7/b0/a6a7b0d2aaed1081dde80891cb5a34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originals/a6/a7/b0/a6a7b0d2aaed1081dde80891cb5a342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01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E4A04F6" wp14:editId="68AD19D2">
            <wp:simplePos x="0" y="0"/>
            <wp:positionH relativeFrom="column">
              <wp:posOffset>-175260</wp:posOffset>
            </wp:positionH>
            <wp:positionV relativeFrom="paragraph">
              <wp:posOffset>-110490</wp:posOffset>
            </wp:positionV>
            <wp:extent cx="5638800" cy="3928633"/>
            <wp:effectExtent l="0" t="0" r="0" b="0"/>
            <wp:wrapNone/>
            <wp:docPr id="7" name="Рисунок 7" descr="https://i.pinimg.com/originals/83/6a/0b/836a0bb6955e57c6a845bdf8957b3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originals/83/6a/0b/836a0bb6955e57c6a845bdf8957b35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8" t="6022" r="3624" b="4570"/>
                    <a:stretch/>
                  </pic:blipFill>
                  <pic:spPr bwMode="auto">
                    <a:xfrm>
                      <a:off x="0" y="0"/>
                      <a:ext cx="5638800" cy="392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977A26" w:rsidRDefault="00977A26" w:rsidP="00220ED9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Дидактическая игра </w:t>
      </w:r>
      <w:r w:rsidRPr="00977A2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Подбери по цвету</w:t>
      </w:r>
      <w:r w:rsidRPr="00977A2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977A26" w:rsidRDefault="00977A26" w:rsidP="00220E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A2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Цель: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умения </w:t>
      </w:r>
      <w:r w:rsidRPr="00977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различать цвета;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группировка предметов </w:t>
      </w:r>
      <w:r w:rsidRPr="00977A26">
        <w:rPr>
          <w:rFonts w:ascii="Times New Roman" w:hAnsi="Times New Roman" w:cs="Times New Roman"/>
          <w:color w:val="000000" w:themeColor="text1"/>
          <w:sz w:val="28"/>
          <w:szCs w:val="28"/>
        </w:rPr>
        <w:t>по цвету; разви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тие умения</w:t>
      </w:r>
      <w:r w:rsidRPr="00977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сравнивать и классифицировать.</w:t>
      </w:r>
    </w:p>
    <w:p w:rsidR="00977A26" w:rsidRDefault="00220ED9" w:rsidP="00220ED9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Ход игры</w:t>
      </w:r>
      <w:r w:rsidR="00977A26" w:rsidRPr="00977A2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66E16" w:rsidRDefault="00977A26" w:rsidP="00220E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 </w:t>
      </w:r>
      <w:r w:rsidRPr="00977A26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лагает детям игровую ситуацию: «Котенок</w:t>
      </w:r>
      <w:r w:rsidRPr="00977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собрался к своим друзьям, но, вот беда, он</w:t>
      </w:r>
      <w:r w:rsidR="0018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знает, где его транспорт</w:t>
      </w:r>
      <w:r w:rsidRPr="00977A26">
        <w:rPr>
          <w:rFonts w:ascii="Times New Roman" w:hAnsi="Times New Roman" w:cs="Times New Roman"/>
          <w:color w:val="000000" w:themeColor="text1"/>
          <w:sz w:val="28"/>
          <w:szCs w:val="28"/>
        </w:rPr>
        <w:t>? Давайте назовем цвета... А</w:t>
      </w:r>
      <w:r w:rsidR="0018161E">
        <w:rPr>
          <w:rFonts w:ascii="Times New Roman" w:hAnsi="Times New Roman" w:cs="Times New Roman"/>
          <w:color w:val="000000" w:themeColor="text1"/>
          <w:sz w:val="28"/>
          <w:szCs w:val="28"/>
        </w:rPr>
        <w:t>, теперь поможем котенку найти нужный транспорт.</w:t>
      </w:r>
      <w:r w:rsidRPr="00977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Собери </w:t>
      </w:r>
      <w:proofErr w:type="spellStart"/>
      <w:r w:rsidR="0018161E">
        <w:rPr>
          <w:rFonts w:ascii="Times New Roman" w:hAnsi="Times New Roman" w:cs="Times New Roman"/>
          <w:color w:val="000000" w:themeColor="text1"/>
          <w:sz w:val="28"/>
          <w:szCs w:val="28"/>
        </w:rPr>
        <w:t>пазлы</w:t>
      </w:r>
      <w:proofErr w:type="spellEnd"/>
      <w:r w:rsidR="00181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цвету и назови все предметы.</w:t>
      </w:r>
    </w:p>
    <w:p w:rsidR="00220ED9" w:rsidRDefault="00220ED9" w:rsidP="00220ED9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Дидактическая игра </w:t>
      </w:r>
      <w:r w:rsidRPr="00977A2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Буквы убежали</w:t>
      </w:r>
      <w:r w:rsidRPr="00977A2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20ED9" w:rsidRDefault="00220ED9" w:rsidP="00220E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20ED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Цель: </w:t>
      </w:r>
      <w:r w:rsidRPr="00220ED9">
        <w:rPr>
          <w:rFonts w:ascii="Times New Roman" w:hAnsi="Times New Roman" w:cs="Times New Roman"/>
          <w:color w:val="333333"/>
          <w:sz w:val="28"/>
          <w:szCs w:val="28"/>
        </w:rPr>
        <w:t>формирование умения составлять слово из букв. </w:t>
      </w:r>
    </w:p>
    <w:p w:rsidR="00220ED9" w:rsidRDefault="00220ED9" w:rsidP="00220ED9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Ход игры</w:t>
      </w:r>
      <w:r w:rsidRPr="00977A2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20ED9" w:rsidRPr="00220ED9" w:rsidRDefault="00220ED9" w:rsidP="00220E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ED9">
        <w:rPr>
          <w:rFonts w:ascii="Times New Roman" w:hAnsi="Times New Roman" w:cs="Times New Roman"/>
          <w:color w:val="000000"/>
          <w:sz w:val="28"/>
          <w:szCs w:val="28"/>
        </w:rPr>
        <w:t>На карточке из</w:t>
      </w:r>
      <w:bookmarkStart w:id="0" w:name="_GoBack"/>
      <w:bookmarkEnd w:id="0"/>
      <w:r w:rsidRPr="00220ED9">
        <w:rPr>
          <w:rFonts w:ascii="Times New Roman" w:hAnsi="Times New Roman" w:cs="Times New Roman"/>
          <w:color w:val="000000"/>
          <w:sz w:val="28"/>
          <w:szCs w:val="28"/>
        </w:rPr>
        <w:t>ображен предмет, рядом пустые на</w:t>
      </w:r>
      <w:r w:rsidRPr="00220ED9">
        <w:rPr>
          <w:rFonts w:ascii="Times New Roman" w:hAnsi="Times New Roman" w:cs="Times New Roman"/>
          <w:color w:val="000000"/>
          <w:sz w:val="28"/>
          <w:szCs w:val="28"/>
        </w:rPr>
        <w:softHyphen/>
        <w:t>рисованные ячейки</w:t>
      </w:r>
      <w:r w:rsidRPr="00220E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20ED9">
        <w:rPr>
          <w:rFonts w:ascii="Times New Roman" w:hAnsi="Times New Roman" w:cs="Times New Roman"/>
          <w:color w:val="000000"/>
          <w:sz w:val="28"/>
          <w:szCs w:val="28"/>
        </w:rPr>
        <w:t>для букв. Детям предлагается составить слово из букв, вер</w:t>
      </w:r>
      <w:r w:rsidRPr="00220ED9">
        <w:rPr>
          <w:rFonts w:ascii="Times New Roman" w:hAnsi="Times New Roman" w:cs="Times New Roman"/>
          <w:color w:val="000000"/>
          <w:sz w:val="28"/>
          <w:szCs w:val="28"/>
        </w:rPr>
        <w:softHyphen/>
        <w:t>нуть их на место.</w:t>
      </w:r>
    </w:p>
    <w:p w:rsidR="00220ED9" w:rsidRPr="00220ED9" w:rsidRDefault="00220ED9" w:rsidP="001816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6E16" w:rsidRDefault="00A66E16" w:rsidP="0018161E">
      <w:pPr>
        <w:spacing w:line="360" w:lineRule="auto"/>
      </w:pPr>
    </w:p>
    <w:p w:rsidR="00977A26" w:rsidRDefault="00977A26">
      <w:r>
        <w:br w:type="page"/>
      </w:r>
    </w:p>
    <w:p w:rsidR="00077EAC" w:rsidRDefault="00A66E16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760730</wp:posOffset>
            </wp:positionH>
            <wp:positionV relativeFrom="paragraph">
              <wp:posOffset>4404360</wp:posOffset>
            </wp:positionV>
            <wp:extent cx="5940425" cy="4065352"/>
            <wp:effectExtent l="0" t="0" r="3175" b="0"/>
            <wp:wrapNone/>
            <wp:docPr id="2" name="Рисунок 2" descr="https://i.pinimg.com/736x/ea/45/6e/ea456eea65d4e2ca3fc67f8fef9e24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ea/45/6e/ea456eea65d4e2ca3fc67f8fef9e24e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952500</wp:posOffset>
            </wp:positionH>
            <wp:positionV relativeFrom="paragraph">
              <wp:posOffset>-405765</wp:posOffset>
            </wp:positionV>
            <wp:extent cx="5675630" cy="3933774"/>
            <wp:effectExtent l="0" t="0" r="1270" b="0"/>
            <wp:wrapNone/>
            <wp:docPr id="1" name="Рисунок 1" descr="https://www.orientacionandujar.es/wp-content/uploads/2018/06/PUZZLE-PARA-TRABAJAR-LOS-COLORES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rientacionandujar.es/wp-content/uploads/2018/06/PUZZLE-PARA-TRABAJAR-LOS-COLORES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3" t="6479" r="4885" b="4293"/>
                    <a:stretch/>
                  </pic:blipFill>
                  <pic:spPr bwMode="auto">
                    <a:xfrm>
                      <a:off x="0" y="0"/>
                      <a:ext cx="5675704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C3"/>
    <w:rsid w:val="00077EAC"/>
    <w:rsid w:val="0018161E"/>
    <w:rsid w:val="00220ED9"/>
    <w:rsid w:val="004470C3"/>
    <w:rsid w:val="00977A26"/>
    <w:rsid w:val="00A6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2FC07-04E6-47F6-AC1C-1D57899B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7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2022-05-02T02:29:00Z</dcterms:created>
  <dcterms:modified xsi:type="dcterms:W3CDTF">2022-05-02T02:53:00Z</dcterms:modified>
</cp:coreProperties>
</file>