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9A" w:rsidRPr="009D0C46" w:rsidRDefault="00404351" w:rsidP="009D0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C46">
        <w:rPr>
          <w:rFonts w:ascii="Times New Roman" w:hAnsi="Times New Roman" w:cs="Times New Roman"/>
          <w:b/>
          <w:sz w:val="28"/>
          <w:szCs w:val="28"/>
        </w:rPr>
        <w:t>Анкета</w:t>
      </w:r>
      <w:r w:rsidR="00003CFA">
        <w:rPr>
          <w:rFonts w:ascii="Times New Roman" w:hAnsi="Times New Roman" w:cs="Times New Roman"/>
          <w:b/>
          <w:sz w:val="28"/>
          <w:szCs w:val="28"/>
        </w:rPr>
        <w:t xml:space="preserve"> «Готов ли Ваш ребенок к школе?»</w:t>
      </w:r>
    </w:p>
    <w:p w:rsidR="00404351" w:rsidRPr="009D0C46" w:rsidRDefault="00404351" w:rsidP="009D0C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C46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9D0C46">
        <w:rPr>
          <w:rFonts w:ascii="Times New Roman" w:hAnsi="Times New Roman" w:cs="Times New Roman"/>
          <w:sz w:val="28"/>
          <w:szCs w:val="28"/>
        </w:rPr>
        <w:t xml:space="preserve"> ответьте на вопросы о готовности ребенка к </w:t>
      </w:r>
      <w:r w:rsidR="009D0C46" w:rsidRPr="009D0C46">
        <w:rPr>
          <w:rFonts w:ascii="Times New Roman" w:hAnsi="Times New Roman" w:cs="Times New Roman"/>
          <w:sz w:val="28"/>
          <w:szCs w:val="28"/>
        </w:rPr>
        <w:t>школе из</w:t>
      </w:r>
      <w:r w:rsidRPr="009D0C46">
        <w:rPr>
          <w:rFonts w:ascii="Times New Roman" w:hAnsi="Times New Roman" w:cs="Times New Roman"/>
          <w:sz w:val="28"/>
          <w:szCs w:val="28"/>
        </w:rPr>
        <w:t xml:space="preserve"> первого столбца.  Если затрудняетесь с ответом, выполните задания из второго столбика и выясните ответ. Подсчитайте количество баллов и сделайте вывод о готовности ребенка к школе и необходимых занятиях с ним. Третий стол</w:t>
      </w:r>
      <w:bookmarkStart w:id="0" w:name="_GoBack"/>
      <w:bookmarkEnd w:id="0"/>
      <w:r w:rsidRPr="009D0C46">
        <w:rPr>
          <w:rFonts w:ascii="Times New Roman" w:hAnsi="Times New Roman" w:cs="Times New Roman"/>
          <w:sz w:val="28"/>
          <w:szCs w:val="28"/>
        </w:rPr>
        <w:t>бец дает подсказку о том, почему у ребенка может не хватать того или иного навыка.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2942"/>
      </w:tblGrid>
      <w:tr w:rsidR="00404351" w:rsidRPr="009D0C46" w:rsidTr="009D0C46">
        <w:tc>
          <w:tcPr>
            <w:tcW w:w="2943" w:type="dxa"/>
          </w:tcPr>
          <w:p w:rsidR="00404351" w:rsidRPr="009D0C46" w:rsidRDefault="00404351" w:rsidP="009D0C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b/>
                <w:sz w:val="28"/>
                <w:szCs w:val="28"/>
              </w:rPr>
              <w:t>Ответьте на вопрос анкеты о готовности к школе</w:t>
            </w:r>
          </w:p>
        </w:tc>
        <w:tc>
          <w:tcPr>
            <w:tcW w:w="3686" w:type="dxa"/>
          </w:tcPr>
          <w:p w:rsidR="00404351" w:rsidRPr="009D0C46" w:rsidRDefault="00404351" w:rsidP="009D0C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 навык, если затрудняетесь ответить</w:t>
            </w:r>
          </w:p>
        </w:tc>
        <w:tc>
          <w:tcPr>
            <w:tcW w:w="2942" w:type="dxa"/>
          </w:tcPr>
          <w:p w:rsidR="00404351" w:rsidRPr="009D0C46" w:rsidRDefault="0099525F" w:rsidP="009D0C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Уделите </w:t>
            </w:r>
            <w:r w:rsidR="00404351" w:rsidRPr="009D0C46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 актуальным для вас зонам риска</w:t>
            </w:r>
          </w:p>
        </w:tc>
      </w:tr>
      <w:tr w:rsidR="00404351" w:rsidRPr="009D0C46" w:rsidTr="009D0C46">
        <w:tc>
          <w:tcPr>
            <w:tcW w:w="2943" w:type="dxa"/>
          </w:tcPr>
          <w:p w:rsidR="00404351" w:rsidRPr="009D0C46" w:rsidRDefault="00404351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1. Хочет ли ваш ребенок идти в школу?</w:t>
            </w:r>
          </w:p>
        </w:tc>
        <w:tc>
          <w:tcPr>
            <w:tcW w:w="3686" w:type="dxa"/>
          </w:tcPr>
          <w:p w:rsidR="00404351" w:rsidRPr="009D0C46" w:rsidRDefault="00404351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Спросите ребенка, знает ли он, что осенью пойдет в школу; нравится ли ему эта идея и почему; что в школе хорошего, интересного</w:t>
            </w:r>
          </w:p>
        </w:tc>
        <w:tc>
          <w:tcPr>
            <w:tcW w:w="2942" w:type="dxa"/>
          </w:tcPr>
          <w:p w:rsidR="00404351" w:rsidRPr="009D0C46" w:rsidRDefault="0099525F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Отсутствие бесед о школе дома, тематических занятий, разговоры о школе в негативном ключе</w:t>
            </w:r>
          </w:p>
        </w:tc>
      </w:tr>
      <w:tr w:rsidR="00404351" w:rsidRPr="009D0C46" w:rsidTr="009D0C46">
        <w:tc>
          <w:tcPr>
            <w:tcW w:w="2943" w:type="dxa"/>
          </w:tcPr>
          <w:p w:rsidR="00404351" w:rsidRPr="009D0C46" w:rsidRDefault="00761DB3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25F" w:rsidRPr="009D0C46">
              <w:rPr>
                <w:rFonts w:ascii="Times New Roman" w:hAnsi="Times New Roman" w:cs="Times New Roman"/>
                <w:sz w:val="28"/>
                <w:szCs w:val="28"/>
              </w:rPr>
              <w:t>2. Может ли ваш ребенок позаботиться о своих вещах: опрятности одежды и обуви, целостности своих вещей. Умеет ли он завязывать шнурки, убирать за собой игрушки?</w:t>
            </w:r>
          </w:p>
        </w:tc>
        <w:tc>
          <w:tcPr>
            <w:tcW w:w="3686" w:type="dxa"/>
          </w:tcPr>
          <w:p w:rsidR="00404351" w:rsidRPr="009D0C46" w:rsidRDefault="0099525F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Понаблюдайте за ребенком. Уточните опыт других членов семьи, педагогов. Дайте ему задание поддерживать порядок на какой-нибудь территории, например, на письменном столе</w:t>
            </w:r>
          </w:p>
        </w:tc>
        <w:tc>
          <w:tcPr>
            <w:tcW w:w="2942" w:type="dxa"/>
          </w:tcPr>
          <w:p w:rsidR="00404351" w:rsidRPr="009D0C46" w:rsidRDefault="0099525F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Недостаточно развитые бытовые навыки или регресс части навыков из-за пропусков детского сада</w:t>
            </w:r>
          </w:p>
        </w:tc>
      </w:tr>
      <w:tr w:rsidR="00404351" w:rsidRPr="009D0C46" w:rsidTr="009D0C46">
        <w:tc>
          <w:tcPr>
            <w:tcW w:w="2943" w:type="dxa"/>
          </w:tcPr>
          <w:p w:rsidR="00404351" w:rsidRPr="009D0C46" w:rsidRDefault="0099525F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3. Может ли ребенок самостоятельно сделать серию последовательных заданий и при этом не обращаться к вам за помощью?</w:t>
            </w:r>
          </w:p>
        </w:tc>
        <w:tc>
          <w:tcPr>
            <w:tcW w:w="3686" w:type="dxa"/>
          </w:tcPr>
          <w:p w:rsidR="00404351" w:rsidRPr="009D0C46" w:rsidRDefault="0099525F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Предложите ребенку несколько заданий, например: повторить карандашом рисунок, затем убрать бумагу и карандаш на свои места, после чего рассмотреть картинку и подготовить небольшой рассказ по</w:t>
            </w:r>
            <w:r w:rsidR="0061051D" w:rsidRPr="009D0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942" w:type="dxa"/>
          </w:tcPr>
          <w:p w:rsidR="00404351" w:rsidRPr="009D0C46" w:rsidRDefault="0061051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 развитая эмоционально-волевая сфера </w:t>
            </w:r>
          </w:p>
        </w:tc>
      </w:tr>
      <w:tr w:rsidR="00404351" w:rsidRPr="009D0C46" w:rsidTr="009D0C46">
        <w:tc>
          <w:tcPr>
            <w:tcW w:w="2943" w:type="dxa"/>
          </w:tcPr>
          <w:p w:rsidR="00404351" w:rsidRPr="009D0C46" w:rsidRDefault="0061051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4. Верно ли, что ваш ребенок в присутствии незнакомых взрослых не стесняется, ведет себя раскрепощенно?</w:t>
            </w:r>
          </w:p>
        </w:tc>
        <w:tc>
          <w:tcPr>
            <w:tcW w:w="3686" w:type="dxa"/>
          </w:tcPr>
          <w:p w:rsidR="00404351" w:rsidRPr="009D0C46" w:rsidRDefault="0061051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Понаблюдайте за ребенком, оцените, как он ведет себя в гостях, на прогулке. Уточните опыт других членов семьи</w:t>
            </w:r>
          </w:p>
        </w:tc>
        <w:tc>
          <w:tcPr>
            <w:tcW w:w="2942" w:type="dxa"/>
          </w:tcPr>
          <w:p w:rsidR="00404351" w:rsidRPr="009D0C46" w:rsidRDefault="0061051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Небольшой опыт контактов с незнакомыми взрослыми, коммуникативные сложности</w:t>
            </w:r>
          </w:p>
        </w:tc>
      </w:tr>
      <w:tr w:rsidR="00404351" w:rsidRPr="009D0C46" w:rsidTr="009D0C46">
        <w:tc>
          <w:tcPr>
            <w:tcW w:w="2943" w:type="dxa"/>
          </w:tcPr>
          <w:p w:rsidR="00404351" w:rsidRPr="009D0C46" w:rsidRDefault="0061051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Умеет ли он дослушивать инструкцию и выполнять ее в точности, не переспрашивать несколько раз?</w:t>
            </w:r>
          </w:p>
        </w:tc>
        <w:tc>
          <w:tcPr>
            <w:tcW w:w="3686" w:type="dxa"/>
          </w:tcPr>
          <w:p w:rsidR="00404351" w:rsidRPr="009D0C46" w:rsidRDefault="0061051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Дайте ребенку простые поручения, в том числе в быту – сделать для папы фигурку из синих и красных деталей конструктора, вытереть стол тряпкой, а не губкой</w:t>
            </w:r>
          </w:p>
        </w:tc>
        <w:tc>
          <w:tcPr>
            <w:tcW w:w="2942" w:type="dxa"/>
          </w:tcPr>
          <w:p w:rsidR="00404351" w:rsidRPr="009D0C46" w:rsidRDefault="0061051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занятий под руководством взрослого, </w:t>
            </w:r>
            <w:r w:rsidR="00BC2EDB" w:rsidRPr="009D0C46">
              <w:rPr>
                <w:rFonts w:ascii="Times New Roman" w:hAnsi="Times New Roman" w:cs="Times New Roman"/>
                <w:sz w:val="28"/>
                <w:szCs w:val="28"/>
              </w:rPr>
              <w:t>недостаточное развитие психологических процессов</w:t>
            </w:r>
          </w:p>
        </w:tc>
      </w:tr>
      <w:tr w:rsidR="00BC2EDB" w:rsidRPr="009D0C46" w:rsidTr="009D0C46">
        <w:tc>
          <w:tcPr>
            <w:tcW w:w="2943" w:type="dxa"/>
          </w:tcPr>
          <w:p w:rsidR="00BC2EDB" w:rsidRPr="009D0C46" w:rsidRDefault="00B17429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6. Умеет ли он рисовать и раск</w:t>
            </w:r>
            <w:r w:rsidR="00BC2EDB" w:rsidRPr="009D0C46">
              <w:rPr>
                <w:rFonts w:ascii="Times New Roman" w:hAnsi="Times New Roman" w:cs="Times New Roman"/>
                <w:sz w:val="28"/>
                <w:szCs w:val="28"/>
              </w:rPr>
              <w:t>рашивать картинки, выполнять задания по инструкции и при этом не выходить за рамки заданного?</w:t>
            </w:r>
          </w:p>
        </w:tc>
        <w:tc>
          <w:tcPr>
            <w:tcW w:w="3686" w:type="dxa"/>
          </w:tcPr>
          <w:p w:rsidR="00BC2EDB" w:rsidRPr="009D0C46" w:rsidRDefault="00BC2EDB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Дайте ребенку инструкцию: например, попросите нарисовать красный цветок с желтой сердцевиной и двумя зелеными листиками. Оцените результат</w:t>
            </w:r>
          </w:p>
        </w:tc>
        <w:tc>
          <w:tcPr>
            <w:tcW w:w="2942" w:type="dxa"/>
          </w:tcPr>
          <w:p w:rsidR="00BC2EDB" w:rsidRPr="009D0C46" w:rsidRDefault="00BC2EDB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Отсутствие занятий под руководством взрослого, недостаточное развитие психологических процессов</w:t>
            </w:r>
          </w:p>
        </w:tc>
      </w:tr>
      <w:tr w:rsidR="00BC2EDB" w:rsidRPr="009D0C46" w:rsidTr="009D0C46">
        <w:tc>
          <w:tcPr>
            <w:tcW w:w="2943" w:type="dxa"/>
          </w:tcPr>
          <w:p w:rsidR="00BC2EDB" w:rsidRPr="009D0C46" w:rsidRDefault="00BC2EDB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7. Умеет ли ваш ребенок соблюдать субординацию, обращаться к знакомым и незнакомым взрослым на «вы»?</w:t>
            </w:r>
          </w:p>
        </w:tc>
        <w:tc>
          <w:tcPr>
            <w:tcW w:w="3686" w:type="dxa"/>
          </w:tcPr>
          <w:p w:rsidR="00BC2EDB" w:rsidRPr="009D0C46" w:rsidRDefault="00BC2EDB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Понаблюдайте за ребенком, оцените, как он ведет себя в гостях и на прогулке. Можно предложить ребенку самому пообщаться с продавцом или кассиром под вашим присмотром</w:t>
            </w:r>
          </w:p>
        </w:tc>
        <w:tc>
          <w:tcPr>
            <w:tcW w:w="2942" w:type="dxa"/>
          </w:tcPr>
          <w:p w:rsidR="00BC2EDB" w:rsidRPr="009D0C46" w:rsidRDefault="007F169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Небольшой опыт контактов с незнакомыми взрослыми, незнание правил поведения</w:t>
            </w:r>
          </w:p>
        </w:tc>
      </w:tr>
      <w:tr w:rsidR="007F169D" w:rsidRPr="009D0C46" w:rsidTr="009D0C46">
        <w:tc>
          <w:tcPr>
            <w:tcW w:w="2943" w:type="dxa"/>
          </w:tcPr>
          <w:p w:rsidR="007F169D" w:rsidRPr="009D0C46" w:rsidRDefault="007F169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8. Может ли ребенок спокойно реагировать на замечание взрослого, изменить поведение на правильное?</w:t>
            </w:r>
          </w:p>
        </w:tc>
        <w:tc>
          <w:tcPr>
            <w:tcW w:w="3686" w:type="dxa"/>
          </w:tcPr>
          <w:p w:rsidR="007F169D" w:rsidRPr="009D0C46" w:rsidRDefault="007F169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Понаблюдайте за ребенком в быту, когда делайте ему замечания. Уточните опыт других членов семьи</w:t>
            </w:r>
          </w:p>
        </w:tc>
        <w:tc>
          <w:tcPr>
            <w:tcW w:w="2942" w:type="dxa"/>
          </w:tcPr>
          <w:p w:rsidR="007F169D" w:rsidRPr="009D0C46" w:rsidRDefault="007F169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Недостаточно развитая эмоционально-во</w:t>
            </w:r>
            <w:r w:rsidR="00A6584C" w:rsidRPr="009D0C46">
              <w:rPr>
                <w:rFonts w:ascii="Times New Roman" w:hAnsi="Times New Roman" w:cs="Times New Roman"/>
                <w:sz w:val="28"/>
                <w:szCs w:val="28"/>
              </w:rPr>
              <w:t>левая сфера</w:t>
            </w:r>
          </w:p>
        </w:tc>
      </w:tr>
      <w:tr w:rsidR="007F169D" w:rsidRPr="009D0C46" w:rsidTr="009D0C46">
        <w:tc>
          <w:tcPr>
            <w:tcW w:w="2943" w:type="dxa"/>
          </w:tcPr>
          <w:p w:rsidR="007F169D" w:rsidRPr="009D0C46" w:rsidRDefault="00A6584C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9. Спокойно ли ребенок реагирует, если у него что-то не получается?</w:t>
            </w:r>
          </w:p>
        </w:tc>
        <w:tc>
          <w:tcPr>
            <w:tcW w:w="3686" w:type="dxa"/>
          </w:tcPr>
          <w:p w:rsidR="007F169D" w:rsidRPr="009D0C46" w:rsidRDefault="00A6584C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Понаблюдайте за ребенком</w:t>
            </w:r>
            <w:r w:rsidR="00140224" w:rsidRPr="009D0C46">
              <w:rPr>
                <w:rFonts w:ascii="Times New Roman" w:hAnsi="Times New Roman" w:cs="Times New Roman"/>
                <w:sz w:val="28"/>
                <w:szCs w:val="28"/>
              </w:rPr>
              <w:t>. Проверьте, не отказывается ли он продолжать начатое, не кричит ли, не бросает предметы</w:t>
            </w:r>
          </w:p>
        </w:tc>
        <w:tc>
          <w:tcPr>
            <w:tcW w:w="2942" w:type="dxa"/>
          </w:tcPr>
          <w:p w:rsidR="007F169D" w:rsidRPr="009D0C46" w:rsidRDefault="00140224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Недостаточно развитая эмоционально-волевая сфера</w:t>
            </w:r>
          </w:p>
        </w:tc>
      </w:tr>
      <w:tr w:rsidR="007F169D" w:rsidRPr="009D0C46" w:rsidTr="009D0C46">
        <w:tc>
          <w:tcPr>
            <w:tcW w:w="2943" w:type="dxa"/>
          </w:tcPr>
          <w:p w:rsidR="007F169D" w:rsidRPr="009D0C46" w:rsidRDefault="00140224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 xml:space="preserve">10. Сможет ли ребенок сидеть за столом 30-40 минут с двумя </w:t>
            </w:r>
            <w:proofErr w:type="spellStart"/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физминутками</w:t>
            </w:r>
            <w:proofErr w:type="spellEnd"/>
            <w:r w:rsidRPr="009D0C46">
              <w:rPr>
                <w:rFonts w:ascii="Times New Roman" w:hAnsi="Times New Roman" w:cs="Times New Roman"/>
                <w:sz w:val="28"/>
                <w:szCs w:val="28"/>
              </w:rPr>
              <w:t xml:space="preserve"> на 1-2 минуты и не отвлекаться от </w:t>
            </w:r>
            <w:r w:rsidRPr="009D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заданий?</w:t>
            </w:r>
          </w:p>
        </w:tc>
        <w:tc>
          <w:tcPr>
            <w:tcW w:w="3686" w:type="dxa"/>
          </w:tcPr>
          <w:p w:rsidR="007F169D" w:rsidRPr="009D0C46" w:rsidRDefault="00140224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Порисуйте с ребенком в течение получаса или позанимайтесь конструктором, раскрасьте раскраску. Следите, как он себя ведет, на сколько </w:t>
            </w:r>
            <w:r w:rsidRPr="009D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 его «хватает»</w:t>
            </w:r>
          </w:p>
        </w:tc>
        <w:tc>
          <w:tcPr>
            <w:tcW w:w="2942" w:type="dxa"/>
          </w:tcPr>
          <w:p w:rsidR="007F169D" w:rsidRPr="009D0C46" w:rsidRDefault="00140224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Недостаточно развитая эмоционально-волевая сфера, отсутствие систематизированных занятий</w:t>
            </w:r>
          </w:p>
        </w:tc>
      </w:tr>
      <w:tr w:rsidR="007F169D" w:rsidRPr="009D0C46" w:rsidTr="009D0C46">
        <w:tc>
          <w:tcPr>
            <w:tcW w:w="2943" w:type="dxa"/>
          </w:tcPr>
          <w:p w:rsidR="007F169D" w:rsidRPr="009D0C46" w:rsidRDefault="00140224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Умеет ли ребенок составлять рассказ по картинке не короче, чем из пяти предложений? При этом взрослый не должен задавать наводящие вопросы или подсказывать</w:t>
            </w:r>
          </w:p>
        </w:tc>
        <w:tc>
          <w:tcPr>
            <w:tcW w:w="3686" w:type="dxa"/>
          </w:tcPr>
          <w:p w:rsidR="007F169D" w:rsidRPr="009D0C46" w:rsidRDefault="00140224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 xml:space="preserve">Покажите ребенку сюжетную картинку, например, один из рисунков В.В. </w:t>
            </w:r>
            <w:r w:rsidR="009D0C46" w:rsidRPr="009D0C46">
              <w:rPr>
                <w:rFonts w:ascii="Times New Roman" w:hAnsi="Times New Roman" w:cs="Times New Roman"/>
                <w:sz w:val="28"/>
                <w:szCs w:val="28"/>
              </w:rPr>
              <w:t>Радлова, и</w:t>
            </w: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 xml:space="preserve"> попросите рассказать, что произошло</w:t>
            </w:r>
          </w:p>
        </w:tc>
        <w:tc>
          <w:tcPr>
            <w:tcW w:w="2942" w:type="dxa"/>
          </w:tcPr>
          <w:p w:rsidR="007F169D" w:rsidRPr="009D0C46" w:rsidRDefault="008B3538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Пропуск занятий, коммуникативные сложности</w:t>
            </w:r>
          </w:p>
        </w:tc>
      </w:tr>
      <w:tr w:rsidR="007F169D" w:rsidRPr="009D0C46" w:rsidTr="009D0C46">
        <w:tc>
          <w:tcPr>
            <w:tcW w:w="2943" w:type="dxa"/>
          </w:tcPr>
          <w:p w:rsidR="007F169D" w:rsidRPr="009D0C46" w:rsidRDefault="008B3538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12. Может ли ваш ребенок рассказать наизусть стихотворение из 8-12 строк?</w:t>
            </w:r>
          </w:p>
        </w:tc>
        <w:tc>
          <w:tcPr>
            <w:tcW w:w="3686" w:type="dxa"/>
          </w:tcPr>
          <w:p w:rsidR="007F169D" w:rsidRPr="009D0C46" w:rsidRDefault="008B3538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 xml:space="preserve">Если ребенок не знает ни одного стихотворения, попробуйте разучить вместе с ним простые стихи. Например, подойдут стихотворения Агнии </w:t>
            </w:r>
            <w:proofErr w:type="spellStart"/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D0C46">
              <w:rPr>
                <w:rFonts w:ascii="Times New Roman" w:hAnsi="Times New Roman" w:cs="Times New Roman"/>
                <w:sz w:val="28"/>
                <w:szCs w:val="28"/>
              </w:rPr>
              <w:t xml:space="preserve"> «Кораблик» или «Фонарик»</w:t>
            </w:r>
          </w:p>
        </w:tc>
        <w:tc>
          <w:tcPr>
            <w:tcW w:w="2942" w:type="dxa"/>
          </w:tcPr>
          <w:p w:rsidR="007F169D" w:rsidRPr="009D0C46" w:rsidRDefault="008B3538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Пропуск занятий и утренников, отсутствие занятий дома</w:t>
            </w:r>
          </w:p>
        </w:tc>
      </w:tr>
      <w:tr w:rsidR="006171FD" w:rsidRPr="009D0C46" w:rsidTr="009D0C46">
        <w:tc>
          <w:tcPr>
            <w:tcW w:w="2943" w:type="dxa"/>
          </w:tcPr>
          <w:p w:rsidR="006171FD" w:rsidRPr="009D0C46" w:rsidRDefault="006171F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13. Умеет ли ваш ребенок слышать, называть звуки в слове и определять их количество в словах из 3-4 звуков?</w:t>
            </w:r>
          </w:p>
        </w:tc>
        <w:tc>
          <w:tcPr>
            <w:tcW w:w="3686" w:type="dxa"/>
          </w:tcPr>
          <w:p w:rsidR="006171FD" w:rsidRPr="009D0C46" w:rsidRDefault="006171F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Спросите, есть ли звук «</w:t>
            </w:r>
            <w:proofErr w:type="gramStart"/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с»  в</w:t>
            </w:r>
            <w:proofErr w:type="gramEnd"/>
            <w:r w:rsidRPr="009D0C46">
              <w:rPr>
                <w:rFonts w:ascii="Times New Roman" w:hAnsi="Times New Roman" w:cs="Times New Roman"/>
                <w:sz w:val="28"/>
                <w:szCs w:val="28"/>
              </w:rPr>
              <w:t xml:space="preserve"> словах «сон», «нос», «усы», «кошка». </w:t>
            </w:r>
            <w:proofErr w:type="gramStart"/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Спросите,  сколько</w:t>
            </w:r>
            <w:proofErr w:type="gramEnd"/>
            <w:r w:rsidRPr="009D0C46">
              <w:rPr>
                <w:rFonts w:ascii="Times New Roman" w:hAnsi="Times New Roman" w:cs="Times New Roman"/>
                <w:sz w:val="28"/>
                <w:szCs w:val="28"/>
              </w:rPr>
              <w:t xml:space="preserve"> звуков «с» в слове «соус». Повторите с другими звуками</w:t>
            </w:r>
          </w:p>
        </w:tc>
        <w:tc>
          <w:tcPr>
            <w:tcW w:w="2942" w:type="dxa"/>
          </w:tcPr>
          <w:p w:rsidR="006171FD" w:rsidRPr="009D0C46" w:rsidRDefault="006171F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Пропуск занятий и утренников, отсутствие занятий дома</w:t>
            </w:r>
          </w:p>
        </w:tc>
      </w:tr>
      <w:tr w:rsidR="006171FD" w:rsidRPr="009D0C46" w:rsidTr="009D0C46">
        <w:tc>
          <w:tcPr>
            <w:tcW w:w="2943" w:type="dxa"/>
          </w:tcPr>
          <w:p w:rsidR="006171FD" w:rsidRPr="009D0C46" w:rsidRDefault="006171F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14. Умеет ли ребенок считать до 10 и обратно, прибавлять-отнимать в пределах 10, на слух?</w:t>
            </w:r>
          </w:p>
        </w:tc>
        <w:tc>
          <w:tcPr>
            <w:tcW w:w="3686" w:type="dxa"/>
          </w:tcPr>
          <w:p w:rsidR="006171FD" w:rsidRPr="009D0C46" w:rsidRDefault="006171F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Попросите ребенка посчитать до 10 и обратно. Спросите его, сколько будет 2+3, 4+6, 7-1, 5-4</w:t>
            </w:r>
          </w:p>
        </w:tc>
        <w:tc>
          <w:tcPr>
            <w:tcW w:w="2942" w:type="dxa"/>
          </w:tcPr>
          <w:p w:rsidR="006171FD" w:rsidRPr="009D0C46" w:rsidRDefault="006171F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Пропуск занятий и утренников, отсутствие занятий дома</w:t>
            </w:r>
          </w:p>
        </w:tc>
      </w:tr>
      <w:tr w:rsidR="006171FD" w:rsidRPr="009D0C46" w:rsidTr="009D0C46">
        <w:tc>
          <w:tcPr>
            <w:tcW w:w="2943" w:type="dxa"/>
          </w:tcPr>
          <w:p w:rsidR="006171FD" w:rsidRPr="009D0C46" w:rsidRDefault="006171F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15. Может ли ваш ребенок ориентироваться на листе бумаги, определять право, лево, верх, низ?</w:t>
            </w:r>
          </w:p>
          <w:p w:rsidR="00C4214E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4E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4E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4E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4E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4E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 Может ли ребенок ориентироваться в частях суток, временах года, месяцах, определять время по часам (не электронным)?</w:t>
            </w:r>
          </w:p>
        </w:tc>
        <w:tc>
          <w:tcPr>
            <w:tcW w:w="3686" w:type="dxa"/>
          </w:tcPr>
          <w:p w:rsidR="006171FD" w:rsidRPr="009D0C46" w:rsidRDefault="006171FD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Дайте ребенку лист бумаги и схематично нарисуйте на нем солнце вверху, домик слева, человека в центре, дерево справа</w:t>
            </w:r>
            <w:r w:rsidR="009D0C46">
              <w:rPr>
                <w:rFonts w:ascii="Times New Roman" w:hAnsi="Times New Roman" w:cs="Times New Roman"/>
                <w:sz w:val="28"/>
                <w:szCs w:val="28"/>
              </w:rPr>
              <w:t>. Спросите ребенка, где находит</w:t>
            </w: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ся дом, дерево. Попросите дорисовать что-то вверху, в центре, внизу</w:t>
            </w:r>
          </w:p>
          <w:p w:rsidR="00C4214E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46" w:rsidRDefault="009D0C46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4E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Спросите, в какое время года тепло, когда падает снег, а когда – желтые листья. Спросите, когда темнеет, когда совсем темно, а когда ярко светит солнце. Установите на часах время 03:00, 03:30, </w:t>
            </w:r>
            <w:r w:rsidR="009D0C46" w:rsidRPr="009D0C46">
              <w:rPr>
                <w:rFonts w:ascii="Times New Roman" w:hAnsi="Times New Roman" w:cs="Times New Roman"/>
                <w:sz w:val="28"/>
                <w:szCs w:val="28"/>
              </w:rPr>
              <w:t>09:00 и</w:t>
            </w: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 xml:space="preserve"> спросите сколько времени</w:t>
            </w:r>
          </w:p>
        </w:tc>
        <w:tc>
          <w:tcPr>
            <w:tcW w:w="2942" w:type="dxa"/>
          </w:tcPr>
          <w:p w:rsidR="006171FD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Трудности развития моторики, пропуск занятий по теме </w:t>
            </w:r>
          </w:p>
          <w:p w:rsidR="00C4214E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4E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4E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4E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4E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4E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46" w:rsidRDefault="009D0C46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C46" w:rsidRDefault="009D0C46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4E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Пропуск занятий по теме, хаотичный распорядок дня</w:t>
            </w:r>
          </w:p>
        </w:tc>
      </w:tr>
      <w:tr w:rsidR="006171FD" w:rsidRPr="009D0C46" w:rsidTr="009D0C46">
        <w:tc>
          <w:tcPr>
            <w:tcW w:w="2943" w:type="dxa"/>
          </w:tcPr>
          <w:p w:rsidR="006171FD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 Верно ли, что у вашего ребенка рука подготовлена к письму?</w:t>
            </w:r>
          </w:p>
        </w:tc>
        <w:tc>
          <w:tcPr>
            <w:tcW w:w="3686" w:type="dxa"/>
          </w:tcPr>
          <w:p w:rsidR="006171FD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Попросите ребенка обвести по контуру простую картинку. Оцените, насколько точно он повторяет узор, быстро ли у него устает рука. Оцените нажим: линия должна быть четкой, но не рвать бумагу</w:t>
            </w:r>
          </w:p>
        </w:tc>
        <w:tc>
          <w:tcPr>
            <w:tcW w:w="2942" w:type="dxa"/>
          </w:tcPr>
          <w:p w:rsidR="006171FD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Трудности развития моторики из-за нерегулярных занятий</w:t>
            </w:r>
          </w:p>
        </w:tc>
      </w:tr>
      <w:tr w:rsidR="006171FD" w:rsidRPr="009D0C46" w:rsidTr="009D0C46">
        <w:tc>
          <w:tcPr>
            <w:tcW w:w="2943" w:type="dxa"/>
          </w:tcPr>
          <w:p w:rsidR="006171FD" w:rsidRPr="009D0C46" w:rsidRDefault="00C4214E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="00062A16" w:rsidRPr="009D0C46">
              <w:rPr>
                <w:rFonts w:ascii="Times New Roman" w:hAnsi="Times New Roman" w:cs="Times New Roman"/>
                <w:sz w:val="28"/>
                <w:szCs w:val="28"/>
              </w:rPr>
              <w:t>Может ли ваш ребенок вырезать ножницами разные фигуры и пользоваться клеем?</w:t>
            </w:r>
          </w:p>
        </w:tc>
        <w:tc>
          <w:tcPr>
            <w:tcW w:w="3686" w:type="dxa"/>
          </w:tcPr>
          <w:p w:rsidR="006171FD" w:rsidRPr="009D0C46" w:rsidRDefault="00062A16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Нарисуйте на цветной бумаге большой квадрат и треугольник, маленький круг. Предложите сделать аппликацию – домик с круглым окошком</w:t>
            </w:r>
          </w:p>
        </w:tc>
        <w:tc>
          <w:tcPr>
            <w:tcW w:w="2942" w:type="dxa"/>
          </w:tcPr>
          <w:p w:rsidR="006171FD" w:rsidRPr="009D0C46" w:rsidRDefault="00062A16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Трудности развития моторики из-за нерегулярных занятий</w:t>
            </w:r>
          </w:p>
        </w:tc>
      </w:tr>
      <w:tr w:rsidR="006171FD" w:rsidRPr="009D0C46" w:rsidTr="009D0C46">
        <w:tc>
          <w:tcPr>
            <w:tcW w:w="2943" w:type="dxa"/>
          </w:tcPr>
          <w:p w:rsidR="006171FD" w:rsidRPr="009D0C46" w:rsidRDefault="00062A16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19. Может ли ребенок собрать незнакомую разрезную картинку из 5 частей за 1 минуту?</w:t>
            </w:r>
          </w:p>
        </w:tc>
        <w:tc>
          <w:tcPr>
            <w:tcW w:w="3686" w:type="dxa"/>
          </w:tcPr>
          <w:p w:rsidR="006171FD" w:rsidRPr="009D0C46" w:rsidRDefault="00062A16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Скачайте любую разрезную картинку из интернета, распечатайте ее и дайте ребенку. Засеките время</w:t>
            </w:r>
          </w:p>
        </w:tc>
        <w:tc>
          <w:tcPr>
            <w:tcW w:w="2942" w:type="dxa"/>
          </w:tcPr>
          <w:p w:rsidR="006171FD" w:rsidRPr="009D0C46" w:rsidRDefault="00062A16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Трудности развития моторики из-за нерегулярных занятий</w:t>
            </w:r>
          </w:p>
        </w:tc>
      </w:tr>
      <w:tr w:rsidR="006171FD" w:rsidRPr="009D0C46" w:rsidTr="009D0C46">
        <w:tc>
          <w:tcPr>
            <w:tcW w:w="2943" w:type="dxa"/>
          </w:tcPr>
          <w:p w:rsidR="006171FD" w:rsidRPr="009D0C46" w:rsidRDefault="00062A16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20. Может ли ребенок обобщать понятия, называть группу похожих предметов одним словом?</w:t>
            </w:r>
          </w:p>
        </w:tc>
        <w:tc>
          <w:tcPr>
            <w:tcW w:w="3686" w:type="dxa"/>
          </w:tcPr>
          <w:p w:rsidR="006171FD" w:rsidRPr="009D0C46" w:rsidRDefault="00062A16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семь овощей и спросите ребенка, как их можно </w:t>
            </w:r>
            <w:r w:rsidR="009D0C46" w:rsidRPr="009D0C46">
              <w:rPr>
                <w:rFonts w:ascii="Times New Roman" w:hAnsi="Times New Roman" w:cs="Times New Roman"/>
                <w:sz w:val="28"/>
                <w:szCs w:val="28"/>
              </w:rPr>
              <w:t>назвать,</w:t>
            </w: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словом. Повторите тест с предметами из групп «транспорт», «школьные принадлежности» и др.</w:t>
            </w:r>
          </w:p>
        </w:tc>
        <w:tc>
          <w:tcPr>
            <w:tcW w:w="2942" w:type="dxa"/>
          </w:tcPr>
          <w:p w:rsidR="006171FD" w:rsidRPr="009D0C46" w:rsidRDefault="00062A16" w:rsidP="009D0C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C46">
              <w:rPr>
                <w:rFonts w:ascii="Times New Roman" w:hAnsi="Times New Roman" w:cs="Times New Roman"/>
                <w:sz w:val="28"/>
                <w:szCs w:val="28"/>
              </w:rPr>
              <w:t>Пропуск занятий по темам, отсутствие занятий дома</w:t>
            </w:r>
          </w:p>
        </w:tc>
      </w:tr>
    </w:tbl>
    <w:p w:rsidR="00404351" w:rsidRPr="009D0C46" w:rsidRDefault="00404351" w:rsidP="009D0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A16" w:rsidRPr="009D0C46" w:rsidRDefault="00062A16" w:rsidP="009D0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C46" w:rsidRDefault="009D0C46" w:rsidP="009D0C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C46" w:rsidRDefault="009D0C46" w:rsidP="009D0C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A16" w:rsidRPr="009D0C46" w:rsidRDefault="00062A16" w:rsidP="009D0C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C46">
        <w:rPr>
          <w:rFonts w:ascii="Times New Roman" w:hAnsi="Times New Roman" w:cs="Times New Roman"/>
          <w:b/>
          <w:sz w:val="28"/>
          <w:szCs w:val="28"/>
        </w:rPr>
        <w:lastRenderedPageBreak/>
        <w:t>Ключ к анкете для родителей</w:t>
      </w:r>
    </w:p>
    <w:p w:rsidR="00062A16" w:rsidRPr="009D0C46" w:rsidRDefault="00062A16" w:rsidP="009D0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C46">
        <w:rPr>
          <w:rFonts w:ascii="Times New Roman" w:hAnsi="Times New Roman" w:cs="Times New Roman"/>
          <w:sz w:val="28"/>
          <w:szCs w:val="28"/>
        </w:rPr>
        <w:t>За каждый верный ответ начислите по одному баллу.</w:t>
      </w:r>
    </w:p>
    <w:p w:rsidR="00062A16" w:rsidRPr="009D0C46" w:rsidRDefault="00062A16" w:rsidP="009D0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C46">
        <w:rPr>
          <w:rFonts w:ascii="Times New Roman" w:hAnsi="Times New Roman" w:cs="Times New Roman"/>
          <w:b/>
          <w:sz w:val="28"/>
          <w:szCs w:val="28"/>
        </w:rPr>
        <w:t>15-20 баллов.</w:t>
      </w:r>
      <w:r w:rsidRPr="009D0C46">
        <w:rPr>
          <w:rFonts w:ascii="Times New Roman" w:hAnsi="Times New Roman" w:cs="Times New Roman"/>
          <w:sz w:val="28"/>
          <w:szCs w:val="28"/>
        </w:rPr>
        <w:t xml:space="preserve"> Вы не напрасно занимались с ребенком. Он вполне готов к тому, чтобы идти в первый класс. </w:t>
      </w:r>
      <w:r w:rsidR="002D1C8B" w:rsidRPr="009D0C46">
        <w:rPr>
          <w:rFonts w:ascii="Times New Roman" w:hAnsi="Times New Roman" w:cs="Times New Roman"/>
          <w:sz w:val="28"/>
          <w:szCs w:val="28"/>
        </w:rPr>
        <w:t>Скорее всего, адаптация к школе у ребенка не встретит проблем.</w:t>
      </w:r>
    </w:p>
    <w:p w:rsidR="002D1C8B" w:rsidRPr="009D0C46" w:rsidRDefault="002D1C8B" w:rsidP="009D0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C46">
        <w:rPr>
          <w:rFonts w:ascii="Times New Roman" w:hAnsi="Times New Roman" w:cs="Times New Roman"/>
          <w:b/>
          <w:sz w:val="28"/>
          <w:szCs w:val="28"/>
        </w:rPr>
        <w:t>10-14 баллов.</w:t>
      </w:r>
      <w:r w:rsidRPr="009D0C46">
        <w:rPr>
          <w:rFonts w:ascii="Times New Roman" w:hAnsi="Times New Roman" w:cs="Times New Roman"/>
          <w:sz w:val="28"/>
          <w:szCs w:val="28"/>
        </w:rPr>
        <w:t xml:space="preserve"> Вы на правильном пути. Ребенок многому научился, но есть еще список навыков, над которыми надо поработать. Помогите ребенку сформировать их. Ориентируйтесь на те пункты анкеты, на которые в</w:t>
      </w:r>
      <w:r w:rsidR="006C14A4" w:rsidRPr="009D0C46">
        <w:rPr>
          <w:rFonts w:ascii="Times New Roman" w:hAnsi="Times New Roman" w:cs="Times New Roman"/>
          <w:sz w:val="28"/>
          <w:szCs w:val="28"/>
        </w:rPr>
        <w:t>ы</w:t>
      </w:r>
      <w:r w:rsidRPr="009D0C46">
        <w:rPr>
          <w:rFonts w:ascii="Times New Roman" w:hAnsi="Times New Roman" w:cs="Times New Roman"/>
          <w:sz w:val="28"/>
          <w:szCs w:val="28"/>
        </w:rPr>
        <w:t xml:space="preserve"> ответили отрицательно.</w:t>
      </w:r>
    </w:p>
    <w:p w:rsidR="002D1C8B" w:rsidRPr="009D0C46" w:rsidRDefault="002D1C8B" w:rsidP="009D0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C46">
        <w:rPr>
          <w:rFonts w:ascii="Times New Roman" w:hAnsi="Times New Roman" w:cs="Times New Roman"/>
          <w:b/>
          <w:sz w:val="28"/>
          <w:szCs w:val="28"/>
        </w:rPr>
        <w:t>9 баллов и меньше.</w:t>
      </w:r>
      <w:r w:rsidRPr="009D0C46">
        <w:rPr>
          <w:rFonts w:ascii="Times New Roman" w:hAnsi="Times New Roman" w:cs="Times New Roman"/>
          <w:sz w:val="28"/>
          <w:szCs w:val="28"/>
        </w:rPr>
        <w:t xml:space="preserve"> Пока что есть сложности в подготовке к школе. Уделите время для занятий </w:t>
      </w:r>
      <w:r w:rsidR="009D0C46" w:rsidRPr="009D0C46">
        <w:rPr>
          <w:rFonts w:ascii="Times New Roman" w:hAnsi="Times New Roman" w:cs="Times New Roman"/>
          <w:sz w:val="28"/>
          <w:szCs w:val="28"/>
        </w:rPr>
        <w:t>с ребенком</w:t>
      </w:r>
      <w:r w:rsidRPr="009D0C46">
        <w:rPr>
          <w:rFonts w:ascii="Times New Roman" w:hAnsi="Times New Roman" w:cs="Times New Roman"/>
          <w:sz w:val="28"/>
          <w:szCs w:val="28"/>
        </w:rPr>
        <w:t xml:space="preserve">. Обратите внимание на пункты анкеты с отрицательными ответами. Развивайте навыки, которые с </w:t>
      </w:r>
      <w:r w:rsidR="009D0C46" w:rsidRPr="009D0C46">
        <w:rPr>
          <w:rFonts w:ascii="Times New Roman" w:hAnsi="Times New Roman" w:cs="Times New Roman"/>
          <w:sz w:val="28"/>
          <w:szCs w:val="28"/>
        </w:rPr>
        <w:t>ними связаны</w:t>
      </w:r>
      <w:r w:rsidRPr="009D0C46">
        <w:rPr>
          <w:rFonts w:ascii="Times New Roman" w:hAnsi="Times New Roman" w:cs="Times New Roman"/>
          <w:sz w:val="28"/>
          <w:szCs w:val="28"/>
        </w:rPr>
        <w:t xml:space="preserve"> – давайте ребенку задания, которые похожи на тестовые задания из столбца 2. Занятия помогут избежать стрессов в первые месяцы школы</w:t>
      </w:r>
      <w:r w:rsidR="009D0C46">
        <w:rPr>
          <w:rFonts w:ascii="Times New Roman" w:hAnsi="Times New Roman" w:cs="Times New Roman"/>
          <w:sz w:val="28"/>
          <w:szCs w:val="28"/>
        </w:rPr>
        <w:t>.</w:t>
      </w:r>
    </w:p>
    <w:sectPr w:rsidR="002D1C8B" w:rsidRPr="009D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4576A"/>
    <w:multiLevelType w:val="hybridMultilevel"/>
    <w:tmpl w:val="A310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84ED6"/>
    <w:multiLevelType w:val="hybridMultilevel"/>
    <w:tmpl w:val="26F4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B5032"/>
    <w:multiLevelType w:val="hybridMultilevel"/>
    <w:tmpl w:val="9058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C55C5"/>
    <w:multiLevelType w:val="hybridMultilevel"/>
    <w:tmpl w:val="EB7A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51"/>
    <w:rsid w:val="00003CFA"/>
    <w:rsid w:val="00062A16"/>
    <w:rsid w:val="00140224"/>
    <w:rsid w:val="002D1C8B"/>
    <w:rsid w:val="00404351"/>
    <w:rsid w:val="004E789A"/>
    <w:rsid w:val="0061051D"/>
    <w:rsid w:val="006171FD"/>
    <w:rsid w:val="006C14A4"/>
    <w:rsid w:val="00761DB3"/>
    <w:rsid w:val="007F169D"/>
    <w:rsid w:val="008B3538"/>
    <w:rsid w:val="0099525F"/>
    <w:rsid w:val="009D0C46"/>
    <w:rsid w:val="00A6584C"/>
    <w:rsid w:val="00B17429"/>
    <w:rsid w:val="00BC2EDB"/>
    <w:rsid w:val="00C4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67DD-B723-4D8E-BD61-6416DA0D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2021-04-21T08:53:00Z</dcterms:created>
  <dcterms:modified xsi:type="dcterms:W3CDTF">2022-01-31T06:02:00Z</dcterms:modified>
</cp:coreProperties>
</file>